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E1" w:rsidRDefault="00371CE1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371CE1" w:rsidRDefault="00371CE1" w:rsidP="00A3059D">
      <w:pPr>
        <w:jc w:val="center"/>
        <w:rPr>
          <w:sz w:val="28"/>
          <w:szCs w:val="28"/>
        </w:rPr>
      </w:pPr>
      <w:r>
        <w:rPr>
          <w:sz w:val="28"/>
          <w:szCs w:val="28"/>
        </w:rPr>
        <w:t>о доходах, имуществе и обязательствах имущественного характера</w:t>
      </w:r>
      <w:r w:rsidR="00EC473A">
        <w:rPr>
          <w:sz w:val="28"/>
          <w:szCs w:val="28"/>
        </w:rPr>
        <w:t xml:space="preserve"> </w:t>
      </w:r>
      <w:r w:rsidR="00242C50">
        <w:rPr>
          <w:sz w:val="28"/>
          <w:szCs w:val="28"/>
        </w:rPr>
        <w:t>руководителей государственных учреждений, в отношении которых</w:t>
      </w:r>
      <w:r w:rsidR="00EC473A">
        <w:rPr>
          <w:sz w:val="28"/>
          <w:szCs w:val="28"/>
        </w:rPr>
        <w:t xml:space="preserve"> </w:t>
      </w:r>
      <w:r w:rsidR="006A6D4C">
        <w:rPr>
          <w:sz w:val="28"/>
          <w:szCs w:val="28"/>
          <w:u w:val="single"/>
        </w:rPr>
        <w:t>Комитет гражданской защиты и социальной безопасности области</w:t>
      </w:r>
      <w:r w:rsidR="00242C50">
        <w:rPr>
          <w:sz w:val="28"/>
          <w:szCs w:val="28"/>
          <w:u w:val="single"/>
        </w:rPr>
        <w:t xml:space="preserve"> осуществляет функции учредителя,</w:t>
      </w:r>
      <w:r>
        <w:rPr>
          <w:sz w:val="28"/>
          <w:szCs w:val="28"/>
          <w:u w:val="single"/>
        </w:rPr>
        <w:t xml:space="preserve"> </w:t>
      </w:r>
      <w:r w:rsidR="00730F30">
        <w:rPr>
          <w:sz w:val="28"/>
          <w:szCs w:val="28"/>
        </w:rPr>
        <w:t>и членов их семей</w:t>
      </w:r>
      <w:r w:rsidR="00A3059D">
        <w:rPr>
          <w:sz w:val="28"/>
          <w:szCs w:val="28"/>
        </w:rPr>
        <w:t xml:space="preserve"> </w:t>
      </w:r>
      <w:r>
        <w:rPr>
          <w:sz w:val="28"/>
          <w:szCs w:val="28"/>
        </w:rPr>
        <w:t>за период с 01 января по 31 декабря 20</w:t>
      </w:r>
      <w:r w:rsidR="00DB798E"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</w:p>
    <w:p w:rsidR="00371CE1" w:rsidRDefault="00371CE1">
      <w:pPr>
        <w:rPr>
          <w:sz w:val="28"/>
          <w:szCs w:val="28"/>
        </w:rPr>
      </w:pPr>
    </w:p>
    <w:tbl>
      <w:tblPr>
        <w:tblW w:w="15848" w:type="dxa"/>
        <w:tblInd w:w="-5" w:type="dxa"/>
        <w:tblLayout w:type="fixed"/>
        <w:tblLook w:val="0000"/>
      </w:tblPr>
      <w:tblGrid>
        <w:gridCol w:w="1673"/>
        <w:gridCol w:w="1701"/>
        <w:gridCol w:w="1701"/>
        <w:gridCol w:w="1275"/>
        <w:gridCol w:w="1560"/>
        <w:gridCol w:w="1701"/>
        <w:gridCol w:w="1701"/>
        <w:gridCol w:w="992"/>
        <w:gridCol w:w="142"/>
        <w:gridCol w:w="1701"/>
        <w:gridCol w:w="1701"/>
      </w:tblGrid>
      <w:tr w:rsidR="003A3B5E" w:rsidTr="00AE04D0"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A3059D" w:rsidP="00A3059D">
            <w:pPr>
              <w:snapToGrid w:val="0"/>
              <w:jc w:val="center"/>
            </w:pPr>
            <w:r>
              <w:t>Ф.И.О.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 w:rsidP="00585B1A">
            <w:pPr>
              <w:snapToGrid w:val="0"/>
              <w:ind w:right="-108"/>
              <w:jc w:val="center"/>
            </w:pPr>
            <w:r>
              <w:t xml:space="preserve">Декларированный годовой доход </w:t>
            </w:r>
            <w:proofErr w:type="gramStart"/>
            <w:r>
              <w:t>за</w:t>
            </w:r>
            <w:proofErr w:type="gramEnd"/>
            <w:r>
              <w:t xml:space="preserve"> </w:t>
            </w:r>
          </w:p>
          <w:p w:rsidR="003A3B5E" w:rsidRDefault="003A3B5E" w:rsidP="00DB798E">
            <w:pPr>
              <w:snapToGrid w:val="0"/>
              <w:ind w:right="-108"/>
              <w:jc w:val="center"/>
            </w:pPr>
            <w:r>
              <w:t>20</w:t>
            </w:r>
            <w:r w:rsidR="00DB798E">
              <w:t>20</w:t>
            </w:r>
            <w:r>
              <w:t xml:space="preserve"> г.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jc w:val="center"/>
            </w:pPr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3B5E" w:rsidRDefault="003A3B5E">
            <w:pPr>
              <w:snapToGrid w:val="0"/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сделка*</w:t>
            </w:r>
          </w:p>
        </w:tc>
      </w:tr>
      <w:tr w:rsidR="003A3B5E" w:rsidTr="00AE04D0"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14"/>
              <w:jc w:val="center"/>
            </w:pPr>
            <w:r>
              <w:t>Вид объектов недвижимости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jc w:val="center"/>
            </w:pPr>
            <w:r>
              <w:t>Площадь (кв.м.)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14"/>
              <w:jc w:val="center"/>
            </w:pPr>
            <w:r>
              <w:t xml:space="preserve">Страна </w:t>
            </w:r>
            <w:r w:rsidRPr="000E3A41">
              <w:rPr>
                <w:sz w:val="22"/>
                <w:szCs w:val="22"/>
              </w:rPr>
              <w:t>расположения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20"/>
              <w:jc w:val="center"/>
            </w:pPr>
            <w: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14"/>
              <w:jc w:val="center"/>
            </w:pPr>
            <w:r>
              <w:t>Вид объектов недвижимости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08"/>
              <w:jc w:val="center"/>
            </w:pPr>
            <w:r>
              <w:t>Площадь (кв.м.)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B5E" w:rsidRDefault="003A3B5E">
            <w:pPr>
              <w:snapToGrid w:val="0"/>
              <w:ind w:right="-114"/>
              <w:jc w:val="center"/>
            </w:pPr>
            <w:r>
              <w:t>Страна расположения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5E" w:rsidRDefault="003A3B5E">
            <w:pPr>
              <w:snapToGrid w:val="0"/>
              <w:ind w:right="-114"/>
              <w:jc w:val="center"/>
            </w:pPr>
          </w:p>
        </w:tc>
      </w:tr>
      <w:tr w:rsidR="00A3059D" w:rsidTr="00AB4A79">
        <w:tc>
          <w:tcPr>
            <w:tcW w:w="15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59D" w:rsidRDefault="00A3059D" w:rsidP="00CA1DE2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  <w:r w:rsidRPr="00F50EB0">
              <w:rPr>
                <w:sz w:val="28"/>
                <w:szCs w:val="28"/>
              </w:rPr>
              <w:t>казенно</w:t>
            </w:r>
            <w:r>
              <w:rPr>
                <w:sz w:val="28"/>
                <w:szCs w:val="28"/>
              </w:rPr>
              <w:t>е</w:t>
            </w:r>
            <w:r w:rsidRPr="00F50EB0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е</w:t>
            </w:r>
            <w:r w:rsidRPr="00F50EB0">
              <w:rPr>
                <w:sz w:val="28"/>
                <w:szCs w:val="28"/>
              </w:rPr>
              <w:t xml:space="preserve"> Вологодской области «Центр обеспечения </w:t>
            </w:r>
            <w:r>
              <w:rPr>
                <w:sz w:val="28"/>
                <w:szCs w:val="28"/>
              </w:rPr>
              <w:t>региональной безопасности</w:t>
            </w:r>
            <w:r w:rsidRPr="00F50EB0">
              <w:rPr>
                <w:sz w:val="28"/>
                <w:szCs w:val="28"/>
              </w:rPr>
              <w:t>»</w:t>
            </w:r>
          </w:p>
          <w:p w:rsidR="003F3B00" w:rsidRPr="00F50EB0" w:rsidRDefault="003F3B00" w:rsidP="00CA1DE2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</w:p>
        </w:tc>
      </w:tr>
      <w:tr w:rsidR="00A3059D" w:rsidTr="003A3B5E">
        <w:trPr>
          <w:trHeight w:val="690"/>
        </w:trPr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Pr="003A3B5E" w:rsidRDefault="00A3059D" w:rsidP="000363A0">
            <w:pPr>
              <w:snapToGrid w:val="0"/>
              <w:jc w:val="center"/>
              <w:rPr>
                <w:sz w:val="22"/>
                <w:szCs w:val="22"/>
              </w:rPr>
            </w:pPr>
            <w:r w:rsidRPr="003A3B5E">
              <w:rPr>
                <w:sz w:val="22"/>
                <w:szCs w:val="22"/>
              </w:rPr>
              <w:t>Свешников Игорь Владимирович, начальник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Pr="00603F3E" w:rsidRDefault="00FD329F" w:rsidP="00FD329F">
            <w:pPr>
              <w:snapToGrid w:val="0"/>
              <w:jc w:val="center"/>
            </w:pPr>
            <w:r>
              <w:t>2129965,21</w:t>
            </w:r>
            <w:r w:rsidR="00A3059D">
              <w:t xml:space="preserve"> </w:t>
            </w:r>
            <w:r w:rsidR="00A90DD2">
              <w:rPr>
                <w:sz w:val="18"/>
                <w:szCs w:val="18"/>
              </w:rPr>
              <w:t xml:space="preserve">(в т.ч. </w:t>
            </w:r>
            <w:r>
              <w:rPr>
                <w:sz w:val="18"/>
                <w:szCs w:val="18"/>
              </w:rPr>
              <w:t>486400</w:t>
            </w:r>
            <w:r w:rsidR="00A3059D" w:rsidRPr="00585B1A">
              <w:rPr>
                <w:sz w:val="18"/>
                <w:szCs w:val="18"/>
              </w:rPr>
              <w:t xml:space="preserve"> – доход </w:t>
            </w:r>
            <w:r>
              <w:rPr>
                <w:sz w:val="18"/>
                <w:szCs w:val="18"/>
              </w:rPr>
              <w:t>от продажи автомобиля</w:t>
            </w:r>
            <w:r w:rsidR="00A3059D" w:rsidRPr="00585B1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FD329F" w:rsidP="000670AB">
            <w:pPr>
              <w:snapToGrid w:val="0"/>
              <w:jc w:val="center"/>
            </w:pPr>
            <w:r>
              <w:t>к</w:t>
            </w:r>
            <w:r w:rsidR="00A3059D">
              <w:t>вартира</w:t>
            </w:r>
          </w:p>
          <w:p w:rsidR="00A3059D" w:rsidRDefault="00A3059D" w:rsidP="00766ECF">
            <w:pPr>
              <w:snapToGrid w:val="0"/>
              <w:jc w:val="center"/>
            </w:pPr>
            <w:r>
              <w:t>общая долевая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  <w:r>
              <w:t>47,6 - общая</w:t>
            </w:r>
          </w:p>
          <w:p w:rsidR="00A3059D" w:rsidRDefault="00A3059D" w:rsidP="000670AB">
            <w:pPr>
              <w:snapToGrid w:val="0"/>
              <w:jc w:val="center"/>
            </w:pPr>
            <w:r>
              <w:t>1/3 - доля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Pr="000A6F51" w:rsidRDefault="00A3059D" w:rsidP="00585B1A">
            <w:pPr>
              <w:snapToGrid w:val="0"/>
              <w:jc w:val="center"/>
            </w:pPr>
            <w:r>
              <w:t>а</w:t>
            </w:r>
            <w:r w:rsidRPr="00DF6300">
              <w:rPr>
                <w:lang w:val="fr-FR"/>
              </w:rPr>
              <w:t>/</w:t>
            </w:r>
            <w:proofErr w:type="gramStart"/>
            <w:r>
              <w:t>м</w:t>
            </w:r>
            <w:proofErr w:type="gramEnd"/>
            <w:r w:rsidRPr="00DF6300">
              <w:rPr>
                <w:lang w:val="fr-FR"/>
              </w:rPr>
              <w:t xml:space="preserve"> «</w:t>
            </w: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Х-Трэйл</w:t>
            </w:r>
            <w:proofErr w:type="spellEnd"/>
            <w:r w:rsidRPr="00DF6300">
              <w:rPr>
                <w:lang w:val="fr-FR"/>
              </w:rP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</w:pPr>
            <w: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059D" w:rsidRDefault="00A3059D" w:rsidP="00A3059D">
            <w:pPr>
              <w:snapToGrid w:val="0"/>
              <w:jc w:val="center"/>
            </w:pPr>
          </w:p>
        </w:tc>
      </w:tr>
      <w:tr w:rsidR="00A3059D" w:rsidTr="003A3B5E">
        <w:trPr>
          <w:trHeight w:val="690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63A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6F1BF8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Pr="00D539A8" w:rsidRDefault="00A3059D" w:rsidP="00FD329F">
            <w:pPr>
              <w:snapToGrid w:val="0"/>
              <w:jc w:val="center"/>
            </w:pPr>
            <w:r>
              <w:t>а</w:t>
            </w:r>
            <w:r w:rsidRPr="00DF6300">
              <w:rPr>
                <w:lang w:val="fr-FR"/>
              </w:rPr>
              <w:t>/</w:t>
            </w:r>
            <w:proofErr w:type="gramStart"/>
            <w:r>
              <w:t>м</w:t>
            </w:r>
            <w:proofErr w:type="gramEnd"/>
            <w:r w:rsidRPr="00DF6300">
              <w:rPr>
                <w:lang w:val="fr-FR"/>
              </w:rPr>
              <w:t xml:space="preserve"> «</w:t>
            </w:r>
            <w:proofErr w:type="spellStart"/>
            <w:r w:rsidR="00FD329F">
              <w:t>Ни</w:t>
            </w:r>
            <w:r>
              <w:t>с</w:t>
            </w:r>
            <w:r w:rsidR="00FD329F">
              <w:t>сан</w:t>
            </w:r>
            <w:proofErr w:type="spellEnd"/>
            <w:r w:rsidR="00FD329F">
              <w:t xml:space="preserve"> </w:t>
            </w:r>
            <w:proofErr w:type="spellStart"/>
            <w:r w:rsidR="00FD329F">
              <w:t>Х-Трэйл</w:t>
            </w:r>
            <w:proofErr w:type="spellEnd"/>
            <w:r w:rsidRPr="00DF6300">
              <w:rPr>
                <w:lang w:val="fr-FR"/>
              </w:rPr>
              <w:t>»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C43E4C">
            <w:pPr>
              <w:snapToGrid w:val="0"/>
              <w:jc w:val="center"/>
            </w:pPr>
          </w:p>
        </w:tc>
      </w:tr>
      <w:tr w:rsidR="00FD329F" w:rsidTr="00FD329F">
        <w:trPr>
          <w:trHeight w:val="658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0363A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6F1BF8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0670AB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0670AB">
            <w:pPr>
              <w:snapToGrid w:val="0"/>
              <w:jc w:val="center"/>
            </w:pPr>
            <w:r>
              <w:t>1540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0670AB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D539A8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D329F" w:rsidRDefault="00FD329F" w:rsidP="00C43E4C">
            <w:pPr>
              <w:snapToGrid w:val="0"/>
              <w:jc w:val="center"/>
            </w:pPr>
          </w:p>
        </w:tc>
      </w:tr>
      <w:tr w:rsidR="00A3059D" w:rsidTr="003A3B5E">
        <w:trPr>
          <w:trHeight w:val="690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63A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6F1BF8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  <w:r>
              <w:t>Гараж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  <w:r>
              <w:t>17,5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0670AB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D539A8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C43E4C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C43E4C">
            <w:pPr>
              <w:snapToGrid w:val="0"/>
              <w:jc w:val="center"/>
            </w:pPr>
          </w:p>
        </w:tc>
      </w:tr>
      <w:tr w:rsidR="00FD329F" w:rsidTr="00FD329F">
        <w:trPr>
          <w:trHeight w:val="847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23042D">
            <w:pPr>
              <w:snapToGrid w:val="0"/>
            </w:pPr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7478F8">
            <w:pPr>
              <w:snapToGrid w:val="0"/>
              <w:jc w:val="center"/>
            </w:pPr>
            <w:r>
              <w:t>2762561,73</w:t>
            </w:r>
          </w:p>
          <w:p w:rsidR="00FD329F" w:rsidRDefault="00FD329F" w:rsidP="00FD329F">
            <w:pPr>
              <w:snapToGrid w:val="0"/>
              <w:jc w:val="center"/>
            </w:pPr>
            <w:r>
              <w:rPr>
                <w:sz w:val="18"/>
                <w:szCs w:val="18"/>
              </w:rPr>
              <w:t>(в т.ч. 2350000</w:t>
            </w:r>
            <w:r w:rsidRPr="00585B1A">
              <w:rPr>
                <w:sz w:val="18"/>
                <w:szCs w:val="18"/>
              </w:rPr>
              <w:t xml:space="preserve"> – доход </w:t>
            </w:r>
            <w:r>
              <w:rPr>
                <w:sz w:val="18"/>
                <w:szCs w:val="18"/>
              </w:rPr>
              <w:t>от продажи квартиры</w:t>
            </w:r>
            <w:r w:rsidRPr="00585B1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  <w:r>
              <w:t>квартира</w:t>
            </w:r>
          </w:p>
          <w:p w:rsidR="00FD329F" w:rsidRDefault="00FD329F" w:rsidP="00C43E4C">
            <w:pPr>
              <w:snapToGrid w:val="0"/>
              <w:jc w:val="center"/>
            </w:pPr>
            <w:r>
              <w:t>общая долевая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  <w:r>
              <w:t>47,6 – общая</w:t>
            </w:r>
          </w:p>
          <w:p w:rsidR="00FD329F" w:rsidRDefault="00FD329F" w:rsidP="00C43E4C">
            <w:pPr>
              <w:snapToGrid w:val="0"/>
              <w:jc w:val="center"/>
            </w:pPr>
            <w:r>
              <w:t>1/3 - доля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23042D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29F" w:rsidRDefault="00FD329F" w:rsidP="00C43E4C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329F" w:rsidRDefault="00FD329F" w:rsidP="00C43E4C">
            <w:pPr>
              <w:snapToGrid w:val="0"/>
              <w:jc w:val="center"/>
            </w:pPr>
          </w:p>
        </w:tc>
      </w:tr>
      <w:tr w:rsidR="00A3059D" w:rsidTr="004201F3">
        <w:tc>
          <w:tcPr>
            <w:tcW w:w="15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59D" w:rsidRDefault="00A3059D" w:rsidP="00832CA4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бюджетное образовательное учреждение дополнительного профессионального образования «</w:t>
            </w:r>
            <w:r w:rsidRPr="00051E65">
              <w:rPr>
                <w:sz w:val="28"/>
                <w:szCs w:val="28"/>
              </w:rPr>
              <w:t xml:space="preserve">Учебно-методический центр </w:t>
            </w:r>
          </w:p>
          <w:p w:rsidR="00A3059D" w:rsidRDefault="00A3059D" w:rsidP="00832CA4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  <w:r w:rsidRPr="00051E65">
              <w:rPr>
                <w:sz w:val="28"/>
                <w:szCs w:val="28"/>
              </w:rPr>
              <w:t>по гражданской обороне и чрезвычайным ситуациям Вологодской области»</w:t>
            </w:r>
          </w:p>
          <w:p w:rsidR="003F3B00" w:rsidRDefault="003F3B00" w:rsidP="00832CA4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</w:p>
        </w:tc>
      </w:tr>
      <w:tr w:rsidR="003A3B5E" w:rsidTr="003A3B5E">
        <w:trPr>
          <w:trHeight w:val="648"/>
        </w:trPr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3A3B5E" w:rsidRPr="003A3B5E" w:rsidRDefault="003A3B5E" w:rsidP="00035AE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Кулев</w:t>
            </w:r>
            <w:proofErr w:type="spellEnd"/>
            <w:r>
              <w:rPr>
                <w:sz w:val="22"/>
                <w:szCs w:val="22"/>
              </w:rPr>
              <w:t xml:space="preserve"> Сергей Александрович</w:t>
            </w:r>
            <w:r w:rsidRPr="003A3B5E">
              <w:rPr>
                <w:sz w:val="22"/>
                <w:szCs w:val="22"/>
              </w:rPr>
              <w:t xml:space="preserve"> начальник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FD329F" w:rsidP="00035AE0">
            <w:pPr>
              <w:snapToGrid w:val="0"/>
              <w:jc w:val="center"/>
            </w:pPr>
            <w:r>
              <w:t>1134559,93</w:t>
            </w:r>
          </w:p>
          <w:p w:rsidR="003A3B5E" w:rsidRDefault="003A3B5E" w:rsidP="00A90DD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1493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3A3B5E" w:rsidRPr="001E157C" w:rsidRDefault="003A3B5E" w:rsidP="00F00B57">
            <w:pPr>
              <w:snapToGrid w:val="0"/>
              <w:jc w:val="center"/>
            </w:pPr>
            <w:r>
              <w:t>а/</w:t>
            </w:r>
            <w:proofErr w:type="gramStart"/>
            <w:r>
              <w:t>м</w:t>
            </w:r>
            <w:proofErr w:type="gramEnd"/>
            <w:r>
              <w:t xml:space="preserve"> «</w:t>
            </w:r>
            <w:proofErr w:type="spellStart"/>
            <w:r w:rsidR="00F00B57">
              <w:t>Хендэ</w:t>
            </w:r>
            <w:proofErr w:type="spellEnd"/>
            <w:r w:rsidR="00F00B57">
              <w:t xml:space="preserve"> </w:t>
            </w:r>
            <w:proofErr w:type="spellStart"/>
            <w:r w:rsidR="00F00B57">
              <w:t>крета</w:t>
            </w:r>
            <w:proofErr w:type="spellEnd"/>
            <w: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  <w:r>
              <w:t>нет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3A3B5E" w:rsidTr="003A3B5E">
        <w:trPr>
          <w:trHeight w:val="558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325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3A3B5E" w:rsidTr="003A3B5E">
        <w:trPr>
          <w:trHeight w:val="558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F3B00" w:rsidP="00035AE0">
            <w:pPr>
              <w:snapToGrid w:val="0"/>
              <w:jc w:val="center"/>
            </w:pPr>
            <w:r>
              <w:t>1456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3A3B5E" w:rsidTr="003A3B5E">
        <w:trPr>
          <w:trHeight w:val="554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Жилой дом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61,6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3A3B5E" w:rsidTr="003A3B5E">
        <w:trPr>
          <w:trHeight w:val="699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Квартира</w:t>
            </w:r>
          </w:p>
          <w:p w:rsidR="003A3B5E" w:rsidRDefault="003A3B5E" w:rsidP="009A63E5">
            <w:pPr>
              <w:snapToGrid w:val="0"/>
              <w:jc w:val="center"/>
            </w:pPr>
            <w:r>
              <w:t>общая совместная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78,1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3A3B5E" w:rsidTr="003A3B5E">
        <w:trPr>
          <w:trHeight w:val="418"/>
        </w:trPr>
        <w:tc>
          <w:tcPr>
            <w:tcW w:w="167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 xml:space="preserve">Гараж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A3059D" w:rsidTr="003A3B5E">
        <w:trPr>
          <w:trHeight w:val="700"/>
        </w:trPr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</w:pPr>
            <w: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3F3B00" w:rsidP="00035AE0">
            <w:pPr>
              <w:snapToGrid w:val="0"/>
              <w:jc w:val="center"/>
            </w:pPr>
            <w:r>
              <w:t>135435,66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Квартира</w:t>
            </w:r>
          </w:p>
          <w:p w:rsidR="00A3059D" w:rsidRDefault="00A3059D" w:rsidP="00035AE0">
            <w:pPr>
              <w:snapToGrid w:val="0"/>
              <w:jc w:val="center"/>
            </w:pPr>
            <w:r>
              <w:t>общая совместная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78,1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1493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A3059D" w:rsidTr="00803324">
        <w:trPr>
          <w:trHeight w:val="706"/>
        </w:trPr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325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A3059D" w:rsidTr="00803324">
        <w:trPr>
          <w:trHeight w:val="706"/>
        </w:trPr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3F3B00" w:rsidP="00035AE0">
            <w:pPr>
              <w:snapToGrid w:val="0"/>
              <w:jc w:val="center"/>
            </w:pPr>
            <w:r>
              <w:t>1456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A3059D" w:rsidTr="00803324">
        <w:trPr>
          <w:trHeight w:val="411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61,6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Россия</w:t>
            </w:r>
          </w:p>
          <w:p w:rsidR="003F3B00" w:rsidRDefault="003F3B00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A3059D" w:rsidTr="00AE1C0B">
        <w:tc>
          <w:tcPr>
            <w:tcW w:w="15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B00" w:rsidRDefault="003F3B00" w:rsidP="00B1571B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</w:p>
          <w:p w:rsidR="00A3059D" w:rsidRDefault="00A3059D" w:rsidP="00B1571B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бюджетное</w:t>
            </w:r>
            <w:r w:rsidRPr="00F50EB0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е защиты в чрезвычайных ситуациях</w:t>
            </w:r>
            <w:r w:rsidRPr="00F50EB0">
              <w:rPr>
                <w:sz w:val="28"/>
                <w:szCs w:val="28"/>
              </w:rPr>
              <w:t xml:space="preserve"> Вологодской области </w:t>
            </w:r>
          </w:p>
          <w:p w:rsidR="00A3059D" w:rsidRDefault="00A3059D" w:rsidP="00B1571B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  <w:r w:rsidRPr="00F50EB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Аварийно-спасательная служба Вологодской области»</w:t>
            </w:r>
          </w:p>
          <w:p w:rsidR="003F3B00" w:rsidRDefault="003F3B00" w:rsidP="00B1571B">
            <w:pPr>
              <w:snapToGrid w:val="0"/>
              <w:ind w:right="-114"/>
              <w:jc w:val="center"/>
              <w:rPr>
                <w:sz w:val="28"/>
                <w:szCs w:val="28"/>
              </w:rPr>
            </w:pPr>
          </w:p>
        </w:tc>
      </w:tr>
      <w:tr w:rsidR="00A3059D" w:rsidTr="003A3B5E">
        <w:trPr>
          <w:trHeight w:val="1024"/>
        </w:trPr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proofErr w:type="spellStart"/>
            <w:r>
              <w:t>Лучинский</w:t>
            </w:r>
            <w:proofErr w:type="spellEnd"/>
            <w:r>
              <w:t xml:space="preserve"> Алексей Альбертович, начальник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3F3B00" w:rsidP="003F3B00">
            <w:pPr>
              <w:snapToGrid w:val="0"/>
              <w:jc w:val="center"/>
            </w:pPr>
            <w:r>
              <w:t>1268110,33</w:t>
            </w:r>
          </w:p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B1571B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Pr="001E157C" w:rsidRDefault="00A3059D" w:rsidP="0063432D">
            <w:pPr>
              <w:snapToGrid w:val="0"/>
              <w:jc w:val="center"/>
            </w:pPr>
            <w:r>
              <w:t>а/</w:t>
            </w:r>
            <w:proofErr w:type="gramStart"/>
            <w:r>
              <w:t>м</w:t>
            </w:r>
            <w:proofErr w:type="gramEnd"/>
            <w:r>
              <w:t xml:space="preserve"> «</w:t>
            </w:r>
            <w:proofErr w:type="spellStart"/>
            <w:r>
              <w:t>Киа</w:t>
            </w:r>
            <w:proofErr w:type="spellEnd"/>
            <w:r>
              <w:t xml:space="preserve"> </w:t>
            </w:r>
            <w:proofErr w:type="spellStart"/>
            <w:r>
              <w:t>Спортейдж</w:t>
            </w:r>
            <w:proofErr w:type="spellEnd"/>
            <w: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3A3B5E">
            <w:pPr>
              <w:snapToGrid w:val="0"/>
              <w:jc w:val="center"/>
            </w:pPr>
            <w:r>
              <w:t>46,8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  <w:r>
              <w:t xml:space="preserve">Россия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A3059D" w:rsidTr="003A3B5E">
        <w:trPr>
          <w:trHeight w:val="1024"/>
        </w:trPr>
        <w:tc>
          <w:tcPr>
            <w:tcW w:w="167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B1571B">
            <w:pPr>
              <w:snapToGri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63432D">
            <w:pPr>
              <w:snapToGrid w:val="0"/>
              <w:jc w:val="center"/>
            </w:pPr>
            <w:r>
              <w:t>Прицеп автомобильный МЗСА 871771С</w:t>
            </w:r>
          </w:p>
          <w:p w:rsidR="003F3B00" w:rsidRDefault="003F3B00" w:rsidP="0063432D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59D" w:rsidRDefault="00A3059D" w:rsidP="00035AE0">
            <w:pPr>
              <w:snapToGrid w:val="0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059D" w:rsidRDefault="00A3059D" w:rsidP="00035AE0">
            <w:pPr>
              <w:snapToGrid w:val="0"/>
              <w:jc w:val="center"/>
            </w:pPr>
          </w:p>
        </w:tc>
      </w:tr>
      <w:tr w:rsidR="003A3B5E" w:rsidTr="003A3B5E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AC5090" w:rsidP="00035AE0">
            <w:pPr>
              <w:snapToGrid w:val="0"/>
            </w:pPr>
            <w:r>
              <w:t xml:space="preserve">Несовершеннолетний </w:t>
            </w:r>
            <w:r w:rsidR="000C43A0">
              <w:t>р</w:t>
            </w:r>
            <w:r w:rsidR="003A3B5E">
              <w:t>ебенок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C94655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670AB">
            <w:pPr>
              <w:snapToGrid w:val="0"/>
              <w:jc w:val="center"/>
            </w:pPr>
            <w:r>
              <w:t xml:space="preserve">Квартира </w:t>
            </w:r>
          </w:p>
          <w:p w:rsidR="003A3B5E" w:rsidRDefault="003A3B5E" w:rsidP="000670AB">
            <w:pPr>
              <w:snapToGrid w:val="0"/>
              <w:jc w:val="center"/>
            </w:pPr>
            <w:r>
              <w:t>общая долевая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670AB">
            <w:pPr>
              <w:snapToGrid w:val="0"/>
              <w:jc w:val="center"/>
            </w:pPr>
            <w:r>
              <w:t>77,4 – общая,</w:t>
            </w:r>
          </w:p>
          <w:p w:rsidR="003A3B5E" w:rsidRDefault="003A3B5E" w:rsidP="000670AB">
            <w:pPr>
              <w:snapToGrid w:val="0"/>
              <w:jc w:val="center"/>
            </w:pPr>
            <w:r>
              <w:t>1/3 – доля</w:t>
            </w:r>
          </w:p>
          <w:p w:rsidR="003A3B5E" w:rsidRDefault="003A3B5E" w:rsidP="000670AB">
            <w:pPr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Pr="00BF373C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B5E" w:rsidRDefault="003A3B5E" w:rsidP="00035AE0">
            <w:pPr>
              <w:snapToGrid w:val="0"/>
              <w:jc w:val="center"/>
            </w:pPr>
          </w:p>
        </w:tc>
      </w:tr>
      <w:tr w:rsidR="00A3059D" w:rsidTr="0083530C">
        <w:tc>
          <w:tcPr>
            <w:tcW w:w="1584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59D" w:rsidRPr="003F3B00" w:rsidRDefault="00A3059D" w:rsidP="003F3B00">
            <w:pPr>
              <w:snapToGrid w:val="0"/>
              <w:ind w:right="-114"/>
              <w:jc w:val="center"/>
            </w:pPr>
            <w:r w:rsidRPr="00F50EB0">
              <w:rPr>
                <w:sz w:val="28"/>
                <w:szCs w:val="28"/>
              </w:rPr>
              <w:lastRenderedPageBreak/>
              <w:t>казенно</w:t>
            </w:r>
            <w:r>
              <w:rPr>
                <w:sz w:val="28"/>
                <w:szCs w:val="28"/>
              </w:rPr>
              <w:t>е</w:t>
            </w:r>
            <w:r w:rsidRPr="00F50EB0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е пожарной безопасности</w:t>
            </w:r>
            <w:r w:rsidRPr="00F50EB0">
              <w:rPr>
                <w:sz w:val="28"/>
                <w:szCs w:val="28"/>
              </w:rPr>
              <w:t xml:space="preserve"> Вологодской области «</w:t>
            </w:r>
            <w:r>
              <w:rPr>
                <w:sz w:val="28"/>
                <w:szCs w:val="28"/>
              </w:rPr>
              <w:t>Противопожарная служба Вологодской области</w:t>
            </w:r>
            <w:r w:rsidRPr="00F50EB0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A3B5E" w:rsidTr="003A3B5E">
        <w:trPr>
          <w:trHeight w:val="1550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proofErr w:type="spellStart"/>
            <w:r>
              <w:t>Дорогов</w:t>
            </w:r>
            <w:proofErr w:type="spellEnd"/>
            <w:r>
              <w:t xml:space="preserve"> Владимир Геннадьевич, начальник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F3B00" w:rsidP="00365041">
            <w:pPr>
              <w:snapToGrid w:val="0"/>
              <w:jc w:val="center"/>
            </w:pPr>
            <w:r>
              <w:t>3724397</w:t>
            </w:r>
          </w:p>
          <w:p w:rsidR="003A3B5E" w:rsidRPr="002F4C44" w:rsidRDefault="003A3B5E" w:rsidP="003F3B00">
            <w:pPr>
              <w:snapToGrid w:val="0"/>
              <w:jc w:val="center"/>
            </w:pPr>
            <w:r w:rsidRPr="00585B1A">
              <w:rPr>
                <w:sz w:val="18"/>
                <w:szCs w:val="18"/>
              </w:rPr>
              <w:t xml:space="preserve">(в т.ч. </w:t>
            </w:r>
            <w:r w:rsidR="003F3B00">
              <w:rPr>
                <w:sz w:val="18"/>
                <w:szCs w:val="18"/>
              </w:rPr>
              <w:t>1900000</w:t>
            </w:r>
            <w:r w:rsidRPr="00585B1A">
              <w:rPr>
                <w:sz w:val="18"/>
                <w:szCs w:val="18"/>
              </w:rPr>
              <w:t xml:space="preserve"> – </w:t>
            </w:r>
            <w:proofErr w:type="gramStart"/>
            <w:r w:rsidRPr="00585B1A">
              <w:rPr>
                <w:sz w:val="18"/>
                <w:szCs w:val="18"/>
              </w:rPr>
              <w:t>доход</w:t>
            </w:r>
            <w:proofErr w:type="gramEnd"/>
            <w:r w:rsidRPr="00585B1A">
              <w:rPr>
                <w:sz w:val="18"/>
                <w:szCs w:val="18"/>
              </w:rPr>
              <w:t xml:space="preserve"> </w:t>
            </w:r>
            <w:r w:rsidR="003F3B00">
              <w:rPr>
                <w:sz w:val="18"/>
                <w:szCs w:val="18"/>
              </w:rPr>
              <w:t>полученный от продажи автомобиля</w:t>
            </w:r>
            <w:r w:rsidRPr="00585B1A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A3B5E" w:rsidP="00035AE0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Pr="001E157C" w:rsidRDefault="003F3B00" w:rsidP="00F00B57">
            <w:pPr>
              <w:snapToGrid w:val="0"/>
              <w:jc w:val="center"/>
            </w:pPr>
            <w:r>
              <w:t>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Pr="00365041" w:rsidRDefault="003A3B5E" w:rsidP="002111C4">
            <w:pPr>
              <w:snapToGri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A3B5E" w:rsidRDefault="003A3B5E" w:rsidP="002111C4">
            <w:pPr>
              <w:snapToGrid w:val="0"/>
              <w:jc w:val="center"/>
            </w:pPr>
            <w:r>
              <w:t>31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A3B5E" w:rsidRDefault="003A3B5E" w:rsidP="002111C4">
            <w:pPr>
              <w:snapToGrid w:val="0"/>
              <w:jc w:val="center"/>
            </w:pPr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3B5E" w:rsidRDefault="003A3B5E" w:rsidP="002111C4">
            <w:pPr>
              <w:snapToGrid w:val="0"/>
              <w:jc w:val="center"/>
            </w:pPr>
          </w:p>
        </w:tc>
      </w:tr>
    </w:tbl>
    <w:p w:rsidR="00DE5ACC" w:rsidRDefault="00DE5ACC" w:rsidP="00365041"/>
    <w:sectPr w:rsidR="00DE5ACC" w:rsidSect="003F3B00">
      <w:pgSz w:w="16838" w:h="11906" w:orient="landscape"/>
      <w:pgMar w:top="993" w:right="1134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167" w:rsidRDefault="00B83167" w:rsidP="001E157C">
      <w:r>
        <w:separator/>
      </w:r>
    </w:p>
  </w:endnote>
  <w:endnote w:type="continuationSeparator" w:id="0">
    <w:p w:rsidR="00B83167" w:rsidRDefault="00B83167" w:rsidP="001E1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167" w:rsidRDefault="00B83167" w:rsidP="001E157C">
      <w:r>
        <w:separator/>
      </w:r>
    </w:p>
  </w:footnote>
  <w:footnote w:type="continuationSeparator" w:id="0">
    <w:p w:rsidR="00B83167" w:rsidRDefault="00B83167" w:rsidP="001E15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73A"/>
    <w:rsid w:val="00007E6C"/>
    <w:rsid w:val="00025B6F"/>
    <w:rsid w:val="00035AE0"/>
    <w:rsid w:val="000363A0"/>
    <w:rsid w:val="00057690"/>
    <w:rsid w:val="000670AB"/>
    <w:rsid w:val="00080B81"/>
    <w:rsid w:val="000A6F51"/>
    <w:rsid w:val="000C1968"/>
    <w:rsid w:val="000C43A0"/>
    <w:rsid w:val="000D50E6"/>
    <w:rsid w:val="000E3A41"/>
    <w:rsid w:val="00114DEA"/>
    <w:rsid w:val="00151341"/>
    <w:rsid w:val="001554AD"/>
    <w:rsid w:val="00156716"/>
    <w:rsid w:val="00186E9B"/>
    <w:rsid w:val="001A11B8"/>
    <w:rsid w:val="001D0C42"/>
    <w:rsid w:val="001E157C"/>
    <w:rsid w:val="00223393"/>
    <w:rsid w:val="0023042D"/>
    <w:rsid w:val="00242C50"/>
    <w:rsid w:val="002821B6"/>
    <w:rsid w:val="002C1802"/>
    <w:rsid w:val="002F4C44"/>
    <w:rsid w:val="0033177A"/>
    <w:rsid w:val="003434CA"/>
    <w:rsid w:val="00365041"/>
    <w:rsid w:val="00371CE1"/>
    <w:rsid w:val="00374BB6"/>
    <w:rsid w:val="00385AC0"/>
    <w:rsid w:val="003A3B5E"/>
    <w:rsid w:val="003A4A82"/>
    <w:rsid w:val="003B47BE"/>
    <w:rsid w:val="003E6153"/>
    <w:rsid w:val="003F3B00"/>
    <w:rsid w:val="00402204"/>
    <w:rsid w:val="00412DC2"/>
    <w:rsid w:val="00490239"/>
    <w:rsid w:val="004F48A7"/>
    <w:rsid w:val="00514165"/>
    <w:rsid w:val="005209D8"/>
    <w:rsid w:val="00553831"/>
    <w:rsid w:val="00557683"/>
    <w:rsid w:val="00562593"/>
    <w:rsid w:val="005773C7"/>
    <w:rsid w:val="005834D6"/>
    <w:rsid w:val="00585B1A"/>
    <w:rsid w:val="005D6F41"/>
    <w:rsid w:val="005E5924"/>
    <w:rsid w:val="005F644F"/>
    <w:rsid w:val="00603F3E"/>
    <w:rsid w:val="0063432D"/>
    <w:rsid w:val="00680B58"/>
    <w:rsid w:val="006A6D4C"/>
    <w:rsid w:val="006D3CE2"/>
    <w:rsid w:val="006D7977"/>
    <w:rsid w:val="006E6D9F"/>
    <w:rsid w:val="006F1BF8"/>
    <w:rsid w:val="0072508D"/>
    <w:rsid w:val="00730F30"/>
    <w:rsid w:val="0073236E"/>
    <w:rsid w:val="00745A4E"/>
    <w:rsid w:val="007478F8"/>
    <w:rsid w:val="007569E4"/>
    <w:rsid w:val="0075791C"/>
    <w:rsid w:val="0076617D"/>
    <w:rsid w:val="00766ECF"/>
    <w:rsid w:val="00827C6B"/>
    <w:rsid w:val="00830CC1"/>
    <w:rsid w:val="00832CA4"/>
    <w:rsid w:val="008400BA"/>
    <w:rsid w:val="00863445"/>
    <w:rsid w:val="00906451"/>
    <w:rsid w:val="00917277"/>
    <w:rsid w:val="0096299E"/>
    <w:rsid w:val="00977C39"/>
    <w:rsid w:val="009A63E5"/>
    <w:rsid w:val="009B0637"/>
    <w:rsid w:val="009E06B8"/>
    <w:rsid w:val="009E6662"/>
    <w:rsid w:val="00A14E5E"/>
    <w:rsid w:val="00A3059D"/>
    <w:rsid w:val="00A90DD2"/>
    <w:rsid w:val="00A91F16"/>
    <w:rsid w:val="00AB04A8"/>
    <w:rsid w:val="00AC5090"/>
    <w:rsid w:val="00B070F7"/>
    <w:rsid w:val="00B1571B"/>
    <w:rsid w:val="00B15BAC"/>
    <w:rsid w:val="00B17CFF"/>
    <w:rsid w:val="00B24FDC"/>
    <w:rsid w:val="00B31C47"/>
    <w:rsid w:val="00B327D5"/>
    <w:rsid w:val="00B5114A"/>
    <w:rsid w:val="00B83167"/>
    <w:rsid w:val="00B90A1D"/>
    <w:rsid w:val="00BE6916"/>
    <w:rsid w:val="00BF373C"/>
    <w:rsid w:val="00C43E4C"/>
    <w:rsid w:val="00C94655"/>
    <w:rsid w:val="00CA1DE2"/>
    <w:rsid w:val="00CB6484"/>
    <w:rsid w:val="00CC1286"/>
    <w:rsid w:val="00CC42A6"/>
    <w:rsid w:val="00D539A8"/>
    <w:rsid w:val="00DB798E"/>
    <w:rsid w:val="00DB7EF6"/>
    <w:rsid w:val="00DC0638"/>
    <w:rsid w:val="00DE5ACC"/>
    <w:rsid w:val="00DF6300"/>
    <w:rsid w:val="00E56DFE"/>
    <w:rsid w:val="00E60108"/>
    <w:rsid w:val="00E760CF"/>
    <w:rsid w:val="00E76DA6"/>
    <w:rsid w:val="00E80C0D"/>
    <w:rsid w:val="00EC473A"/>
    <w:rsid w:val="00F00B57"/>
    <w:rsid w:val="00F034AC"/>
    <w:rsid w:val="00F22643"/>
    <w:rsid w:val="00F30DDC"/>
    <w:rsid w:val="00F444F9"/>
    <w:rsid w:val="00F4756A"/>
    <w:rsid w:val="00F50B2F"/>
    <w:rsid w:val="00F558CE"/>
    <w:rsid w:val="00FB4A3A"/>
    <w:rsid w:val="00FD329F"/>
    <w:rsid w:val="00FF1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CC1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30CC1"/>
  </w:style>
  <w:style w:type="paragraph" w:customStyle="1" w:styleId="a3">
    <w:name w:val="Заголовок"/>
    <w:basedOn w:val="a"/>
    <w:next w:val="a4"/>
    <w:rsid w:val="00830CC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830CC1"/>
    <w:pPr>
      <w:spacing w:after="120"/>
    </w:pPr>
  </w:style>
  <w:style w:type="paragraph" w:styleId="a5">
    <w:name w:val="List"/>
    <w:basedOn w:val="a4"/>
    <w:rsid w:val="00830CC1"/>
    <w:rPr>
      <w:rFonts w:ascii="Arial" w:hAnsi="Arial" w:cs="Mangal"/>
    </w:rPr>
  </w:style>
  <w:style w:type="paragraph" w:customStyle="1" w:styleId="10">
    <w:name w:val="Название1"/>
    <w:basedOn w:val="a"/>
    <w:rsid w:val="00830CC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830CC1"/>
    <w:pPr>
      <w:suppressLineNumbers/>
    </w:pPr>
    <w:rPr>
      <w:rFonts w:ascii="Arial" w:hAnsi="Arial" w:cs="Mangal"/>
    </w:rPr>
  </w:style>
  <w:style w:type="paragraph" w:customStyle="1" w:styleId="a6">
    <w:name w:val="Содержимое таблицы"/>
    <w:basedOn w:val="a"/>
    <w:rsid w:val="00830CC1"/>
    <w:pPr>
      <w:suppressLineNumbers/>
    </w:pPr>
  </w:style>
  <w:style w:type="paragraph" w:customStyle="1" w:styleId="a7">
    <w:name w:val="Заголовок таблицы"/>
    <w:basedOn w:val="a6"/>
    <w:rsid w:val="00830CC1"/>
    <w:pPr>
      <w:jc w:val="center"/>
    </w:pPr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1E15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E157C"/>
    <w:rPr>
      <w:sz w:val="24"/>
      <w:szCs w:val="24"/>
      <w:lang w:eastAsia="ar-SA" w:bidi="ar-SA"/>
    </w:rPr>
  </w:style>
  <w:style w:type="paragraph" w:styleId="aa">
    <w:name w:val="footer"/>
    <w:basedOn w:val="a"/>
    <w:link w:val="ab"/>
    <w:uiPriority w:val="99"/>
    <w:semiHidden/>
    <w:unhideWhenUsed/>
    <w:rsid w:val="001E157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157C"/>
    <w:rPr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8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*</dc:creator>
  <cp:lastModifiedBy>smirnova.ev</cp:lastModifiedBy>
  <cp:revision>2</cp:revision>
  <cp:lastPrinted>2016-05-20T11:10:00Z</cp:lastPrinted>
  <dcterms:created xsi:type="dcterms:W3CDTF">2021-05-21T08:23:00Z</dcterms:created>
  <dcterms:modified xsi:type="dcterms:W3CDTF">2021-05-21T08:23:00Z</dcterms:modified>
</cp:coreProperties>
</file>