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66" w:rsidRPr="00147E8B" w:rsidRDefault="001A6D66" w:rsidP="001A6D66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Сведения</w:t>
      </w:r>
    </w:p>
    <w:p w:rsidR="001A6D66" w:rsidRPr="00147E8B" w:rsidRDefault="001A6D66" w:rsidP="001A6D66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 xml:space="preserve">о доходах, имуществе и обязательствах имущественного характера лиц, </w:t>
      </w:r>
    </w:p>
    <w:p w:rsidR="001A6D66" w:rsidRPr="00147E8B" w:rsidRDefault="001A6D66" w:rsidP="001A6D66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замещающих должности государственной гражданской службы</w:t>
      </w:r>
      <w:r>
        <w:rPr>
          <w:b/>
          <w:sz w:val="28"/>
          <w:szCs w:val="28"/>
        </w:rPr>
        <w:t xml:space="preserve"> области</w:t>
      </w:r>
    </w:p>
    <w:p w:rsidR="001A6D66" w:rsidRPr="00147E8B" w:rsidRDefault="001A6D66" w:rsidP="001A6D66">
      <w:pPr>
        <w:jc w:val="center"/>
        <w:rPr>
          <w:b/>
          <w:sz w:val="28"/>
          <w:szCs w:val="28"/>
          <w:u w:val="single"/>
        </w:rPr>
      </w:pPr>
      <w:r w:rsidRPr="00147E8B">
        <w:rPr>
          <w:b/>
          <w:sz w:val="28"/>
          <w:szCs w:val="28"/>
          <w:u w:val="single"/>
        </w:rPr>
        <w:t>в Департаменте природных ресурсов и охраны окружающей среды Вологодской области и членов их семей</w:t>
      </w:r>
    </w:p>
    <w:p w:rsidR="001A6D66" w:rsidRPr="00914BA5" w:rsidRDefault="001A6D66" w:rsidP="001A6D66">
      <w:pPr>
        <w:jc w:val="center"/>
        <w:rPr>
          <w:sz w:val="16"/>
          <w:szCs w:val="16"/>
        </w:rPr>
      </w:pPr>
      <w:r w:rsidRPr="00914BA5">
        <w:rPr>
          <w:sz w:val="16"/>
          <w:szCs w:val="16"/>
        </w:rPr>
        <w:t>(наименование государственного органа Вологодской области)</w:t>
      </w:r>
    </w:p>
    <w:p w:rsidR="001A6D66" w:rsidRPr="00147E8B" w:rsidRDefault="001A6D66" w:rsidP="001A6D66">
      <w:pPr>
        <w:jc w:val="center"/>
        <w:rPr>
          <w:b/>
          <w:sz w:val="28"/>
          <w:szCs w:val="28"/>
        </w:rPr>
      </w:pPr>
      <w:r w:rsidRPr="00147E8B">
        <w:rPr>
          <w:b/>
          <w:sz w:val="28"/>
          <w:szCs w:val="28"/>
        </w:rPr>
        <w:t>за период с 1 января по 31 декабря 20</w:t>
      </w:r>
      <w:r>
        <w:rPr>
          <w:b/>
          <w:sz w:val="28"/>
          <w:szCs w:val="28"/>
        </w:rPr>
        <w:t>20</w:t>
      </w:r>
      <w:r w:rsidRPr="00147E8B">
        <w:rPr>
          <w:b/>
          <w:sz w:val="28"/>
          <w:szCs w:val="28"/>
        </w:rPr>
        <w:t xml:space="preserve"> года</w:t>
      </w:r>
    </w:p>
    <w:p w:rsidR="001A6D66" w:rsidRPr="00914BA5" w:rsidRDefault="001A6D66" w:rsidP="001A6D66">
      <w:pPr>
        <w:jc w:val="center"/>
        <w:rPr>
          <w:sz w:val="10"/>
          <w:szCs w:val="10"/>
        </w:rPr>
      </w:pPr>
    </w:p>
    <w:tbl>
      <w:tblPr>
        <w:tblW w:w="16029" w:type="dxa"/>
        <w:tblInd w:w="108" w:type="dxa"/>
        <w:tblLayout w:type="fixed"/>
        <w:tblLook w:val="0000"/>
      </w:tblPr>
      <w:tblGrid>
        <w:gridCol w:w="567"/>
        <w:gridCol w:w="2402"/>
        <w:gridCol w:w="1416"/>
        <w:gridCol w:w="1417"/>
        <w:gridCol w:w="14"/>
        <w:gridCol w:w="8"/>
        <w:gridCol w:w="1537"/>
        <w:gridCol w:w="14"/>
        <w:gridCol w:w="8"/>
        <w:gridCol w:w="828"/>
        <w:gridCol w:w="20"/>
        <w:gridCol w:w="1119"/>
        <w:gridCol w:w="1700"/>
        <w:gridCol w:w="1433"/>
        <w:gridCol w:w="854"/>
        <w:gridCol w:w="992"/>
        <w:gridCol w:w="1700"/>
      </w:tblGrid>
      <w:tr w:rsidR="001A6D66" w:rsidRPr="00B96B8A" w:rsidTr="008A60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</w:pPr>
            <w:r w:rsidRPr="00B96B8A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Ф.И.О., чьи сведения предоставляются, 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Декларированный годовой доход за 2020 г. (руб.)</w:t>
            </w:r>
          </w:p>
        </w:tc>
        <w:tc>
          <w:tcPr>
            <w:tcW w:w="6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</w:rPr>
            </w:pPr>
            <w:r w:rsidRPr="00B96B8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</w:rPr>
            </w:pPr>
            <w:r w:rsidRPr="00B96B8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</w:rPr>
            </w:pPr>
          </w:p>
        </w:tc>
      </w:tr>
      <w:tr w:rsidR="001A6D66" w:rsidRPr="00B96B8A" w:rsidTr="008A6010">
        <w:trPr>
          <w:cantSplit/>
          <w:trHeight w:val="34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snapToGrid w:val="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-61" w:right="-114"/>
              <w:jc w:val="center"/>
              <w:rPr>
                <w:b/>
              </w:rPr>
            </w:pPr>
            <w:r w:rsidRPr="00B96B8A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Вид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Площадь (кв.м.)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-69"/>
              <w:jc w:val="center"/>
              <w:rPr>
                <w:b/>
              </w:rPr>
            </w:pPr>
            <w:r w:rsidRPr="00B96B8A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-120"/>
              <w:jc w:val="center"/>
              <w:rPr>
                <w:b/>
              </w:rPr>
            </w:pPr>
            <w:r w:rsidRPr="00B96B8A">
              <w:rPr>
                <w:b/>
              </w:rPr>
              <w:t>Транспортные средства</w:t>
            </w:r>
          </w:p>
          <w:p w:rsidR="001A6D66" w:rsidRPr="00B96B8A" w:rsidRDefault="001A6D66" w:rsidP="008A6010">
            <w:pPr>
              <w:snapToGrid w:val="0"/>
              <w:ind w:left="113" w:right="-120"/>
              <w:jc w:val="center"/>
              <w:rPr>
                <w:b/>
              </w:rPr>
            </w:pPr>
            <w:r w:rsidRPr="00B96B8A">
              <w:rPr>
                <w:b/>
              </w:rPr>
              <w:t>(вид, марка)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-114"/>
              <w:jc w:val="center"/>
              <w:rPr>
                <w:b/>
              </w:rPr>
            </w:pPr>
            <w:r w:rsidRPr="00B96B8A">
              <w:rPr>
                <w:b/>
              </w:rPr>
              <w:t>Вид объектов</w:t>
            </w:r>
          </w:p>
          <w:p w:rsidR="001A6D66" w:rsidRPr="00B96B8A" w:rsidRDefault="001A6D66" w:rsidP="008A6010">
            <w:pPr>
              <w:snapToGrid w:val="0"/>
              <w:ind w:left="113" w:right="-114"/>
              <w:jc w:val="center"/>
              <w:rPr>
                <w:b/>
              </w:rPr>
            </w:pPr>
            <w:r w:rsidRPr="00B96B8A">
              <w:rPr>
                <w:b/>
              </w:rPr>
              <w:t>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-108"/>
              <w:jc w:val="center"/>
              <w:rPr>
                <w:b/>
              </w:rPr>
            </w:pPr>
            <w:r w:rsidRPr="00B96B8A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6D66" w:rsidRPr="00B96B8A" w:rsidRDefault="001A6D66" w:rsidP="008A6010">
            <w:pPr>
              <w:snapToGrid w:val="0"/>
              <w:ind w:left="113" w:right="113"/>
              <w:jc w:val="center"/>
              <w:rPr>
                <w:b/>
              </w:rPr>
            </w:pPr>
            <w:r w:rsidRPr="00B96B8A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A6D66" w:rsidRPr="00B96B8A" w:rsidRDefault="001A6D66" w:rsidP="008A601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  <w:sz w:val="22"/>
                <w:szCs w:val="22"/>
              </w:rPr>
            </w:pPr>
            <w:r w:rsidRPr="00B96B8A">
              <w:rPr>
                <w:b/>
                <w:sz w:val="22"/>
                <w:szCs w:val="22"/>
              </w:rPr>
              <w:t>Сведения об источниках получения средств,</w:t>
            </w:r>
          </w:p>
          <w:p w:rsidR="001A6D66" w:rsidRPr="00B96B8A" w:rsidRDefault="001A6D66" w:rsidP="008A6010">
            <w:pPr>
              <w:tabs>
                <w:tab w:val="left" w:pos="815"/>
              </w:tabs>
              <w:snapToGrid w:val="0"/>
              <w:ind w:left="176" w:right="317" w:hanging="63"/>
              <w:jc w:val="center"/>
              <w:rPr>
                <w:b/>
              </w:rPr>
            </w:pPr>
            <w:r w:rsidRPr="00B96B8A">
              <w:rPr>
                <w:b/>
                <w:sz w:val="22"/>
                <w:szCs w:val="22"/>
              </w:rPr>
              <w:t>за счет которых совершена сделка (вид приобретения имущества, источники)</w:t>
            </w: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Берсенева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Юлия Михайловна</w:t>
            </w:r>
            <w:r w:rsidRPr="00B96B8A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1074797,98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1018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152,9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839962,78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34,4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Бойцова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Ирина Геннадьевна</w:t>
            </w:r>
            <w:r w:rsidRPr="00B96B8A">
              <w:rPr>
                <w:sz w:val="23"/>
                <w:szCs w:val="23"/>
              </w:rPr>
              <w:t>, начальник отдела, заместитель начальника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1278707,19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i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Шкода Фабия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Вавилина Елена Юрьевна,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1197632,74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38,5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Волохова </w:t>
            </w:r>
          </w:p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Людмила Александровна</w:t>
            </w:r>
            <w:r w:rsidRPr="00B96B8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182918,64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color w:val="FF0000"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(8/10)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27,4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7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983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499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(1/10)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44,6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(1/10)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44,6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Востряков Денис Сергеевич,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525079,61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ДЭУ Нексия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1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Власова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Татьяна Евгеньевна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720814,86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130,9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(3627/14840)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1126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Голованова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Людмила Юрьевна</w:t>
            </w:r>
            <w:r w:rsidRPr="00B96B8A">
              <w:rPr>
                <w:sz w:val="23"/>
                <w:szCs w:val="23"/>
              </w:rPr>
              <w:t>, 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849650,01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54,8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47,9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528571,52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70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Шкода Фабия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Ниссан Кашкай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21,3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Мотолодка </w:t>
            </w:r>
          </w:p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«Обь М».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для размещения гаражей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Ерегина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Наталья Евгеньевна,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561757,46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562271,6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автомобиль:</w:t>
            </w:r>
          </w:p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 xml:space="preserve">Шкода </w:t>
            </w:r>
            <w:r w:rsidRPr="00B96B8A">
              <w:rPr>
                <w:sz w:val="23"/>
                <w:szCs w:val="23"/>
                <w:lang w:val="en-US"/>
              </w:rPr>
              <w:t>YETI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Ельшина Татьяна Борисовна,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491680,83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271781,46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Жукова </w:t>
            </w:r>
          </w:p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Екатерина Александровна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832472,83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50,2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долевая </w:t>
            </w:r>
            <w:r w:rsidRPr="00B96B8A">
              <w:t>(½)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</w:t>
            </w:r>
            <w:r w:rsidRPr="00B96B8A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Индивидуаль</w:t>
            </w:r>
            <w:r w:rsidRPr="00B96B8A">
              <w:rPr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315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0"/>
                <w:szCs w:val="20"/>
              </w:rPr>
            </w:pPr>
            <w:r w:rsidRPr="00B96B8A">
              <w:rPr>
                <w:sz w:val="20"/>
                <w:szCs w:val="20"/>
              </w:rPr>
              <w:t xml:space="preserve">Нежилое одноэтажное помещение 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20,8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Нежилой одноэтажный дом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887814,01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(½)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1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2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44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Нежилой одноэтажный дом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0"/>
                <w:szCs w:val="20"/>
              </w:rPr>
            </w:pPr>
            <w:r w:rsidRPr="00B96B8A">
              <w:rPr>
                <w:sz w:val="20"/>
                <w:szCs w:val="20"/>
              </w:rPr>
              <w:t xml:space="preserve">Нежилое одноэтажное помещение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7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Захарова </w:t>
            </w:r>
          </w:p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Марина Александровна</w:t>
            </w:r>
            <w:r w:rsidRPr="00B96B8A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2479533,36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18"/>
                <w:szCs w:val="18"/>
              </w:rPr>
            </w:pPr>
            <w:r w:rsidRPr="00B96B8A">
              <w:rPr>
                <w:sz w:val="18"/>
                <w:szCs w:val="18"/>
              </w:rPr>
              <w:t>(в том числе от продажи квартиры)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Колосова Юлия Николаевна, </w:t>
            </w:r>
          </w:p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537734,99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1539357,24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Лодка ПВХ Норд Сильвер 420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18,7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Круглова Наталия Владимировна, </w:t>
            </w:r>
          </w:p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1617222,86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18"/>
                <w:szCs w:val="18"/>
              </w:rPr>
            </w:pPr>
            <w:r w:rsidRPr="00B96B8A">
              <w:rPr>
                <w:sz w:val="18"/>
                <w:szCs w:val="18"/>
              </w:rPr>
              <w:t>(в том числе доход, полученный в порядке дарения)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48,2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Кулакова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Светлана Юрьевна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консультант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694042,3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Макарова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Татьяна Васильевна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1330935,99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(2/5)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76,8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 xml:space="preserve">КИА </w:t>
            </w:r>
            <w:r w:rsidRPr="00B96B8A">
              <w:rPr>
                <w:sz w:val="23"/>
                <w:szCs w:val="23"/>
                <w:lang w:val="en-US"/>
              </w:rPr>
              <w:t>Sportage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1590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280636,2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Манжа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Наталья Юрьевна,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599551,53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(9/20)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448094,92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(9/20)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Прицеп к л/а 821305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Марченко Вера Васильевна,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556792,65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76,6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ВАЗ ЛАДА Калина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677751,14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(86/100)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49,2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(7/100)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(7/100)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Напалкова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Ольга Владимировна</w:t>
            </w:r>
            <w:r w:rsidRPr="00B96B8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584152,57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(1/4)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79,1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Мазда 3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Нежилое здание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Рогова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Надежда Михайловна</w:t>
            </w:r>
            <w:r w:rsidRPr="00B96B8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688993,26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32,1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1582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rPr>
                <w:rStyle w:val="af"/>
                <w:b w:val="0"/>
                <w:sz w:val="19"/>
                <w:szCs w:val="19"/>
              </w:rPr>
            </w:pPr>
          </w:p>
        </w:tc>
      </w:tr>
      <w:tr w:rsidR="001A6D66" w:rsidRPr="00B96B8A" w:rsidTr="008A6010">
        <w:trPr>
          <w:trHeight w:val="5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rPr>
                <w:rStyle w:val="af"/>
                <w:b w:val="0"/>
                <w:sz w:val="19"/>
                <w:szCs w:val="19"/>
              </w:rPr>
            </w:pPr>
          </w:p>
        </w:tc>
      </w:tr>
      <w:tr w:rsidR="001A6D66" w:rsidRPr="00B96B8A" w:rsidTr="008A6010">
        <w:trPr>
          <w:trHeight w:val="61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rPr>
                <w:rStyle w:val="af"/>
                <w:b w:val="0"/>
                <w:sz w:val="19"/>
                <w:szCs w:val="19"/>
              </w:rPr>
            </w:pPr>
          </w:p>
        </w:tc>
      </w:tr>
      <w:tr w:rsidR="001A6D66" w:rsidRPr="00B96B8A" w:rsidTr="008A6010">
        <w:trPr>
          <w:trHeight w:val="9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218880,42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2163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Дэу Нэксия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8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6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Рыднова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Юлия Анатольевна,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667138,46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35,6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768811,98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Ниссан Х-Т</w:t>
            </w:r>
            <w:r w:rsidRPr="00B96B8A">
              <w:rPr>
                <w:sz w:val="23"/>
                <w:szCs w:val="23"/>
                <w:lang w:val="en-US"/>
              </w:rPr>
              <w:t>rail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14,3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для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0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Садинов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Тимур Махамматович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851509,66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470790,15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2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Сидорова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Светлана Дмитриевна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595132,68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180000,04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2071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КИА </w:t>
            </w:r>
            <w:r w:rsidRPr="00B96B8A">
              <w:rPr>
                <w:sz w:val="23"/>
                <w:szCs w:val="23"/>
                <w:lang w:val="en-US"/>
              </w:rPr>
              <w:t>J</w:t>
            </w:r>
            <w:r w:rsidRPr="00B96B8A">
              <w:rPr>
                <w:sz w:val="23"/>
                <w:szCs w:val="23"/>
              </w:rPr>
              <w:t>С5248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МАЗДА 6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</w:t>
            </w:r>
            <w:r w:rsidRPr="00B96B8A">
              <w:rPr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36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0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Сизова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Светлана Николаевна</w:t>
            </w:r>
            <w:r w:rsidRPr="00B96B8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986794,38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18"/>
                <w:szCs w:val="18"/>
              </w:rPr>
            </w:pPr>
            <w:r w:rsidRPr="00B96B8A">
              <w:rPr>
                <w:sz w:val="18"/>
                <w:szCs w:val="18"/>
              </w:rPr>
              <w:t>(в том числе средства материнского капитала)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465584,43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42,1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 w:rsidRPr="00B96B8A">
              <w:rPr>
                <w:sz w:val="23"/>
                <w:szCs w:val="23"/>
                <w:lang w:val="en-US"/>
              </w:rPr>
              <w:t xml:space="preserve"> RENAULD SANDERO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rPr>
                <w:rStyle w:val="af"/>
                <w:b w:val="0"/>
                <w:sz w:val="19"/>
                <w:szCs w:val="19"/>
              </w:rPr>
            </w:pPr>
          </w:p>
        </w:tc>
      </w:tr>
      <w:tr w:rsidR="001A6D66" w:rsidRPr="00B96B8A" w:rsidTr="008A6010">
        <w:trPr>
          <w:trHeight w:val="10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rPr>
                <w:rStyle w:val="af"/>
                <w:b w:val="0"/>
                <w:sz w:val="19"/>
                <w:szCs w:val="19"/>
              </w:rPr>
            </w:pPr>
          </w:p>
        </w:tc>
      </w:tr>
      <w:tr w:rsidR="001A6D66" w:rsidRPr="00B96B8A" w:rsidTr="008A6010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Смирнова Наталия Леонидовна,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287382,03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78,6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186,96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CHEVROLET</w:t>
            </w:r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LACETTI</w:t>
            </w:r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FD</w:t>
            </w:r>
            <w:r w:rsidRPr="00B96B8A">
              <w:rPr>
                <w:sz w:val="23"/>
                <w:szCs w:val="23"/>
              </w:rPr>
              <w:t>3</w:t>
            </w:r>
            <w:r w:rsidRPr="00B96B8A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667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Прицеп для перевозки грузов и сам. Техники МЗСА 817701</w:t>
            </w: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Лодка надувная </w:t>
            </w:r>
            <w:r w:rsidRPr="00B96B8A">
              <w:rPr>
                <w:sz w:val="23"/>
                <w:szCs w:val="23"/>
                <w:lang w:val="en-US"/>
              </w:rPr>
              <w:t>Gladiator E420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</w:t>
            </w:r>
            <w:r w:rsidRPr="00B96B8A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Смирнова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Светлана Константиновна</w:t>
            </w:r>
            <w:r w:rsidRPr="00B96B8A">
              <w:rPr>
                <w:sz w:val="23"/>
                <w:szCs w:val="23"/>
              </w:rPr>
              <w:t xml:space="preserve">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693732,71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672560,42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Мазда 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Смирнова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Эльвира Анатольевна</w:t>
            </w:r>
            <w:r w:rsidRPr="00B96B8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1306128,62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18"/>
                <w:szCs w:val="18"/>
              </w:rPr>
            </w:pPr>
            <w:r w:rsidRPr="00B96B8A">
              <w:rPr>
                <w:sz w:val="18"/>
                <w:szCs w:val="18"/>
              </w:rPr>
              <w:t>(в том числе доход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1450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Тойота </w:t>
            </w:r>
            <w:r w:rsidRPr="00B96B8A">
              <w:rPr>
                <w:sz w:val="23"/>
                <w:szCs w:val="23"/>
                <w:lang w:val="en-US"/>
              </w:rPr>
              <w:t>RAV4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(1/</w:t>
            </w:r>
            <w:r w:rsidRPr="00B96B8A">
              <w:rPr>
                <w:sz w:val="23"/>
                <w:szCs w:val="23"/>
                <w:lang w:val="en-US"/>
              </w:rPr>
              <w:t>2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(1/</w:t>
            </w:r>
            <w:r w:rsidRPr="00B96B8A">
              <w:rPr>
                <w:sz w:val="23"/>
                <w:szCs w:val="23"/>
                <w:lang w:val="en-US"/>
              </w:rPr>
              <w:t>6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  <w:lang w:val="en-US"/>
              </w:rPr>
              <w:t>35</w:t>
            </w:r>
            <w:r w:rsidRPr="00B96B8A">
              <w:rPr>
                <w:sz w:val="23"/>
                <w:szCs w:val="23"/>
              </w:rPr>
              <w:t>,</w:t>
            </w:r>
            <w:r w:rsidRPr="00B96B8A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Соколова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Елена Всеволодовна</w:t>
            </w:r>
            <w:r w:rsidRPr="00B96B8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867196,19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34,7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1500873,12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29,4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4600,01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58,8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ind w:right="-108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Суханова</w:t>
            </w:r>
          </w:p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Татьяна Владимировна</w:t>
            </w:r>
            <w:r w:rsidRPr="00B96B8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618872,81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Рено Логан </w:t>
            </w:r>
            <w:r w:rsidRPr="00B96B8A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50344,44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(</w:t>
            </w:r>
            <w:r w:rsidRPr="00B96B8A">
              <w:rPr>
                <w:sz w:val="23"/>
                <w:szCs w:val="23"/>
                <w:lang w:val="en-US"/>
              </w:rPr>
              <w:t>1/2</w:t>
            </w:r>
            <w:r w:rsidRPr="00B96B8A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39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Общая 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4600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9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Сухарева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Елена Дмитриевна</w:t>
            </w:r>
            <w:r w:rsidRPr="00B96B8A">
              <w:rPr>
                <w:sz w:val="23"/>
                <w:szCs w:val="23"/>
              </w:rPr>
              <w:t>, начальник отдела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1317126,85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18"/>
                <w:szCs w:val="18"/>
              </w:rPr>
            </w:pPr>
            <w:r w:rsidRPr="00B96B8A">
              <w:rPr>
                <w:sz w:val="18"/>
                <w:szCs w:val="18"/>
              </w:rPr>
              <w:t>(в том числе доход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</w:p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NISSAN QASHQAI </w:t>
            </w:r>
          </w:p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MR20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Две комнаты в общежитии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56,6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19,2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Шабалина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Татьяна Евгеньевна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 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1107866,13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18"/>
                <w:szCs w:val="18"/>
              </w:rPr>
              <w:t>(в том числе средства материнского капитала)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(1/8)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979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Садовый дом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(1/8)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72,1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(5/12)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1292658,94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Volkswagen Polo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20,2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прицеп для перевозки грузов МЗСА 817711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Терентьева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Марина Юрьевна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682611,64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225129,1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</w:t>
            </w:r>
            <w:r w:rsidRPr="00B96B8A"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Индивидуаль</w:t>
            </w:r>
            <w:r w:rsidRPr="00B96B8A">
              <w:rPr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986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</w:rPr>
              <w:t xml:space="preserve">Легковой </w:t>
            </w:r>
            <w:r w:rsidRPr="00B96B8A">
              <w:rPr>
                <w:sz w:val="23"/>
                <w:szCs w:val="23"/>
              </w:rPr>
              <w:lastRenderedPageBreak/>
              <w:t xml:space="preserve">автомобиль </w:t>
            </w:r>
            <w:r w:rsidRPr="00B96B8A">
              <w:rPr>
                <w:sz w:val="23"/>
                <w:szCs w:val="23"/>
                <w:lang w:val="en-US"/>
              </w:rPr>
              <w:t>MITSUBIHI OUTLANDER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lastRenderedPageBreak/>
              <w:t>Гараж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Тельминова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Ольга Андреевна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  <w:lang w:val="en-US"/>
              </w:rPr>
              <w:t>493860</w:t>
            </w:r>
            <w:r w:rsidRPr="00B96B8A">
              <w:rPr>
                <w:sz w:val="23"/>
                <w:szCs w:val="23"/>
              </w:rPr>
              <w:t>,</w:t>
            </w:r>
            <w:r w:rsidRPr="00B96B8A">
              <w:rPr>
                <w:sz w:val="23"/>
                <w:szCs w:val="23"/>
                <w:lang w:val="en-US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49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Трофимова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Людмила Александровна</w:t>
            </w:r>
            <w:r w:rsidRPr="00B96B8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673473,09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Комната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jc w:val="center"/>
              <w:rPr>
                <w:lang w:val="en-US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Lifan X50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Улитин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Анатолий Сергеевич</w:t>
            </w:r>
            <w:r w:rsidRPr="00B96B8A">
              <w:rPr>
                <w:sz w:val="23"/>
                <w:szCs w:val="23"/>
              </w:rPr>
              <w:t>,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816883,49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(приусадебный)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5516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(дачный)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(½)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79,8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 (½)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32,5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6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Упадышева Милена Дмитриевна,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633153,28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18"/>
                <w:szCs w:val="18"/>
              </w:rPr>
            </w:pPr>
            <w:r w:rsidRPr="00B96B8A">
              <w:rPr>
                <w:sz w:val="18"/>
                <w:szCs w:val="18"/>
              </w:rPr>
              <w:t>(в том числе средства материнского капитала)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Дача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944990,82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1506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Дача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Несовершеннолетний </w:t>
            </w:r>
            <w:r w:rsidRPr="00B96B8A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Харичева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Галина Александровна</w:t>
            </w:r>
            <w:r w:rsidRPr="00B96B8A">
              <w:rPr>
                <w:sz w:val="23"/>
                <w:szCs w:val="23"/>
              </w:rPr>
              <w:t>, главный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B96B8A">
              <w:rPr>
                <w:sz w:val="23"/>
                <w:szCs w:val="23"/>
                <w:lang w:val="en-US"/>
              </w:rPr>
              <w:t>840654.86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1400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5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</w:t>
            </w:r>
            <w:r w:rsidRPr="00B96B8A">
              <w:rPr>
                <w:sz w:val="23"/>
                <w:szCs w:val="23"/>
                <w:lang w:val="en-US"/>
              </w:rPr>
              <w:t xml:space="preserve"> </w:t>
            </w:r>
            <w:r w:rsidRPr="00B96B8A">
              <w:rPr>
                <w:sz w:val="23"/>
                <w:szCs w:val="23"/>
              </w:rPr>
              <w:t>Шевроле</w:t>
            </w:r>
            <w:r w:rsidRPr="00B96B8A">
              <w:rPr>
                <w:sz w:val="23"/>
                <w:szCs w:val="23"/>
                <w:lang w:val="en-US"/>
              </w:rPr>
              <w:t xml:space="preserve"> Lacetti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  <w:lang w:val="en-US"/>
              </w:rPr>
              <w:t>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26,7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5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5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08" w:right="-4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  <w:lang w:val="en-US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(18/20)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444475,21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ind w:left="-108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долевая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(1/20)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Челнокова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Надежда Александровна</w:t>
            </w:r>
            <w:r w:rsidRPr="00B96B8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658769,94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518298,57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54,3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Ширяева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Анна Васильевна, </w:t>
            </w:r>
            <w:r w:rsidRPr="00B96B8A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972590,27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18"/>
                <w:szCs w:val="18"/>
              </w:rPr>
              <w:t>(в том числе средства материнского капитала)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718654,95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Легковой Автомобиль Хундай Крета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8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Несовершеннолетний </w:t>
            </w:r>
            <w:r w:rsidRPr="00B96B8A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под ЛПХ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Ширяева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Татьяна Сергеевна</w:t>
            </w:r>
            <w:r w:rsidRPr="00B96B8A">
              <w:rPr>
                <w:sz w:val="23"/>
                <w:szCs w:val="23"/>
              </w:rPr>
              <w:t>, 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557259,88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54,2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ind w:left="-147" w:right="-108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</w:t>
            </w:r>
            <w:r w:rsidRPr="00B96B8A">
              <w:rPr>
                <w:sz w:val="23"/>
                <w:szCs w:val="23"/>
                <w:lang w:val="en-US"/>
              </w:rPr>
              <w:t>Mazda</w:t>
            </w:r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CX</w:t>
            </w:r>
            <w:r w:rsidRPr="00B96B8A">
              <w:rPr>
                <w:sz w:val="23"/>
                <w:szCs w:val="23"/>
              </w:rPr>
              <w:t>-5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pStyle w:val="af0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 xml:space="preserve">Юренская </w:t>
            </w:r>
          </w:p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b/>
                <w:sz w:val="23"/>
                <w:szCs w:val="23"/>
              </w:rPr>
              <w:t>Наталья Александровна</w:t>
            </w:r>
            <w:r w:rsidRPr="00B96B8A">
              <w:rPr>
                <w:sz w:val="23"/>
                <w:szCs w:val="23"/>
              </w:rPr>
              <w:t>, консультант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761850,66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Земельный участок (садовый)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400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500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37,7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176919,91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22,7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 xml:space="preserve">Легковой автомобиль  </w:t>
            </w:r>
            <w:r w:rsidRPr="00B96B8A">
              <w:rPr>
                <w:sz w:val="23"/>
                <w:szCs w:val="23"/>
                <w:lang w:val="en-US"/>
              </w:rPr>
              <w:t>CHEVROLET</w:t>
            </w:r>
            <w:r w:rsidRPr="00B96B8A">
              <w:rPr>
                <w:sz w:val="23"/>
                <w:szCs w:val="23"/>
              </w:rPr>
              <w:t xml:space="preserve"> </w:t>
            </w:r>
            <w:r w:rsidRPr="00B96B8A">
              <w:rPr>
                <w:sz w:val="23"/>
                <w:szCs w:val="23"/>
                <w:lang w:val="en-US"/>
              </w:rPr>
              <w:t>CRUZE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B96B8A" w:rsidTr="008A6010">
        <w:trPr>
          <w:trHeight w:val="6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37,7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Прицеп к легковому автомобилю МЗСА 817711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1A6D66" w:rsidRPr="00470942" w:rsidTr="008A6010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6D66" w:rsidRPr="00B96B8A" w:rsidRDefault="001A6D66" w:rsidP="008A6010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D66" w:rsidRPr="00B96B8A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D66" w:rsidRPr="00470942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  <w:r w:rsidRPr="00B96B8A">
              <w:rPr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66" w:rsidRPr="00470942" w:rsidRDefault="001A6D66" w:rsidP="008A6010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</w:tbl>
    <w:p w:rsidR="001A6D66" w:rsidRPr="00C76A4B" w:rsidRDefault="001A6D66" w:rsidP="001A6D66"/>
    <w:p w:rsidR="00256F23" w:rsidRDefault="00256F23"/>
    <w:sectPr w:rsidR="00256F23" w:rsidSect="003C27B4">
      <w:pgSz w:w="16838" w:h="11906" w:orient="landscape"/>
      <w:pgMar w:top="426" w:right="567" w:bottom="567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Основной текс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D4D"/>
    <w:multiLevelType w:val="multilevel"/>
    <w:tmpl w:val="0419001D"/>
    <w:numStyleLink w:val="2"/>
  </w:abstractNum>
  <w:abstractNum w:abstractNumId="1">
    <w:nsid w:val="0E1F6FF0"/>
    <w:multiLevelType w:val="multilevel"/>
    <w:tmpl w:val="AEA47604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38C4FB0"/>
    <w:multiLevelType w:val="multilevel"/>
    <w:tmpl w:val="0419001D"/>
    <w:styleLink w:val="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B70E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AA05B90"/>
    <w:multiLevelType w:val="multilevel"/>
    <w:tmpl w:val="F33AB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71F3905"/>
    <w:multiLevelType w:val="multilevel"/>
    <w:tmpl w:val="DE1EC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AB65D0F"/>
    <w:multiLevelType w:val="hybridMultilevel"/>
    <w:tmpl w:val="A7085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5C4E5D8D"/>
    <w:multiLevelType w:val="hybridMultilevel"/>
    <w:tmpl w:val="90102D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1A6D66"/>
    <w:rsid w:val="001A6D66"/>
    <w:rsid w:val="00256F23"/>
    <w:rsid w:val="00E1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сновной текст" w:eastAsiaTheme="minorHAnsi" w:hAnsi="Основной текст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A6D66"/>
  </w:style>
  <w:style w:type="paragraph" w:customStyle="1" w:styleId="a3">
    <w:name w:val="Заголовок"/>
    <w:basedOn w:val="a"/>
    <w:next w:val="a4"/>
    <w:rsid w:val="001A6D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1A6D66"/>
    <w:pPr>
      <w:spacing w:after="120"/>
    </w:pPr>
  </w:style>
  <w:style w:type="character" w:customStyle="1" w:styleId="a5">
    <w:name w:val="Основной текст Знак"/>
    <w:basedOn w:val="a0"/>
    <w:link w:val="a4"/>
    <w:rsid w:val="001A6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1A6D66"/>
    <w:rPr>
      <w:rFonts w:ascii="Arial" w:hAnsi="Arial" w:cs="Mangal"/>
    </w:rPr>
  </w:style>
  <w:style w:type="paragraph" w:customStyle="1" w:styleId="11">
    <w:name w:val="Название1"/>
    <w:basedOn w:val="a"/>
    <w:rsid w:val="001A6D6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A6D66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1A6D66"/>
    <w:pPr>
      <w:suppressLineNumbers/>
    </w:pPr>
  </w:style>
  <w:style w:type="paragraph" w:customStyle="1" w:styleId="a8">
    <w:name w:val="Заголовок таблицы"/>
    <w:basedOn w:val="a7"/>
    <w:rsid w:val="001A6D66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1A6D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A6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1A6D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6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A6D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6D66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">
    <w:name w:val="Стиль1"/>
    <w:uiPriority w:val="99"/>
    <w:rsid w:val="001A6D66"/>
    <w:pPr>
      <w:numPr>
        <w:numId w:val="3"/>
      </w:numPr>
    </w:pPr>
  </w:style>
  <w:style w:type="numbering" w:customStyle="1" w:styleId="2">
    <w:name w:val="Стиль2"/>
    <w:uiPriority w:val="99"/>
    <w:rsid w:val="001A6D66"/>
    <w:pPr>
      <w:numPr>
        <w:numId w:val="4"/>
      </w:numPr>
    </w:pPr>
  </w:style>
  <w:style w:type="character" w:styleId="af">
    <w:name w:val="Strong"/>
    <w:basedOn w:val="a0"/>
    <w:qFormat/>
    <w:rsid w:val="001A6D66"/>
    <w:rPr>
      <w:b/>
      <w:bCs/>
    </w:rPr>
  </w:style>
  <w:style w:type="paragraph" w:styleId="af0">
    <w:name w:val="List Paragraph"/>
    <w:basedOn w:val="a"/>
    <w:uiPriority w:val="34"/>
    <w:qFormat/>
    <w:rsid w:val="001A6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2330</Words>
  <Characters>13284</Characters>
  <Application>Microsoft Office Word</Application>
  <DocSecurity>0</DocSecurity>
  <Lines>110</Lines>
  <Paragraphs>31</Paragraphs>
  <ScaleCrop>false</ScaleCrop>
  <Company/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Telminova</dc:creator>
  <cp:lastModifiedBy>Telminova</cp:lastModifiedBy>
  <cp:revision>1</cp:revision>
  <dcterms:created xsi:type="dcterms:W3CDTF">2021-05-20T12:05:00Z</dcterms:created>
  <dcterms:modified xsi:type="dcterms:W3CDTF">2021-05-20T12:06:00Z</dcterms:modified>
</cp:coreProperties>
</file>