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E1" w:rsidRDefault="00F4496F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E722CB" w:rsidRPr="00265B49" w:rsidRDefault="00F4496F" w:rsidP="00A07945">
      <w:pPr>
        <w:spacing w:line="240" w:lineRule="auto"/>
        <w:jc w:val="center"/>
        <w:rPr>
          <w:sz w:val="28"/>
          <w:u w:val="single"/>
        </w:rPr>
      </w:pPr>
      <w:r w:rsidRPr="00265B49">
        <w:rPr>
          <w:noProof/>
          <w:sz w:val="28"/>
          <w:u w:val="single"/>
        </w:rPr>
        <w:t>Департамент по</w:t>
      </w:r>
      <w:r w:rsidRPr="00265B49">
        <w:rPr>
          <w:sz w:val="28"/>
          <w:u w:val="single"/>
        </w:rPr>
        <w:t xml:space="preserve"> охране, контролю и регулированию использования объектов животного мира Вологодской области</w:t>
      </w:r>
    </w:p>
    <w:tbl>
      <w:tblPr>
        <w:tblStyle w:val="table"/>
        <w:tblW w:w="4652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1347"/>
        <w:gridCol w:w="1138"/>
        <w:gridCol w:w="1433"/>
        <w:gridCol w:w="1084"/>
        <w:gridCol w:w="1084"/>
        <w:gridCol w:w="1084"/>
        <w:gridCol w:w="1433"/>
        <w:gridCol w:w="1084"/>
        <w:gridCol w:w="1084"/>
        <w:gridCol w:w="1365"/>
        <w:gridCol w:w="1274"/>
        <w:gridCol w:w="1139"/>
      </w:tblGrid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5B49" w:rsidRDefault="0026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Забелинский Дмитрий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Гетц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1189411.06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УРАЛ 5557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Моторное судно GRIZZLY 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Полуприцеп-сортиментовоз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РТ-24L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832322 MZSA 832322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Прицеп-роспуск 906100, 2011 г.. Место регистрации: МРЭО ГИБДД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УМВД России по Ивановской области Прицеп-роспуск 906100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Автоприцеп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499214.64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Мазурец Роман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водной техники МЗСА 81771Е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1402463.30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Демидова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отдела по охране и развитию объектов животного мира управления по охране и регулированию использования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589977.23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Копченко Мария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528319.15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879416.74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(гаражный бокс)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Нефёдов Алексей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1575433.54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1323924.40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Серова Анна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по охране и развитию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(14/28)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592856.40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1201654.90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(12/28)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Советова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1124000.59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Маломерное судно - надувная лодка с мотором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Badger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ND-390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991159.74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Чекмарев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Николай Валерьянович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по охране и развитию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Солярис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419286.55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(11/12)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456571.17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Белова Марина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Первого территориального отдела по охране и воспроизводству объектов животного мира управления по охране и регулирования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иоспользования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715331.34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898.28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Копченко Егор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Первого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Октавиа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879416.74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(гаражный бокс)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528319.15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Мазурец Элла Анваровна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Первого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Алмера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903152.67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2 819 750,00 руб. Источники получения средств: Кредит Ипотечный, ПАО Сбербанк, Кредитор, Договор № 93734682 от 18.05.2020, (2 212 950,00 / 1 383 025,08), 6,1%, Накопления за предыдущие годы - 606 800,00 руб.</w:t>
            </w: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Первого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676688.27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октавиа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362302.31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 Садовое товарищество "Швейник"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 С/тов. "Швейник"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 Садовое товарищество "Швейник"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Муранов Алексей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Второго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проведено уточнение границ и площадей земельного участка)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454960.29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 – 40АМ трактор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южанка лодка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ведения личного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подсодсобного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Снегоход буран снегоход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ЛАВ 81012В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проведено уточнение границ и площадей земельного участка)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казанка лодка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533806.47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81771D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Синцов Сергей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Второго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АВЕНСИС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775446.66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474787.18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Потылицын Михаил Маерович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Третьего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726492.53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558851.31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Рахманов Алексей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Третьего территориального сектора по охране и воспроизводству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элантра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910714.32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390994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698846.24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Викко Александр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Четвертого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905957.36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легковым ТС МЗСА81771D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моторная с мотором Меркурий Прогресс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Соболев Павел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Четвертого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450486.29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146733.10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Варивоцкий Александр Эдуардович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Пятого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САНДЕРО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792787.54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лодка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легковой прицеп МЗСА 817701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 +/-13 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1192998.09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Дьячков Анатолий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Пятого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457064.87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 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Лада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Ларгус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Комаров Иван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Пятого территориального сектора по охране и воспроизводству объектов животного мира ,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ELANTRA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1172772.27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655906.56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Парфенов Иван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Шестого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2172015.69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средство 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Reindjer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"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самодельный ПТС- 075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Рыжков Михаил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Шестого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219010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1108969.14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ДЭУ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(DAEWOO MATIZ)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59834.68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Тимофеев Игорь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Шестого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562277.99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399698.63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Малков Юрий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Седьмого территориального сектора по охране и воспроизводству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автомобильный КМЗ- 8136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761905.34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Х-Трейл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1200415.92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Мукин Алексей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Седьмого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561033.14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742497.40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Дудоров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Восьмого территориального сектора по охране и воспроизводству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775351.37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383828.45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 Сергей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Девятого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606679.08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Боголюбский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Девятого территориального сектора по охране и воспроизводству объектов животного мира.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219110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768668.82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Т- 40 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(Полевой земельный участок(пай) (коллективно-долевая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собственнось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216173.09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Коробейников Василий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Десятого территориального сектора по охране и воспроизводству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787455.06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грузов и сам. техники МЗСА 817711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MERIVA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Криульский Александр Георгиевич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Десятого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Спектра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838171.23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469б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148329.17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Козюрин Евгений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887136.04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2506749.32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Лемехова Елена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849574.94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280351.25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Мезенцева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1113097.24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Мельникова Татьяна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Рио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465162.48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212975.34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Проворова Елизавета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Степвей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1211234.83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Гаврицкая Анастасия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государственных закупок и планово-аналитической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621574.40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Торговое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TGS 19.390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1566584.59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TGX 18.440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TGS 18.400 4x BLS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Гудков Денис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государственных закупок и планово-аналитической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1236033.60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838760.95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Носилкина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Людмила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государственных закупок и планово 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864150.96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1435079.37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Островская Юлия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государственных закупок и планово-аналитической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1630548.68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октавиа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56857.22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Соснина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государственных закупок и планово-аналитической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931877.47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Яценко Ольга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государственных закупок и планово-аналитической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893512.30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1744253.81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 Михаил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Четвертого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 Департамента по охране, контролю и регулированию использования объектов животного мира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TOYOTA HILUX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264178.47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Мотолодка Прогресс-4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449197.31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Ферапонтова Виктория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211395.46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Комната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общежитиии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Алексей Леонидович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Третьего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ШКОДА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Karoq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767023.53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932545.71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Поляшов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Восьмого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461221.39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563253.62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P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Чухарева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Екатерина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правовой и 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601896.32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Куканов Николай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Восьмого территориального сектора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838240.07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УРАЛ 43443,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гидроманимулятор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СФ-65С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Казанка, 1978 г.. Место регистрации: ФГКУ центр ГИМС МЧС России по Вологодской области инспекторский участок в г. Тотьма. Свидетельство о праве на наследство 35 АА № 1078601 от 15.08.2018 г. Моторная лодка Казанка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грузовым ТС ГКБ 9362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Территория воинской части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249090.72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Найченко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Евгений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Четвертого территориального отдела по охране и воспроизводству объектов животного мира Управление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Лифан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Х60FL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легковым ТС ССТ 7132-06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31519-110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390291.74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Tr="00265B4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138411.00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Савельев Роман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Седьмого территориального сектора по охране и воспроизводству объектов животного мира, управления по охране и регулированию использования животного мира.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Торнео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бус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829 450 829450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1527110.37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B49" w:rsidRPr="00265B49" w:rsidTr="00265B4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65B49" w:rsidRPr="00265B49" w:rsidRDefault="00265B4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B49" w:rsidRDefault="00265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B37E0E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E0E" w:rsidRDefault="00B37E0E" w:rsidP="00145D1A">
      <w:pPr>
        <w:spacing w:after="0" w:line="240" w:lineRule="auto"/>
      </w:pPr>
      <w:r>
        <w:separator/>
      </w:r>
    </w:p>
  </w:endnote>
  <w:endnote w:type="continuationSeparator" w:id="0">
    <w:p w:rsidR="00B37E0E" w:rsidRDefault="00B37E0E" w:rsidP="0014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D1A" w:rsidRDefault="00F4496F">
    <w:r>
      <w:t>20.05.2021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E0E" w:rsidRDefault="00B37E0E" w:rsidP="00145D1A">
      <w:pPr>
        <w:spacing w:after="0" w:line="240" w:lineRule="auto"/>
      </w:pPr>
      <w:r>
        <w:separator/>
      </w:r>
    </w:p>
  </w:footnote>
  <w:footnote w:type="continuationSeparator" w:id="0">
    <w:p w:rsidR="00B37E0E" w:rsidRDefault="00B37E0E" w:rsidP="00145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D1A"/>
    <w:rsid w:val="00145D1A"/>
    <w:rsid w:val="00265B49"/>
    <w:rsid w:val="00620210"/>
    <w:rsid w:val="008D18AE"/>
    <w:rsid w:val="00B37E0E"/>
    <w:rsid w:val="00F4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145D1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6410</Words>
  <Characters>36537</Characters>
  <Application>Microsoft Office Word</Application>
  <DocSecurity>0</DocSecurity>
  <Lines>304</Lines>
  <Paragraphs>85</Paragraphs>
  <ScaleCrop>false</ScaleCrop>
  <Company/>
  <LinksUpToDate>false</LinksUpToDate>
  <CharactersWithSpaces>42862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Ostrovskaya.YV</cp:lastModifiedBy>
  <cp:revision>2</cp:revision>
  <dcterms:created xsi:type="dcterms:W3CDTF">2021-05-20T10:21:00Z</dcterms:created>
  <dcterms:modified xsi:type="dcterms:W3CDTF">2021-05-20T10:21:00Z</dcterms:modified>
</cp:coreProperties>
</file>