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F0" w:rsidRDefault="000A26CF" w:rsidP="00E86CF0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10112E">
        <w:rPr>
          <w:sz w:val="28"/>
        </w:rPr>
        <w:t xml:space="preserve"> </w:t>
      </w:r>
      <w:r w:rsidR="0010112E">
        <w:rPr>
          <w:rFonts w:ascii="Calibri" w:eastAsia="Calibri" w:hAnsi="Calibri" w:cs="Times New Roman"/>
          <w:sz w:val="28"/>
        </w:rPr>
        <w:t>за период с 1 января 2020 г. по 31 декабря 2020</w:t>
      </w:r>
      <w:r w:rsidR="0010112E" w:rsidRPr="0010112E">
        <w:rPr>
          <w:rFonts w:ascii="Calibri" w:eastAsia="Calibri" w:hAnsi="Calibri" w:cs="Times New Roman"/>
          <w:sz w:val="28"/>
        </w:rPr>
        <w:t xml:space="preserve"> г.</w:t>
      </w:r>
    </w:p>
    <w:p w:rsidR="00E86CF0" w:rsidRPr="00E86CF0" w:rsidRDefault="000A26CF" w:rsidP="00E86CF0">
      <w:pPr>
        <w:spacing w:line="240" w:lineRule="auto"/>
        <w:jc w:val="center"/>
        <w:rPr>
          <w:sz w:val="28"/>
          <w:u w:val="single"/>
        </w:rPr>
      </w:pPr>
      <w:r w:rsidRPr="00E86CF0">
        <w:rPr>
          <w:noProof/>
          <w:sz w:val="28"/>
          <w:u w:val="single"/>
        </w:rPr>
        <w:t>Департамент по</w:t>
      </w:r>
      <w:r w:rsidRPr="00E86CF0">
        <w:rPr>
          <w:sz w:val="28"/>
          <w:u w:val="single"/>
        </w:rPr>
        <w:t xml:space="preserve"> обеспечению деятельности мировых судей Вологодской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246"/>
        <w:gridCol w:w="1064"/>
        <w:gridCol w:w="1325"/>
        <w:gridCol w:w="1005"/>
        <w:gridCol w:w="1005"/>
        <w:gridCol w:w="1005"/>
        <w:gridCol w:w="1325"/>
        <w:gridCol w:w="1005"/>
        <w:gridCol w:w="1005"/>
        <w:gridCol w:w="1263"/>
        <w:gridCol w:w="1179"/>
        <w:gridCol w:w="1202"/>
        <w:gridCol w:w="910"/>
      </w:tblGrid>
      <w:tr w:rsidR="00D0099F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0099F" w:rsidRDefault="000A2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PersonalFileId</w:t>
            </w:r>
            <w:proofErr w:type="spellEnd"/>
          </w:p>
        </w:tc>
      </w:tr>
      <w:tr w:rsidR="000A7D54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строительство 1540+/_ 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с учетом межевания на основании выписки от 06.06.2017)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2514579,85</w:t>
            </w:r>
          </w:p>
          <w:p w:rsidR="000A7D54" w:rsidRDefault="000A7D54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7D54" w:rsidRDefault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7D54" w:rsidRDefault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0A7D54" w:rsidRDefault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7D54" w:rsidRDefault="000A7D54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7D54" w:rsidRDefault="000A7D54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A7D54" w:rsidRDefault="000A7D54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7D54" w:rsidRDefault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112E" w:rsidRDefault="0010112E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1443648,26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 w:rsidP="000A7D5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0A7D5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хозяйсвта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1776188.22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21600.00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718730 718730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хозяйсвта</w:t>
            </w:r>
            <w:proofErr w:type="spellEnd"/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СПОРТ 2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1098113.06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строение (баня)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1833889.13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(4/12)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169.80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169.80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дачного хозяйства)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хайлэндер</w:t>
            </w:r>
            <w:proofErr w:type="spellEnd"/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6246652.53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169.80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(4/12)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строение)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2.50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Олеговна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1351969.06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7D54" w:rsidTr="000A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624483.90</w:t>
            </w: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0A7D54" w:rsidRDefault="000A7D54" w:rsidP="000A7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112E" w:rsidRDefault="000A7D54" w:rsidP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Угрюмова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аппарат мирового судьи по судебному участку №30 помощник мирового судьи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562316.01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011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Soul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221153.39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Сыроватская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Елизавета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333637.54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1.6 MT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Hockey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Edition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420856.67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483504.69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1011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769609.99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0A7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Сухарева Ольга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департамента по обеспечению деятельности мировых судей по судебному участку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Наследство)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452715.59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A12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A12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A12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1074612.07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A12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590472.92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A12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Лачетти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264211.36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Асташева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840321.30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525271.82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Нутрихина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383678.06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Собакина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судьи Вологодской области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904094.42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 Квартира Сумма сделки: 1 850 000,00 руб. Источники получения средств: Кредит Ипотечный кредит, ПАО "Сбербанк России", 117997, г. Москва, ул. Вавилова, д.19, Кредитор, Кредитный договор №93480491 от 31.01.2020, (1 665 000,00 / 1 185 157,86), процентная ставка 8,9%, Накопления за предыдущие годы (185 000,00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448951.11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1 850 000,00 руб. 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средств: Кредит Ипотечный кредит, ПАО "Сбербанк России", 117997, г. Москва, ул. Вавилова, д. 19, Кредитор, Кредитный договор №93480491 от 31.01.2020, (1 665 000,00 / 1 185 157,86), процентная ставка 8,9%, собственные накопления в размере 185000 рублей, Накопления за предыдущие годы (185 000,00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кызы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аппарата мирового судьи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422956.87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454623.62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461039.73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830090.24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Камри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249652.97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Рыжова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Наримановна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Площадь участка изменилась в связи с исправлением реестровой ошибки в сведениях о координатах характерных точек границ земельного участка.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Основание: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Межевой план от 18.01.2019, выписка из ЕГРН от 12.02.2019г.)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867974.66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грузовой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429964.58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Logan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Рожина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477386.91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КРЫМ 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626282.79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водной техники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Татьяна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по судебному участку № 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Департамена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 обеспечению деятельности мировых судей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452997.86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312807.81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Екатерина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394520.12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для обслуживания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929834.04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Мигальникова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мировых судей Вологодской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541133.36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Белавина Юлия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796741.24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719328.39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Плотникова Наталия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1005882.73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Зайцева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секретарь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судебного заседания аппарата мирового судьи по судебному участку 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462448.79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450350.37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550433.23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938523.44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Бороздина Полина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 28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508847.07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909097.78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Смолина Мария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406319.23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395728.37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Шарыпова Вера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450812.58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Ежова Оксана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544809.47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Некипелова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Никогасовна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аппарата мирового судьи Вологодской области по судебному участку №36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780813.22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Самойлова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523947.77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Pr="00E86CF0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E86C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E86C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VOLKSWAGEN TRANSPORTER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26966.73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Селиванова Евгения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502801.92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305181.83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Шевченко Анастасия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714467.90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Короткова Дарья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503117.88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Другова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ФИАТ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Albea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435371.18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Камкина Нина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512840.49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Нексия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797370.24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Горячевская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Валентина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443937.93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395838.90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Ганичева Алёна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Вологодской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311551.36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МАДЖЕНТИС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491148.47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Пуховкина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54700.66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430851.41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Александра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426399.16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Орлова Ирина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разряда, аппарата мировых судей по судебному участку №51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551585.45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классик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210105.04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Арефьева Мария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Атлас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573405.69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270214.14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483917.19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446146.60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53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411359.86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602805.08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Жигалова Антонина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(сады, огороды, для ведения гражданами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537680.43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(отдельно стоящие односемейные дома с участками площадью 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более)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тдельно стоящие односемейные дома с участками площадью 400 кв. м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тдельно стоящие односемейные дома с участками площадью 400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665472.56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Снежана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743038.93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2 ПТС - 4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216612.02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Т-30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4308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39383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Шихова Людмила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508585.58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Беляева Марина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712489.50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степвей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 w:rsidP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Фокина Светлана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521357.13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БЕНЦ 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Спринтер 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607464.83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Ангелина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600 000,00 руб. Источники получения средств: Накопления за предыдущие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еньги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Михеева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Ланос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437460.05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Личковаха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мировых судей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 (J200\LACETTI)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391586.26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618572.69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390095.22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 w:rsidP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Яковлева Светлана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493432.88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Алёна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426886.55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26634.45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563499.15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D75A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326988.50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наследство)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Ларионова Ольга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202171.34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NIVF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962742.86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Теконина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127508.90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CFMOTO CF500A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Lacetti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456291.29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Гриб Екатерина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судебному участку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535732.00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Ефимова Наталия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445679.16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 надворными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Geely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Atlas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879649.58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Брела Вероника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Micra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Comfo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659115.76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Pajero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3.2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331553.85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легковым транспортным средствам прицеп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М3СА817711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KLAS,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464424.76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Моторное судно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Volzhanka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211540 LADA SAMARA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486565.40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F863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Шушкова Надежда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366846.86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Поникарова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489523.16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Надежда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543550.36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Архипова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142774.09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Капустянская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Димановна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443488.11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Тихонова Оксана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579876.22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Михеева Екатерина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667142.75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ДЭУ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НЕКСИЯ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328655.41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Светлана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655623.86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Байдарка Ладога 2М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939104.04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(садоводство)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Тихомирова Наталия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458882.34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 CWV 537371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942625.41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Липина Мария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SLS СПРОРТЕЙЖ SL.SLS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519254.08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OCTAVIA TOUR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1043363.50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Баулина Мария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88637.29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(Хозяйственная постройка)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Рыбакова Анастасия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384034.29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Трактор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- 82.1.57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 SKODA OCTAVIA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507922.13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Ерофеева Вера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личного подсобного хозяйства)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626716.07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индивидуального строительства)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193821.21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Ирина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187908.90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Светлана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аппарата мирового судьи Вологодской области по судебному участку № 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554738.90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43101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29435.61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433698.32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717510.99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Любохинская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597880.06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Оксана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339899.51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622990.59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1706301.64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РО692 ВЖ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участоу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мотор Ниссан Марине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"Тайга" Варяг V РМЗ-550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Леонтьева Любовь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453842.91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14300.35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40560.65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Елякова Татьяна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539939.77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Ольга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шевроле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458026.56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шевроле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шевроле 212300-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320312.56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Суворова 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428403.45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Злодырева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569158.88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 PLUS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691066.56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SW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Cross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Кудрявцева Анастасия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311947.25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296609.75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Соколова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Алксандровна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256817.60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222461.21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Сурикова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526677.46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Алексеева Алёна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459446.07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494612.20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542455.80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(земли населенных пунктов, 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507828.65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ВАЗ-21099 Легковой, 2002г.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ВАЗ-21099 Легковой, 2002г.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169087.24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Ксения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Фактическое предоставление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554812.90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Фактическое предоставление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Надежда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534603.03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XC70 2.4D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2276598.00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Мерседес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818 ATEGO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Крутикова Надежда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аппарата мирового судьи по судебному участку № 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вектра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969174.37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208642.71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Вересова Юлия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282034.42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Широкова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483996.39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Любовь Валериевна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716818.76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86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Крым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1704392.32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лодочный мотор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Меркури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Меркури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водной техники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Трейллер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829450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Евстюхина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организационного и правового обеспечения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Ceed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973448.92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431184.19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Кудинова Ольга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141307.96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1038061.56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Потапова Александра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участок № 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Spektra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FB2272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718683.00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Каминская Елена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286781.37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Прокофьева Елена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под жилым домом)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1168723.78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БЕНЦ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Sprinter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140988.72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прочее Крепыш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Крепыш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БЕНЦ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Sprinter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Серышева Ольга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 31,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д/перевозок. грузов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ехники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МЗСА 817710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Р-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725260.23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1295238.01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PATRIOT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641268.20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213404.19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Раиса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№43.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344849.81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Цивилева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419688.96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Голосилова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467610.55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1051118.52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Монзикова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340018.18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C50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Зайцева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554614.98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Анна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мирового судьи Вологодской области по судебному участку №47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12156.27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Шаминина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211240 ЛАДА САМАРА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424258.85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180113.78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503908.00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1154502.76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Мария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судебного участка №60 по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(14/76)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427239.97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396255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Румянцева Екатерина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судьи Вологодской области по судебному участку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279371.39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административных и офисных зданий)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400596.00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административных и офисных зданий)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 швейной мастерской)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Лаврентьева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1349227.09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569249.80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Становых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712961.37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778587.23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664131.25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Абакумова Оксана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840487.17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Авсиевич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515147.55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Полина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 62 г. Вологды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422192.00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Атциева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1966014.24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Albia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Albia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335433.26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Баева Лаура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308812.01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 Игорь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385340.04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Барболина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Лилия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471172.19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420262.63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11215 Пионер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ммвз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Бушманова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Акцент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576106.86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520902.16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Войтович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508605.67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FC50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Воронцова Елизавета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Вологодской области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417595.09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FC50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Гармонщикова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61.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377795.01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FC50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Горшкова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316439.83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FC507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Семеновна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448216.14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111295.97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FC50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Доготер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Равильевна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судебному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540841.01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682245.50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Дрыпан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944921.35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Зоя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судебному участку №68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516472.70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Внесены изменения на основании межевого плана)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530616.87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(1/4 (с Ивановым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А.А., Ивановой Ю.А.,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(1/4 (с Ивановым А.А., Ивановой Е.В.,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(1/4 (с Ивановым А.А., Ивановой Е.В., Ивановой Ю.А.))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(1/4 (с Ивановой Е.В., Ивановой Ю.А.,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1010972.32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Заботина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TOYOTA YARIS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549056.09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Ивонинская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190476.15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Избушкина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первого разряда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469999.92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981988.54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Исаева Варвара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Судебный участок № 29 Вологодского района - специалист первого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158210.18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Казарина Надежда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478883.94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206698.44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439008.03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166052.16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Карманова Ксения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428917.96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2 290 600,00 руб. Источники получения средств: Накопления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предыдущие годы (350 600,00 руб.), Кредит, ПАО Сбербанк России в Вологодском отделении №8638, почтовый адрес: г. Москва, ул. Вавилова, д. 19, Кредитор, кредитный договор №93689936, (1 940 000,00 / 1 433 390,61), процентная ставка 9,3%,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созаемщик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муж-Карманов Максим Леонидович, отец муж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Карманов Леонид Владимирович (1 940 000,00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574067.75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ное недвижимое имущество Квартира Сумма сделки: 2 290 600,00 руб. Источники получения средств: Накопления за предыдущие годы (350 600,00 руб.), Кредит, ПАО Сбербанк России,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Вологодское отделение №8638, почтовый адрес: г. Москва, ул. Вавилова, д. 19, Кредитор, кредитный договор №93689936, (1 940 000,00 / 1 433 390,61), процентная ставка 9,3%,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созаемщик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Карманова Ксения Игоревна, отец- Карманов Леонид Владимирович (1 940 000,00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Кириллова Диана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395475.46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Колосова Алёна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155634.31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81365.23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6F1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</w:t>
            </w:r>
            <w:r w:rsidR="006F14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Колыхалова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330689.66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Флюенс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727435.53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463005.11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481692.11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Крутикова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346595.11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 437043-328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66-01 ГАЗ 66-01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201453.35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Курицына Виктория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174870.00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 Владимир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с/у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4172986.02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Львова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483634.27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317451.74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Любимова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36799.78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Наталья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Калина Седан, 2011г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591284.03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Малышева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Алекандровна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ДЕУ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Матиз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430219.71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804508.80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Мальцева Александра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128824.34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Мальцева Анастасия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898293.18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Лариса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479095.52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Перхурова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478550.54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268680.68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Петровская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743602.55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Плетнева Анастасия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по судебному участку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91251.88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493310.80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Политова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218777.41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Полуэктова Оксана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460873.69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Потанин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545084.63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329567.47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аппарата мирового судьи Вологодской области по судебному участку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509043.67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3-х комнатной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335078.53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3-х комнатной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Пятовская Светлана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111511.04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280581.08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Савина Анна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замещаемая должность специалиста 1 разряда аппарата мирового судьи по судебному участку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Арендодатель -Комитете по управлению муниципальным имуществом Вологодского муниципального района.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415956.17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616890.80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с/у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384224.02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529508.32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534469.25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Сурмина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1613611.29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Сумма сделки: 2 700 000,00 руб. Источники получения средств: Доход, полученный от продажи квартиры, 160024, Вологодская область, г. Вологда, ул. Пугачева, д.36, кв.17, Собственность: Общая совместная (Сурмин А.Н., 24.12.1987 г., Сурмин И.А., 13.09.2013 г., Сурмина И.А., 13.03.2018 г.), 28,9 кв.м (1 010 000,00 руб.), Кредит Ипотека, ПАО ВТБ,190000, г.Санкт-Петербург, ул.Большая Морская, д.29., Кредитор, Кредитный договор №623/2960-0007191 от 28.01.2020г., (1 690 000,00 / 1 009 691,98), 9.4 % Основной заемщик Сурмин Александр Николаевич (супруг).Солидарное поручительство Сурминой Марии Александровны на срок до 28.03.2048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года. Залог: квартира. (1 690 000,00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1130876.37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2 700 000,00 руб. Источники получения средств: Кредит Ипотека, ПАО ВТБ,190000, г.Санкт-Петербург, ул.Большая Морская, д.29., Кредитор, Договор купли-продажи от 28.01.2020г. , выписка из ЕГРН от 05.02.2020г., 35:24:0304002:766., (1 690 000,00 / 1 009 691,98), 9,4 % Солидарное поручительство Сурминой Марии Александровны (супруги). (1 690 000,00 руб.), Доход, полученный от продажи квартиры, 160024, Вологодская область, г. Вологда, ул. Пугачева, д.36, кв.17, Собственность: Общая совместная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(Сурмина Мария Александровна, 30.06.1988 г., Сурмин Илья Александрович, 13.09.2013 г., Сурмина Ирина Александровна, 13.03.2018 г.), 28,9 кв.м (1 010 000,00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Суслова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174619.90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561145.87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Тараненко Любовь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419375.16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не 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Тouareg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171235.00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Третьякова Оксана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431434.29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642517.20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Туманова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449613.21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от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Фефилова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508051.12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Филипповская Татьяна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399677.42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Cruser Prado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1163505.99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административных и офисных зданий)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(7/320)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(7/320)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Шабанова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 ВАЗ 219050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435083.50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Эльманова Алёна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225306.92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Юрзина Анна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530632.38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Квашнина Светлана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498301.31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551329.94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Арехова Зоя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624206.41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Астальцова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первого разряда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479250.51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1417623.75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Белкова Татьяна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189977.33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Надежда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502055.09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516736.90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Бойцова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1 разряда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57815.71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(жилое))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Ващук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606072.61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662166.98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Виноградова Альбина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608219.47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Cerato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904097.18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Викинг 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Вишнякова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467651.89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Возней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452956.42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Волохова Нина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438838.22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509041.42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Горшт Дарья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по судебному участку №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249599.89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Гришина Ульяна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427262.50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Давыдова Анастасия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 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483597.56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1264780.85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  <w:r w:rsidR="00743FE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Анжелики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ПО СУДЕБНОМУ УЧАСТКУ №23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Х3 Х ДРАЙВ200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409297.71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 w:rsidP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разрда аппарата мирового судьи Вологодской области по судебному участку №39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449282.75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797658.44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743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Добрякова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532931.51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666679.00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Дунаева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592961.05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Ельникова Мария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776479.68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709970.78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FX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Ермакович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498670.88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Заводова Ирина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616411.15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Залесова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аппарат мирового судьи по судьи по судебному участку № 64, помощник мирового судьи аппарата мировых судей по судебному участку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581093.14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Зеленина Екатерина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GFL110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554466.53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Ивахненко Нина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судьи по судебному участку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391155.63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1625196.69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480103.71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432935.90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Казюкевич Вероника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442436.74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696365.01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177505.05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Раздрогова Алена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552123.27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109274.64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Шункина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601477.05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Мокка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628491.72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ЭО-2626А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 533605-021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3315196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Тишина Светлана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372919.97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ВАЗ21103 VAZ21103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574051.86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предоставлен матерью Толстовой Еленой Николаевной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422828.13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(коммунальное обслуживание, для размещения гаражей,)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KAYO T2 ENDURO 169FMM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Сушкова Елена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377483.07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 Лада Самара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179933.67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Алферьева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551013.26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457170.27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ЛУАЗ969М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580925.21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FZS 600 FАZЕR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210740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Боровикова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Флюенс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340698.19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1106173.28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600378.76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Казарина Маргарита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539305.85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247829.72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д\перевоз. грузов и спец. техники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Ивина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158034.25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Миронова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самостоятельное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467312.86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QASYQAI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268922.52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Быстрова Елена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838866.00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Погодина Оксана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574519.68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Ханыкова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216015.43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-21214 LADA 4х4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841973.03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 GAZ 3307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Василькова Светлана Вениаминовна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544319.64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6110823.63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нет 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прицеп легковой 821305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ХУНДАЙ ГРЕТА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(навес под материалы)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Туксон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(пилорама)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(Склад)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Шахова Валентина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1034546.01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Елена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153715.64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494501.85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Глебова Анна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452389.16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639465.51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Золотаренко Юлия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Лансер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110434.77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Кия Серато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912723.39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Кашицына Мария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446516.97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Клубкова Юлия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аппарата мирового судьи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186766.28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Кожина Анна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504322.82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XC70 XC70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985895.87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Козырева Александра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586316.30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Копылова Виктория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аппарата мирового судьи по судебному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59779.92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1272665.31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B04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B04C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Костыгова Ирина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514192.60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Коткина Алена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Hover H3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594773.88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126556.28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Котова Серафима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(участок под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750112.00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Красоткина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подсоюбного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621004.27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980760.82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Крылова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Вологодской области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422740.47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926137.69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Юлия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Daewoo Matiz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285165.23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Кулачихина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14 Департамента по обеспечению деятельности мировых судей 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543515.30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Кулевская 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420448.65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662844.64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2 292 000,00 руб.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получения средств: Накопления за предыдущие годы (3 638 000,00 руб.), Кредит "Приобретение готового жилья", Кредитор: ПАО Сбербанк 117997, г. Москва, ул. Вавилова, 19, Кредитор, кредитный договор № 94065634 от 04.09.2020 года, (2 292 000,00 / 1 928 200,00), 7.70 % заложенная в обеспечении обязательства имущества, расположенного по адресу: Вологодская область, г. Череповец, ул. Верещагина, д. 40, кв. 22, заемщик Кулевская Надежда Александровна (1 928 200,00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483647.18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Куралева Евгения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182389.19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956438.53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Лазарева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208518.17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71351А Прицеп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672558.66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Юлия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судбеному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200945.72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98461.16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Лихачева Яна Ремигиевна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725428.38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Паничева Ирина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515978.29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Коновалова Ульяна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25336.23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Дарья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139341.45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Антуфьева Екатерина Вениаминовна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Участок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658592.86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ПТТ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722405.21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Жилой дом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Куропаткина Ирина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422337.72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955737.56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Манжосина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458561.16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750524.08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Матвеева Валентина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636671.09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1350380.53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3E0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  <w:r w:rsidR="003E001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Мишарина Мария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74501.88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 жилой)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1577140.33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6F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Осипова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(личное подсобное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495505.02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225684.54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Петровская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685294.20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Преображенская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судебного участка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423148.85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Проскура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512269.31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33022Z 33022Z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144360.00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232555 232555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Ростковская Ектерина Болеславовна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157768.35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Анастасия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аппарата мирового судьи по судебному участку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651188.62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590792.46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Анна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302709.26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Анастасия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262075.58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Кадастровый номер: 35:21:0503001:913)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145590.52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Солодовникова Виктория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490944.62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Татарченкова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169580.48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3 218 130,00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руб. Источники получения средств: Накопления за предыдущие годы (643 626,00 руб.), Кредит, Банк ВТБ (ПАО), 190000 г. Санкт-Петербург, ул. Большая Морская, д.29, Кредитор, Кредитный договор № 634/1589-0000221 от 14.05.2020г, (2 574 504,00 / 2 544 604,23),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856523.92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3 218 130,00 руб. Источники получения средств: Накопления за предыдущие годы (643 626,00 руб.), Кредит, Банк ВТБ (ПАО), 190000 г. Санкт-Петербург, ул. Большая Морская, д.29, Кредитор, Кредитный договор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634/1589-0000221 от 14.05.2020г, (2 574 504,00 / 2 544 604,23), 6,5 %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Тихова Светлана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620935.87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Луидор 3009D3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275196.40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Тушинова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475802.69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Удодова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537058.71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643313.64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623069.90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3232590.47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Федотова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БРОНТО 212140 BRONTO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609134.51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RPr="00FC5077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Pr="00E86CF0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E86C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E86C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</w:t>
            </w:r>
            <w:r w:rsidRPr="00E86C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RS045L LADA LARGUS LADA RS045L LADA LARGUS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Pr="00E86CF0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Pr="00E86CF0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Pr="00E86CF0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632572.39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Цветкова Елизавета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1580644.36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1 400 000,00 руб. Источники получения средств: Денежные средства на покупку квартиры, Денежные средства на покупку квартиры полученные от отца (Цветков Александр Николаевич 28.09.1957 г.) (1 400 000,00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Земля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Швецова Юлия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515711.59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Шестакова Любовь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судьи по судебному 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(1/3 (1/3 доли Шестаков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Михайлович (отец), 1/3 доли Шестакова Наталья Александровна (мать))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581842.92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693757.00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Шитова Анна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165285.10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40131.13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Щанникова Люмила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399009.62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Юркова 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613134.41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Шибаева Алёна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894466.35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Моринова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445558.82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Оксана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221529.41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МЕРСЕДЕС Атего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Клоканова Людмила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гаражный бокс находится в собственности ГСК "Локомотив" ОГРН 1093536001240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112878.74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1175805.60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Кудряшова Мария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1032580.94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332090.07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Лемехова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523872.68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 w:rsidP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297A0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Вероника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39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7461.88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1289499.99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0112E" w:rsidRDefault="001011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112E" w:rsidTr="000A7D5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297A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287.3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0112E" w:rsidRDefault="00101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86CF0" w:rsidRPr="001F55F6" w:rsidRDefault="00E86CF0">
      <w:pPr>
        <w:rPr>
          <w:sz w:val="28"/>
          <w:lang w:val="en-US"/>
        </w:rPr>
      </w:pPr>
    </w:p>
    <w:sectPr w:rsidR="00E86CF0" w:rsidRPr="001F55F6" w:rsidSect="00E86CF0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B8" w:rsidRDefault="007A33B8" w:rsidP="00D0099F">
      <w:pPr>
        <w:spacing w:after="0" w:line="240" w:lineRule="auto"/>
      </w:pPr>
      <w:r>
        <w:separator/>
      </w:r>
    </w:p>
  </w:endnote>
  <w:endnote w:type="continuationSeparator" w:id="0">
    <w:p w:rsidR="007A33B8" w:rsidRDefault="007A33B8" w:rsidP="00D0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4" w:rsidRDefault="006F6464">
    <w:r>
      <w:t>14.05.2021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B8" w:rsidRDefault="007A33B8" w:rsidP="00D0099F">
      <w:pPr>
        <w:spacing w:after="0" w:line="240" w:lineRule="auto"/>
      </w:pPr>
      <w:r>
        <w:separator/>
      </w:r>
    </w:p>
  </w:footnote>
  <w:footnote w:type="continuationSeparator" w:id="0">
    <w:p w:rsidR="007A33B8" w:rsidRDefault="007A33B8" w:rsidP="00D0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9F"/>
    <w:rsid w:val="000A26CF"/>
    <w:rsid w:val="000A7D54"/>
    <w:rsid w:val="0010112E"/>
    <w:rsid w:val="00297A0D"/>
    <w:rsid w:val="003E0013"/>
    <w:rsid w:val="006F1427"/>
    <w:rsid w:val="006F6464"/>
    <w:rsid w:val="00743FE2"/>
    <w:rsid w:val="007A33B8"/>
    <w:rsid w:val="00A12E46"/>
    <w:rsid w:val="00B04CA0"/>
    <w:rsid w:val="00BA07C5"/>
    <w:rsid w:val="00D0099F"/>
    <w:rsid w:val="00D06876"/>
    <w:rsid w:val="00D75A37"/>
    <w:rsid w:val="00D847DC"/>
    <w:rsid w:val="00E86CF0"/>
    <w:rsid w:val="00F11BC7"/>
    <w:rsid w:val="00F86309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D0099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D0099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107</Pages>
  <Words>23263</Words>
  <Characters>132603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Оксана Тихонова</cp:lastModifiedBy>
  <cp:revision>10</cp:revision>
  <dcterms:created xsi:type="dcterms:W3CDTF">2021-05-14T09:13:00Z</dcterms:created>
  <dcterms:modified xsi:type="dcterms:W3CDTF">2021-05-14T11:54:00Z</dcterms:modified>
</cp:coreProperties>
</file>