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1C" w:rsidRDefault="00CE441C" w:rsidP="00CE441C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CE441C" w:rsidRPr="00DE150B" w:rsidRDefault="00CE441C" w:rsidP="00CE441C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лесного</w:t>
      </w:r>
      <w:r w:rsidRPr="00DE150B">
        <w:rPr>
          <w:sz w:val="28"/>
          <w:u w:val="single"/>
          <w:lang w:val="en-US"/>
        </w:rPr>
        <w:t xml:space="preserve"> комплекса Вологодской области</w:t>
      </w:r>
    </w:p>
    <w:tbl>
      <w:tblPr>
        <w:tblStyle w:val="table"/>
        <w:tblW w:w="5065" w:type="pct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377"/>
        <w:gridCol w:w="1193"/>
        <w:gridCol w:w="1569"/>
        <w:gridCol w:w="1102"/>
        <w:gridCol w:w="1038"/>
        <w:gridCol w:w="1038"/>
        <w:gridCol w:w="1406"/>
        <w:gridCol w:w="1038"/>
        <w:gridCol w:w="1038"/>
        <w:gridCol w:w="1374"/>
        <w:gridCol w:w="1218"/>
        <w:gridCol w:w="1465"/>
      </w:tblGrid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5B60" w:rsidRDefault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 w:colFirst="0" w:colLast="0"/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Гусева Татьяна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874900.80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477676.78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Амахина Валентина Всеволодовна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федерального государственного лесного надзора и организации деятельности государственных лесничеств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1293859.75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Коробицын Сергей Александрович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669500.04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86051.02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Куланин Виталий Алексеевич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625478.52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Дарья Ивановна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626631.01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Мишенев Михаил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Х-TRAIL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1213776.89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279987.48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Тарасюк Ольга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524572.71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TOURAN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473899.79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Антуфьев Сергей Валентинович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464156.21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Армеева Нелли Андреевна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425638.54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Ланос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751509.76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Марина Викторовна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1019146.54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1 650 000,00 руб. Источники получения средств: Средства материнского (семейного) капитала (440 000,00 руб.), Кредит, ПАО "Сбербанк", Кредитор, кредитный договор от 23.07.2020 №93904705, (1 210 000,00 / 1 196 611,15), созаемщик Климов Александр Владимирович, годовая процентная ставка 8,4%, залог (ипотека) приобретенной квартиры по адресу: 161300, г. Тотьма Вологодской обл., ул. Ворошилова, д.9, кв. 5. (1 210 000,00 руб.)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267611.84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Ворошилов Олег Дмитриевич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Тотемского территориального отдела государственного лесничества упраления организации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479372.53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282670.21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Килюшев Андрей Сергеевич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476238.63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Киселев Сергей Августович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огородничества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483232.49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огородничества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332480.58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Клоков Александр Иванович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Клан (J200-Шевроле)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434866.34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Колесник Юлия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274671.46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Крапивина Мария Юрьевна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387767.49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ВАЗ - 211440 LADA SAMARA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842181.98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2 200 000,00 руб. Источники получения средств: Накопления за предыдущие годы (350 000,00 руб.), Кредит, ПАО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"Сбербанк России", Кредитор, кредитный договор от 03.07.2020г. №93842803, (1 850 000,00 / 1 836 533,85), годовая процентная ставка 9,20%, залог (ипотека) приобретенной квартиры по адресу 161300 Вологодская область, Тотемский район, дер. Варницы ул. Звездная д.2 кв 27 (1 850 000,00 руб.) Вид расхода: Приобретение транспортного средства легковой автомобиль Сумма сделки: 50 000,00 руб. Источники получения средств: Накопления за предыдущие годы (50 000,00 руб.);</w:t>
            </w: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Мартьянова Евгения Михайловна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Тотемского территориального отдела –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485547.19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863068.14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Первушина Ирина Владимировна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853997.44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Поповская Татьяна Витальевна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470496.49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(LADA) LARGUS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514721.01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Рычкова Татьяна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(1) земельный участок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Кобальт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688302.07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Сабурова Елена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1201439.48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219170 LADA GRANTA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338623.52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МЗСА 817702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транспорт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ПВХ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NissaMaran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270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TR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ПЛМ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SEA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PRO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</w:t>
            </w:r>
            <w:r w:rsidRPr="00AD5B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5-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Тугаринова Юлия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Тотемского территориального отдела – государственного лесничества управления организации федерального государственного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247396.79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прицеп 829450 исп.3.2х1.4 рес/13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1079286.83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217230 LADA PRIORA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(Бокс)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6.114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Вершинин Николай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(Категория земель: земли населенных пунктов, разрешенное использование: для обслуживания одноэтажного многоквартирного жилого дома (двухквартирный жилой дом). Приобретено в период 2014 года после проведения кадастровых работ, связанных с уточнением местоположения границ и площади земельного участка.)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(размер доли: доля в праве пропорциональна размеру общей площади помещения.)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огородничества. земли поселений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778259.75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Прогулочный катер (маломерное судно с лодочным мотором "Вихрь - 30", пассажировместимость 4-5 чел., грузоподъемность 450 кг), приобретен в 1989 г., Прогресс 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1246939.92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одноэтажного многоквартирного жилого дома (духквартиный жилой дом).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Денисенко Мария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483784.14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веления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11113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432340.00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моторное судно Казанка 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подвесной лодочный мотор Хонда BF20D3 SHU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Долганов Андрей Алексеевич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- Прогресс- 4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456447.41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Подвесной лодочный мотор - MERCURI 20 Е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собственностив)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918770.47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собственностив)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собственностив)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собственностив)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 доля в праве собственностив)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доля в праве собственностив на 1/2 долю жилого дома)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Левичев Александр Сергеевич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Усть - Кубинского территориального отдела - государственного лесничества управления организации федерального государственного лесного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405326.34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449344.92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Николай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Усть-Кубинского территориального отдела- государственного лесничества Управления организации федерального лесного надзора (лесной охраны).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(пай 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(1/80)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5920766.60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3.0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909879.40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362958.16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(пай)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5920766.60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Смирнов Юрий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Игоревич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(земельный участок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RENAULT DUSTER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465604.60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Т-25 А3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(деревянный 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РОУ 6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241752.25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Хоробрая Анастасия Борисовна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дом. Указанная площадь определена самостоятельно в связи с тем, что кадастровый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477578.54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прогресс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445286.25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МЗСА 817711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137Б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лодочдный мотор СУЗУКИ DF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Указанная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Хоробрый Александр Павлович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МЗСА 817711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лодочный мотор СУЗУКИ DF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НИВА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137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445286.25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прогресс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477578.54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 Александр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Устюженского территориального отдела - 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477180.70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296423.55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Василькова Светлана Ивановна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Устюженского территориального отдела - 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296423.55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477180.70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Василькова Татьяна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надзора (лесной охраны) Департамента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491440.21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Вячеслав Вячеславович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Устюженского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217230 ЛАДА ПРИОРА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738113.66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Конкин Максим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8213 8213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459241.49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ММВЗ 3.112.11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338983.42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 Лада Самара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Анна Алексеевна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лесного надзора(лесной охраны) департамента лесного комплекса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471339.43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213100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817981.82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УРАЛ УРАЛ 5551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ГАЗ-3307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- роспуск 9851 0000012-01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Рюмин Михаил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Устюженского территориального отдела-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 1.6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463017.38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хоязяйства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3507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983108.65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Земли населенных пунктов, разрешенное использование: 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пособия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Рюмина Юлия Андреевна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983108.65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пунктов,разрешенное использование:для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 1.6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463017.38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3507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разрешенное использование:для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Александр Леонидович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Байдарка Ладога 2М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939104.04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(садоводство)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655623.86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Горячева Татьяна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Spark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471392.55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 Юрий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(адрес регистрации)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928180.25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хояйства (приусадебные участки))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542563.25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(адрес регистрации)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Коточигова Татьяна Евгеньевна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Харовского территориального отдела - государственного лесничества управления организации федерального государственного лесного надзора ( 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Восход 3 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1095504.58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ВМЗ 9,601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Мигунов Игорь Борисович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Харовского территориального отдела - государственного лесничества управление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УАЗ-31512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442368.49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111730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474304.90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43.3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Мигунов Николай Константинович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Харовского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450435.45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425545.40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Потемкина Наталия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(доля в праве 1/2))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483986.71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(доля в праве 1/2))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 (доля в праве 1/2))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АВЕО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ХЭДЖБЕК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494285.57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(доля в праве 1/2))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Угольков Евгений Олегович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Харовского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443224.39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1082200.18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Федосеева Татьяна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ММВЗ -311211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529604.55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169854.69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1442.00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10752.50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Федотовская Ольга Михайловна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Харовского территориального отдела-государственного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Фьюжн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511505.44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AD5B60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1 300 000,00 руб. Источники получения средств: Кредит Приобретение готового жилья, ПАО Сбербанк, 117097, г.Москва, ул.Вавилова, д.19, Кредитор, Кредитный договор №93917460 от 27.07.2020г. Заемные средства 1000000 рублей, накопленные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предыдущий период средства 300000 рублей</w:t>
            </w: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Сергей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Прицеп 829450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624787.29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 219010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124391.46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Абакшина Вера Анатольевна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466802.21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TISKY 250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–Nivа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668023.31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821303 модель ТС отсутствует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(ведения личного подсобного хозяйства 1/3 доля)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Винничук Игорь Юрьевич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начальника,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759358.91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Гольф-3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211053.87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Гибалова Елена Станиславовна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специалист2 разряда Чагодощенского территориального отдела -государственного лесничества управления организации федерального государственного надзора(лесной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450596.21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meriva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581722.48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Владислав Вадимович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21700220 Лада Приора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368465.52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503867.44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Забалканский Алексей Геннадьевич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443384.14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Костин Олег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 отдела-государственного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нива, 212300-55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мототранспортное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"ТАЙГА" ВАРЯГ 500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458547.25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Красильников Валерий Васильевич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государственного лесного контроля и надзора(лесного контроля).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455233.19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Площадь предоставлена примерно, межевание не проведено. Пользование на основание фактического предоставления Администрацией.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калина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130594.80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Площадь предоставлена примерно, межевание не проведено. Пользование на основание фактического предоставления Администрацией.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Крюков Сергей Валентинович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Чагодощенского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надзора(лесной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ПОЛО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913438.17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Восход 3 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тракторный 2-птс- 4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423172.02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Кудряшов Александр Алексеевич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МЗСА 817701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448498.33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; 1 комнатная)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290879.94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Удальцова Ольга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532761.35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1302.00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Акишева Екатерина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Череповецкого территориального -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(1/1558)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540723.11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2656362.48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БАГЕМ 81073С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Акулич Любовь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882799.91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 Крестина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Череповецкого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494386.39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 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АКЦЕНТ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829521.92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Борская Альбина Сергеевна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322668.30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нексия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346054.22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Раповая Надежда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1/3. Другие собственники: Мельников Степан Владимирович - 1/3; Раповая Милана Михайловна - 1/3)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688678.57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1/3. Другие собственники: Мельников Степан Владимирович - 1/3; Раповая Милана Михайловна - 1/3.)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1/3. Другие собственники: Мельников Степан Владимирович - 1/3, Раповая Милана Михайловна - 1/3.)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(хозяйственная постройка (сарай))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 1/3. Другие собственники: Раповая Надежда Васильевна - 1/3; Раповая Милана Михайловна - 1/3)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41484.44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1/3. Другие собственники: Раповая Надежда Васильевна - 1/3; Раповая Милана Михайловна - 1/3)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1/3; другие собственники: Раповая Милана Михайловна - 1/3, Раповая Надежда Васильевна - 1/3)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хозяйственная постройка (сарай)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1/3. Другие собственники - Раповая Надежда Васильевна - 1/3; Мельников Степан Владимирович - 1/3)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1/3. Другие собственники - Раповая Надежда Васильевна - 1/3; Мельников Степан Владимирович - 1/3)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хозяйственная постройка (сарай)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(комната 1/3. Другие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собственники: Мельников Степан Владимирович- 1/3, Раповая Надежда Васильевна - 1/3)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Телегина Евгения Валерьевна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Череповецкого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544312.92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493035.41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Татьяна Евгеньевна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529224.84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759601.84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(1/464)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30360.12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Белокурова Ольга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Шекснинского территориального отдела - государственного лесничества Управления организации государственного лесного контроля и надзора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ЛПХ в 2019 проведено межевание, площадь участка уточнена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1264029.10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452А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713516 713516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Бронто 212140-0000070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ЛПХ в 2019 проведено межевание, площадь участка уточнена)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Jetta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564049.20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Бунина Юлия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Шекснинского территориального отдела – государственного лесничества управления организации федерального государственного лесного надзора (лесной охраны) Департамента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359484.43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643347.46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(Земельный участок (категория земель: земли населенных пунктов, вид разрешенного использования: личн Сумма сделки: 2 000 000,00 руб. Источники получения средств: Кредит, ПАО Сбербанк, Кредитор, Кредитный договор № 93646966 от 06.04.2020, (1 100 000,00 /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055 931,02), 9,20 %, Накопления за предыдущие годы (900 000,00 руб.)</w:t>
            </w: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Купцов Сергей Анатольевич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7.107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1506180.68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 (А-Н)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684594.03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Мальшакова Галина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специалист, Шекснинского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482488.50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Vectra C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607773.45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Анна Витальевна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1750751.57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Третьякова Елена Михайловна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543404.77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 т 250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597312.44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Александрова Галина Яковлевна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отдела- государственного лесничества Управлении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21043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467769.12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1 400 000,00 руб. Источники получения средств: Накопления за предыдущие годы (220 000,00 руб.), Кредит Кредитный договор, ПАО "Сбербанк России", Российская Федерация, 117997, г.Москва, ул.Вавилова, д.19, Кредитор, Кредитный договор № 93658449 от 07 апреля 2020 г., (1 180 000,00 / 1 169 666,69), 9,6</w:t>
            </w: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Аниськина Анастасия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 1,6 ТЕКНА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450027.54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635580.18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UAZ Pickup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Бубнова Любовь Геннадьевна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отдела-государственного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466568.89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Быкова Анастасия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Бабаевского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441913.09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Косова Нина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489982.49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 обслуживанния индивидуального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(473/1863)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1010353.22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эксплуатации и обслуживания индивидуального жилого дома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Анна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475199.92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Купцова Елена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456340.94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309101.58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Малова Юлия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633117.87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Олин Александр Иванович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 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466253.57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7.107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Владимировец Т 25А3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12864.36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Снежнов Юрий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Бабаевского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333021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458771.85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1521642.58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Столярова Наталья Анатольевна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479747.90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Creta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614199.34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Усов Антон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вид собственности изменен с индивидуальной на общедолевую)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1737973.91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вид собственности изменен с индивидуальной на общедолевую)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402572.00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Шириков Денис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GREATWALL CC1027SY пикап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744909.28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274587.59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Шитова Кристина Алексеевна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438988.76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Бадрина Ксения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582618.76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83701.04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Волотовский Александр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автомобильный прицеп для перевозки грузов МЗСА 817711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2ПТС-4 МОД. 887Б 2ПТС-4 МОД. 887Б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 UAZ PATRIOT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ваз 21213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470508.51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122026.00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Косоногова Нина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объектов торговли, общественного питания и бытового обслуживания)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538901.59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(магазин, назначение: нежилое здание)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(Индивидуальный 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магазин, назначение: нежилое здание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ССТ 7132-9К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магазин, назначение: нежилое здание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Лешукова Татьяна Геннадьевна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479052.44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557752.22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помещение, имущество общего пользования.)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Манойлова Ксения Ивановна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Бабушкинского территориального отдела - государственного лесничества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727373.95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730856.97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Музиен Юлия Ивановна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498518.71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Муравин Максим Алексеевич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Бабушкинского территориального отдела -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888813.91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9376.83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Ончукова Алёна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494812.51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67431.29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Панов Алексей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2-го разряда Бабушкинского территориального отдела- государственного лесничества управления организации федерального государственного лесного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Строительство жилого дома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453822.14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Резанова Елена Валериевна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с 10.10.2019 г.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425290.60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ГРЕЙТ ВОЛЛ СС6461KM29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650148.50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Южакова Ирина Юрьевна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525120.20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Кабанова Ольга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460468.68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"Рысь - 500+" УС- 440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897821.47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Колынин Андрей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Белозерского территориального отдела -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537427.77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335626.75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Лаврентьев Евгений Анатольевич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488424.30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Планета 5 7.108-010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моторная надувная Ниссамаран 360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Подвесной лодочный мотор Волгарь 15В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465486.84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Василий Иванович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658197.21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- 23632 ПИКАП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209856.73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Палкина Ирина Ивановна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264829.72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 В 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734594.72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Мотороное судно Казанка М 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Тимин Андрей Николаевич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471655.39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 Евгений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Белозерского территориального отдела -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469855.44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307282.83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Филимонова Ирина Анатольевна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481667.15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Земельный участок 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1489.00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Любовь Анатольевна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484900.89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Шоленинов Александр Леонидович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1174507.47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821599.63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Афоничева Наталья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Вашкинского территориального отдела -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517771.54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Богданова Мария Евгеньевна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(Малоэтажная жилая застройка (индивидуальное жилищное строительство; размещение дачных домов и садовых домов))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403010.99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285351.72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Буров Александр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RS045L LADA LARGUS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508035.16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М-412ИЭ-028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455191.86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(1/429)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15150000.00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110.5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Елеонская Ксения Леонидовна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503432.73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111730 LADA KALINA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770219.09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Зверева Галина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808652.07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120048.65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Мишин Николай Васильевич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На участке расположен жилой дом, принадлежащий Арендатору на праве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транспортер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465124.11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162814.92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Осипова Ольга Алексеевна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Вашкинского территориального отдела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465934.76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3303024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595949.47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(52000 кв.м.)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6804000.00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 Александр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участок сформирован путем объединения земельных участков с кад.№35:22:0203016:0010 икад.№35:22:0203016:0011 принадлежащих мне ранее)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81015 111150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1331604.93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ОКА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XRAY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47460.10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(509/10000)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 проживания, расположенногона садовом земельном участке)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Автамонова Ольга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жилого дома)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907891.47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строительсвта)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 Александр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Великоустюгского территориального отдела-государственного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тойота HILUX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475626.61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ИЖС площадь точно не определена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356118.58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 Юрий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Великоустюгский территориальный отдел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государственное лесничество управления организации федерального государственного лесного надзора (лесной охраны).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433534.43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405060.44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Бовыкина Елена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205397.87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Возмищева Марина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разряда, Великоустюгского территориального отдела - государственного лесничества, Управления организации федерального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431337.34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Е 250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550186.02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Заварин Максим Андреевич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217210 ЛАДА ПРИОРА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461931.23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2085165.20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Захаров Евгений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Великоустюгского территориального отдела -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745727.18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213410.98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Ивашевский Георгий Аккиндинович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689012.37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836832.71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Лузина Татьяна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Великоустюгский территориальный отдел - государственное лесничество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613157.64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Ноте 1,4 комфорт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1439646.90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Сэйлор Греэт Волл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GAB110 LADA XRAY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Мелентьева Татьяна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индивидуального жилого дома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447447.44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 В3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170569.37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Евгений Петрович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2-ого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933050.50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314037.33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Чебыкина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Надежда Леонидовна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440899.58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487599.00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Олег Васильевич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2-х этажный жилого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590017.27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TOUAREG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247904.07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двух этажный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двух этажный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двух этажный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Веденская Елена Альбертовна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337577.98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(Земельный участок для ведения личного подсобного хозяйства) Сумма сделки: 128 000,00 руб. Источники получения средств: Ипотечный заем (1 080 000,00 руб.)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 Иное недвижимое имущество Одноэтажный бревенчатый жилой дом Сумма сделки: 872 000,00 руб. Источники получения средств: Ипотечный заем (1 080 000,00 руб.)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(Одноэтажный бревенчатый 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(Земельный участок для ведения личного подсобного хозяйства) Сумма сделки: 128 000,00 руб. Источники получения средств: Ипотечный заем (1 080 000,00 руб.)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(Одноэтажный бревенчатый 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 Иное недвижимое имущество Одноэтажный бревенчатый жилой дом Сумма сделки: 872 000,00 руб. Источники получения средств: Ипотечный заем (1 080 000,00 руб.)</w:t>
            </w: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Друговской Алексей Юрьевич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Верховажского территориального отдела - государственного лесничества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219410 LADA KALINA куз.113175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471183.48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366579.83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</w:t>
            </w:r>
          </w:p>
        </w:tc>
        <w:tc>
          <w:tcPr>
            <w:tcW w:w="45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Юлия Ивановна</w:t>
            </w:r>
          </w:p>
        </w:tc>
        <w:tc>
          <w:tcPr>
            <w:tcW w:w="39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552210.83</w:t>
            </w:r>
          </w:p>
        </w:tc>
        <w:tc>
          <w:tcPr>
            <w:tcW w:w="480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</w:t>
            </w:r>
          </w:p>
        </w:tc>
        <w:tc>
          <w:tcPr>
            <w:tcW w:w="45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34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44032.44</w:t>
            </w:r>
          </w:p>
        </w:tc>
        <w:tc>
          <w:tcPr>
            <w:tcW w:w="480" w:type="pct"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Лютиков Александр Викторович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Верховажского территориального отдела - государственного лесничества управления организации федерального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FUSION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539360.55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308878.30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Матерухина Екатерина Викторовна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460243.61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389392.43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Некрасов Александр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470087.89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129385.19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Петухов 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Старший специалист 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711.00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МТЗ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80-л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446942.95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2-ПТС-4 887 Б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417212.20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ATLAS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Березин Александр Олегович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Вожегодского территориального отдела -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434738.92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Егоров Алексей Викторович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 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Сарепта 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ПЛП MERCURY 50 ELEPTA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т. с. МЗСА 817710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Трейлер 829450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464375.92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HDX OXYGEN 370 AL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589303.98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ПЛП MERCURY 4 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ПЛМ MERCURY 15 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Клевцова Наталья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Вожегодского террриториаль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дровяника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539966.87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дровяника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867553.16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дровяника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Корнилов Олег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Восход 3М-01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Lifan X 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439943.22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Низикова Юлия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Вожегодского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341238.32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817.49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Петухова Ольга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511402.14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969293.14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Серкова Алена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592610.06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626106.07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 Олег Анатольевич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Богдан 2110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917836.67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Ока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 219050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Юров Алексей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Вожегодского территориального отдела 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Датсун он-до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441695.73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моторное судно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прогресс 2мр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282198.65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Алешичева Елена Анатольевна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 тВологодского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2 100 000,00 руб. Источники получения средств: Доход, полученный от продажи жилого дома, 160555, Вологодская область, Вологодский район, д. Ильинское (Майское МО),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Калиновая, д.8, стр.а, принадлежащего на правах собственности супругу Алешичеву А.А, 93,8 кв.м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448516.92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2914785.35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Бакашев Алексей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460743.08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609857.59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Баранова Светлана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Общежитие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434499.90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Бубнов Артем Иванович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Вологодского территориального отдела - государственного лесничества управления организации федерального государсвтнного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908164.46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HAVAL H6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436045.86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Воеводин Иван Алексеевич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3322948.61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ПВХ Баджер ХД 350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817718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ЛАВ 81012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470755.07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ведение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Гудкова Марина Семеновна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498301.53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207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240120.00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Гурин Андрей Александрович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466650.56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Леонычева Надежда Алексеевна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отдеал -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1032328.41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Маргарита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662159.36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ALMERA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750476.97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Оладко Александр Петрович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лифан 214813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466808.69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82795.90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Полякова Светлана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Вологодского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794482.83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Надувная лодка "Фрегат" 360-Е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3186620.00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ЛАВ 81011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Сунцов Евгений Сергеевич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940043.28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Фетюкова Анна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Вологодского территориального отдела -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418446.10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Ершова Наталья Валерьевна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742272.24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Прогресс 2М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1485482.57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ЛАВ 81014А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ФОРЕСТЕР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автомобилю ЛАВ 81012А,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Людмила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641723.51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Логинова Ольга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Вытегорского территориального отдела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Нексия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456808.53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участок, земли населенных пунктов, индивидуальные жилые дома с участками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категория земель: земли населенных пунктов, разрешенное использование: индивидуальные жилые дома с участками)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278462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27542.22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Матвейчук Геннадий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Вытегорского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бортовой ЛАВ-810128 ЛАВ-810128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(5/44)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УАЗ-3336254 2007 г. УАЗ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474229.63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САНДЕРО СЕПВЕЙ RENAULT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SANDERO SW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(5/44)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86030.53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(5/44)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(5/44)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Савкин Сергей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1/2 часть 2-х квартирного жилого дома, сведений по земельному участку под домом и правоустанавливающих документов на него не имеется.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458609.11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Чери S18D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209888.23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</w:t>
            </w: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1902.00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Фалькова Наталья Харлампевна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947087.96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Воеводина Анастасия Анатольевна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458139.77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726878.59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</w:t>
            </w: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 Владимир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Грязовецкого территориального отдела - государственного лесничества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хохяйства (с правом жилой застройки)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3999074.57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124352.04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Зубков Андрей Игоревич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553299.80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126655.64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Кругликова Галина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(7/20)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448794.27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1223055.13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Круглов Александр Павлович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585306.88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- 25 колесный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227780.56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Остряков Олег Михайлович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460476.54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184052.00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Шестериков Роман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 время проживания в квартире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727353.83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 время проживания в квартире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390583.79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Шилова Оксана Ярославовна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448420.02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680064.32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Алексеева Ольга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Кадуйского территориального отдела 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Незавершенный строительством объект, назначение: объект незавершенного строительства,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площадь не определена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424938.21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120565.97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Баланко Юлия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 Степвей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1556271.14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1291296.21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10637.58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Брызгалова Оксана Леонидовна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460394.47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(11/20)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CRETA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1236595.54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Калягина Елена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463488.32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Львович Анна Федоровна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579772.13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4778282.13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КРАЗ 6233 М6 0000014-000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СЗАП 8357А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905809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Прицеп МЗСА 817702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Проничева Татьяна Геннадьевна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768750.74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 II a5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174800.00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Специальное пассажирское транспортное средство (6 мест)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1027.00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Селезнев Евгений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451736.76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и самоходной техники МЗСА 817710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Буран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транспортное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средство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Снегоболотоход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ATV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GT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JAG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GT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ATV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GT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JAG</w:t>
            </w:r>
            <w:r w:rsidRPr="005279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GT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Воропанов Алексей Юрьевич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ШЕВРОЛЕ NIVA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545959.11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102302.02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Жубрилов Юрий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Кирилловского территориального отдела - государственного лесничества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766257.59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МИЦУБИСИ л-200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Сарепта 4287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легковым индивидуальным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 с МЗСА81771Е МЗСА81771Е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ямаха VK 540EB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CE4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DATSUN ON DO ON DO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320151.89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Изякова Валерия Михайловна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548835.91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Кириенко Елена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621740.70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Махонин Евгений Алексеевич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1091640.49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CRV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155521.94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Парменова Наталья Валентиновна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 площадь изменена в связи с проведенным в 2020 году межеванием участка)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573105.40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1661.99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Находящиеся в составе дачных, садоводческих и огороднических объединений площадь изменена в связи с проведенным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2020 году межеванием участка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Валерий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419528.67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КМЗ-828420 КМЗ-828420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595929.98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Платонов Андрей Геннадьевич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Кирилловского территориального отдела - ггосударственного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396259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Восход 3М Восход 3М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ИЖ Юпитер 3 ИЖ Юпитер 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Казанка-М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527951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лодочный мотор Ветерок Ветерок - 8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527951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NEXIA дегковой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441159.51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Тетерина Елена Андреевна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 2.0 ХЕ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487196.45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159116.01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Трунов Владимир Сергеевич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Кирилловского территориального –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CC6460 KM27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907004.89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ММВЗ-3.112.11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335042.63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188.3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Тютина Ольга Владимировна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–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217852.27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РАВОН NEXIA R3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715304.01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Шмаков Денис Валерьевич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Кирилловского территориального отдела-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621186.46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общая совместная собственность 1/2)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956303.01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(Индивидуальный жилой дом общая совместная собственность 1/2)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общая долевая собственность 1/4)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общая долевая собственность 1/4)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общая долевая собственность 1/4)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обще долевая собственность 1/4)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Баскакова Елена Вячеславовна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Городецкого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671987.69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Т-400 прицеп легковой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432696.10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Безгодова Надежда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территориального-отдела-государственного лесничества управления организации федерального государственного лесного надзора(лесной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1504723.35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 обслуживания зданий)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OUTLENDER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Сергей Иванович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481446.50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Колосов Иван Аркадьевич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Кичменгско-Городецкого территориального отдела-государственного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и строительство индивидуального жилого дома.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463651.96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164497.00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и строительства индивидуального жилого дома.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Сергей Валентинович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SKODA OKTAVIA TOUR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526591.94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193524.93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rPr>
          <w:trHeight w:val="1061"/>
        </w:trPr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1605.20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Патракова Ольга Ивановна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772723.09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586463.62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1279.00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строительства и эксплуатации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индивидуального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эксплуатации индивидуального жилого дома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AD5B60" w:rsidRPr="00CE441C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CE441C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Пихтин Сергей Витальевич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452Д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Pr="00B4161E" w:rsidRDefault="00AD5B6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5B60" w:rsidRDefault="00AD5B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210740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455983.09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Pr="00B4161E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178993.16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B60" w:rsidRDefault="00AD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 w:rsidP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 w:rsidP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Черемисин Константин Святославович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Кичменгско-Городецкого территориального отдела –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482793.05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489549.74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Черемисина Анастасия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489549.74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482793.05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Шарапов Вячеслав Павлович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4*4 212140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683928.98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Ширяев Сергей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Кичменгско - 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Форестер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889847.87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817701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ХАНТЕР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648335.78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Кондакова Алла Викторовна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лесничества управления организации федерального государственного лесного надзора (лесной охраны),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ФOPД FUSION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916768.00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Муранова Людмила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площади земельного участка)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лодка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535306.47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81771D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провведено уточнение границ и площади земельного участка)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454960.29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– 40АМ трактор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южанка лодка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снегоход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81012В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203.3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Титова Тамара Степановна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Междуреченского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797398.65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HUYNDAI ACCENT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740176.80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ТС- лодка моторная Р28-23ВЗ ЮЖАНКА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Шулепин Сергей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439634.99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747086.08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Воронина Людмила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984005.84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Владимир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466328.93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Горчаков Алексей Геннадьевич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479936.35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683145.73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Задоркин Алексей Алексеевич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367458.84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Юлия Алексеевна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Никольского территориального отдела –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635894.61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 Предоставлен в собственность бесплатно в соответствии с ч. 10, 12, ст. 8, 9 закона Вологодской области № 3627-ОЗ от 08.04.2015 г.)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315196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81771D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281891.52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Колтаков Евгений Анатольевич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Нива,212300-55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453436.40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Корепин Алексей Васильевич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Никольского территориального отдела- государственного лесничества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938152.38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253041.48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Татьяна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индивидуальные блокированные жилые дома)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552532.51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(959)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40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230561.55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населённых пунктов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Курило Нина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463469.35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Пшеничникова Любовь Петровна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473940.26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356488.12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Чиркова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3149.00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ВАЗ 21053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473852.32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Ширунов Леонид Илларионович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сенокосный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464248.64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огородный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огородный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сенокосный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РАДЖЕРО СПОРТ MITSUBISHI PAJERO SPORT 3.0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679811.78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Афонасенко Виталий Михайлович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937363.62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(Гаражи для индивидуальных транспортных средств)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С 640 А снегоход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278599.22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Гаражи для индивидуальных транспортных средств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 Светлана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790330.80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1091704.15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Белозёров Александр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219170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803335.50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346269.88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11046.89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Вячеславова Валентина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472308.90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Корса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748647.24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Анатолий Васильевич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разряда, Нюксенский территориальный отдел-государственного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458957.63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202379.88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Коншин Александр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 – государственного лесничества управления организации федерального государственного лесного надзора (лесной охраны 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477606.13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УАЗ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390994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608502.00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РЕНО ДАСТЕР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Лихачева Наталия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496423.33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469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720190.54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970.00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Сидоров Александр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541499.12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седан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789697.01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управление организации государственного лесного надзора (лесной охраны) Сокольский территориальный 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государственное лесничество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519781.38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Дементьев Николай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</w:t>
            </w:r>
            <w:r w:rsidR="00E17B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473667.97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- 82 Колёсеый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20400000.00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193912.32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20400000.00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Камкина Ольга Зиновьевна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разряда,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854981.84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470 000,00 руб.;</w:t>
            </w: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6.114.20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546152.83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ОПЕЛЬ Кадет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Самара 211340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Колесова Марина Владимировна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486298.62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Badqor Cr 370 PM 2012 г. Badqor Cr 370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782371.66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Двигатель Suzuki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DL - 15c 2012 г.в. Suzuki DL - 15c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ТС 8269-НОЭМЗ, 2003 г.в. НОЭМЗ ТС 8269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 F4RE410C267426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Круглов Денис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CC1022SY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467531.20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3.1121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521339.40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Отопков Алексей Иванович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422632.53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553498.35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Пахолков Александр Вячеславович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транспортному средтсву прицеп "универсал" 821305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443255.64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TERRANO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541151.31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Пеганов Алексей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Сокольского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(земельный участок, категория земель: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766592.05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домик, назначение: нежилое)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Дом, назначение: нежилое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категория земель: земли сельскохозяйственного назначения, разрешенное использование: для коллективного садоводства)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 Нью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2123405.81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(Дом, назначение: нежилое)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домик, назначение: нежилое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домик, назначение: нежилое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Дом, назначение: нежилое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домик, назначение: нежилое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Дом, назначение: нежилое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Чубаров Ильяс Геннадьевич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Сокольского территориального отдела –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840483.18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198923.32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Дерягин Иван Сергеевич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2-го разряда,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GFL110 VESTA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496129.38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индивидуальной жилищной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199287.91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Житкова Ирина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SHEVROLET LACETTI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442799.24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 Сергей Юрьевич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212140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приусадебные участки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Беларус 82,1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427594.06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150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Зобнина Татьяна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HYUNDAI SOLARIS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745397.31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1 944 700,00 руб. Источники получения средств: Накопления за предыдущие годы;, Денежные средства, полученные от родственников на возвратной основе</w:t>
            </w: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67.07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Качанов Владимир Васильевич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 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хозяйства(приусадебный участок))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приусадебные участки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3741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393150.10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KS045L LADA LARGUS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 (приусадебный участок)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жилого дома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для ведения личного подсобного хозяйства (приусадебный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индивидуального жилого дома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для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Коробова Алла Григорьевна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551929.04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Костыгина Надежда Борисовна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499377.53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1375017.68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Пантин Алексей Иванович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(согласно акту № 10 от 31.10.2005 приемки в эксплуатацию законченного строительством индивидуального жилого дома площадь дома составляет 87,82 кв. м. 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87.82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218356.72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Пегашева Екатерина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Деревянный 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411459.72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Деревянный 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580823.38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Секушин Владимир Леонидович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740849.41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842658.93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Вячеславов Иван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ведение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(5/6)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корса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748647.24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472308.90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Грицкевич Надежда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444012.44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1168.89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Ефремов Василий Геннадьевич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Тарногского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Беларус 82.1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918956.26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ССТ 7132-9К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817709.78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Захаров Егор Сергеевич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447881.09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Виктория Павловна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345421.77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1456.00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736666.50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Курбатов Александр Владимирович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аsх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456593.60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469351.89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Курбатова Валентина Валериевна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Тарногского территориального отдела -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469351.89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456593.60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Лобазова Галина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490800.83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772988.18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 (гараж))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</w:t>
            </w: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977.00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Альбертовна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668284.22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Машьянов Александр Евгеньевич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Тарногского территориального отдела-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467419.83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254.1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186408.41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27677.00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Койко-место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Юрий Иванович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- 210740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449584.67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Александр Александрович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 Департамента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446022.67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Чемоданова Екатерина Михайловна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162313.20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817701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MOTOLAND XV250-G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АНТАРА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711917.13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Виктория Викторовна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SUBARU XV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1587063.98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Войцих Марина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правовой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административной работы управления правовой и кадровой работы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494659.93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 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630110.86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Королева Елена Валентиновна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правовой и административной работы управления правовой и кадровой работы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 STEPWAY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1041409.09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Уссар Екатерина Геннадьевна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и административной работы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1329035.37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Ирина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584869.40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Николай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кадров и профессионального образования управления правовой и кадровой работы Департамента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ВМЗ 9.601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1554411.78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ТК 2600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Южанка 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374216.48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Наталья Викторовна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804585.65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Янчи Галина Леонидовна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бокс (овощехранилище)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2180294.47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647156.50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(Бокс (овощехранилище))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 Денис Николаевич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(Индивидуальные жилые дома с участками Аренда)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 Общая площадь гаражного кооператива "Дальний-1" 27828,4 кв. м, под гаражными боксами 20012 кв. м, количество членов кооператива 877 человек.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1735715.35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МЗСА 817711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YUKONA 430 TS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STELS ATV 650 G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POLARIS 550 IQ LXT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Хамов Игорь Юрьевич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стратегического планирования и инвестиционного развития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хозяйства, для иных видов жилой застройки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QLE (SPORTAGE)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1547591.09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хозяйства, для иных видов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690268.19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</w:t>
            </w: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хозяйства, для иных видов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Комаров Николай Александрович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стратегического планирования в сфере лесных отношений, управления стратегического планирования и инвестиционного развития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СР-В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1257978.30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602472.71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Митрофанова Наталья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стратегического планирования в сфере лесных отношений управления стратегического планирования и инвестиционного развития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датсун он-до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834192.59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1494550.03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Фомичева Вера Сергеевна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744284.04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Яковлева Ольга Юрьевна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748385.91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Ленина Анна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инвестиционного развития и перспективного освоения лесов управления стратегического планирования и инвестиционного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770358.43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629862.88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Чуркина Татьяна Алексеевна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инвестиционного развития и перспективного освоения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1280974.05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Ершова Светлана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1618008.58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Глебова Алена Борисовна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Согласно выписке из ЕГРН от 30.08.2018 г. № 35/001/900/2018-6529 площадь участка 455+/-7 кв.м.)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Опель Астра (А-Н)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1550914.29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Согласно выписке из ЕГРН от 27.06.2018 г. площадь участка 912+/-11 кв.м.)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хозяйства Согласно выписке из ЕГРН от 26.09.2018 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площадь участка 602+/-9 кв.м.)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Клыпина Наталия Борисовна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государственных закупок Управления финансов, госзакупок и имущественных отношений.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820613.27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GRAND STAREX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Алёна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394831.66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4209867.71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Светлана Витальевна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государственных закупок управления госзакупок, финансов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(Земли населенных пунктов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эксплуатации и обслуживания жилого дома)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902239.21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эксплуатации и обслуживания жилого дома)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SCION XA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438451.15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Валяева Екатерина Геннадьевна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Гаражный бокс, помещение № 29, в составе гаражно-строительного кооператива "Луч-1"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924303.63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21104 LADA 110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2219963.13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бокс, помещение № 29 в составе гаражно-строительного кооператива "Луч-1")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Головкина Екатерина Алексеевна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финансов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финансов, госзакупок и имущественных отношений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761672.85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Елена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 индивидуальные жилые дома с участками)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ХЭНДЭ ГЕТЦ GL 1.4 МТ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878555.04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(Земли населенных пунктов для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ТАЙОТА КОРОЛЛА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926460.56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Сафронова Алена Дмитриевна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финансов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892967.85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Сергеева Наталья Михайловна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финансов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автостоянок боксового типа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13371.00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834465.83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(Овощехранилище)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автостоянок боксового типа.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13371.00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707257.42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Овощехранилище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"Прогресс" 2МР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527951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Прицеп для водной техники МЗСА 8177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Боярский Григорий Евгеньевич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3152-01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1188909.00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Десяткова Галина Робертовна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1232605.87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Скородумова Татьяна Алексеевна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463397.94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Скороходова Светлана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госзакупок,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1849141.89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Белякова Алла Викторовна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1612036.19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1542516.40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Балтаг Людмила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706674.64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340489.22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Елена Владимировна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678256.61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839708.92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Варюшин Вячеслав Павлович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2ПТС 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527951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1276891.55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Татьяна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мониторинга, экономики и прогнозирования управления экономики лесного хозяйства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938427.53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Козенкова Екатерина Игоревна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498551.24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 II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550506.75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Макаренкова Елена Павловна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мониторинга, экономики и прогнозирования управления экономики лесного хозяйства Департамента лесного комплекса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2,4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902776.83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транспортным средствам Трейлер 829450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454830.42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ИМЗ 8.103-10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Пильшина Татьяна Олеговна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экономики, мониторинга и прогнозирования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629603.02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453507.85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ЦИВИК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Ольга Петровна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администрирования платежей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(Садовый)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864795.07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(Садовый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Букаранова Светлана Львовна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554330.23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387351.16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49.54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Игнашева Юлия Руслановна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407801.66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1049227.66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Шишкина Елена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 отдела администрирования платежей управления экономики лесного хозяйства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880955.16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Скрябин Дмитрий Александрович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Optima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1563589.56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Елена Алексеевна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организации лесопользования и государственного лесного реестра управления организации использования лесов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BMW X1 XDRIVE 20i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1213053.39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618165.72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301.2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Березина Светлана Валерьевна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1667070.23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Ларгус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1547563.00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Гуляева Элеонора Андреевна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624542.56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Ельфина Надежда Владимировна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организации лесопользования и государственного лесного реестра управления организации использования лесов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1701393.89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279360.69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Короткая Светлана Эдуардовна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лесопользования и государственного лесного реестра управления организации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3009681.69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Мазунина Анна Васильевна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лесопользовани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(7/10)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798604.92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468840.58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Сняткова Елизавета Геннадьевна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461823.59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116274.20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Федорова Марина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780141.88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342579.37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Герасимова Юлия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землепользования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1199331.39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296487.18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CE441C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Колосова Анна Леонидовна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532493.02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Кускова Татьяна Юрьевна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организации землепользован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ия управления организации использования лесов Деапртамента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808205.93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Лезова Ольга Юрьевна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IGNIS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341909.99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335460.81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B4161E" w:rsidRDefault="002F38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38BE" w:rsidRPr="00CE441C" w:rsidRDefault="002F38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Pr="00B4161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38BE" w:rsidRDefault="002F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01F0" w:rsidRPr="009D08A2" w:rsidRDefault="00B901F0" w:rsidP="00262C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Стёпина Александра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01F0" w:rsidRPr="009D08A2" w:rsidRDefault="00B901F0" w:rsidP="00262C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166734,92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RPr="00CE441C" w:rsidTr="00B4161E">
        <w:trPr>
          <w:trHeight w:val="383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01F0" w:rsidRPr="009D08A2" w:rsidRDefault="00B901F0" w:rsidP="00262C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01F0" w:rsidRPr="009D08A2" w:rsidRDefault="00B901F0" w:rsidP="00262C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62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6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Рябева Ирина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организации землепользования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632515.66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Хайдукова Ирина Алексеевна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621858.90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Акимова Татьяна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1269764.27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Кошелева Татьяна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469433.05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Полякова Екатерина Сергеевна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594958.43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Рогулина 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Васильевна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846205.21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Сараева Юлия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775445.51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 KIA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400424.22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Алексей Леонидович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Неман 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601768.30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219846.25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Шахматов Алексей Федорович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охраны. защиты и воспроизводства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ПВХ Навигатор 270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 Yamaha 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1254506.90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транспортное средство Прицеп к легковому автомобилю МЗСА 817701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322.1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245467.07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Артемьева Ольга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891083.31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212300-55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50427.61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Трунова Анна Михайловна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Кадуйского территориального отдела - государственного лесничества управления организации федерального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423067.10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40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40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390945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2192682.52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(Эксплуатация зданий сельскохозяйственного назначения)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БЕЛАРУС 82.1.57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двухосный 2 ПТС- 4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лв 184 (мтз-82)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(Зерносушильный комплекс)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 FL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Зак Юрий Иосифович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Белозерского территориального отдела - государственного лесничества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Т-200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734194.23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311831.19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Матросова Татьяна Андреевна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правовой и административной работы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370950.91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Наталья Евгеньевна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(личное подсобное хозяйство,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(1/5)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273998.00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 1.6 MT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2026362.80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7171-0000010 7171-0000010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327.4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(личное подсобное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хозяйство, 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Голосов Андрей Анатольевич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Вытегорского территориального отдела -государственного лесничества управления организации федерального государственного лесного надзора(лесной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 GFL110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350602.86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Зырякова Елена Юрьевна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государственного лесничества управления организации федерального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433077.07</w:t>
            </w:r>
          </w:p>
        </w:tc>
        <w:tc>
          <w:tcPr>
            <w:tcW w:w="480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1038.00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329.1</w:t>
            </w:r>
          </w:p>
        </w:tc>
        <w:tc>
          <w:tcPr>
            <w:tcW w:w="451" w:type="pct"/>
            <w:vMerge w:val="restar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1038.00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МКМ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CITROEN С4 – седан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833060.49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396252-03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Изотов Сергей Геннадьевич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1157457.30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575414.04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Коробов Николай Серафимович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Междуреченскего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Шевроле - Нива - 21230055.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344812.37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Южанка Лодка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249362.66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Кутышева Вера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725316.36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Кокуданова Марина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мониторинга, экономики и прогнозирования управления экономики лесного хозяйства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ВАЗ 2107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608603.15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Некипелова Ирина Анатольевна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правовой и административной работы управлений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516327.30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Леонова Анна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367043.60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2-этажный)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1509.88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2-этажный)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Казанка 5 М4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2-этажный)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335.3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Мартынова Анна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I разряда Нюксенского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549625.76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rPr>
          <w:trHeight w:val="1112"/>
        </w:trPr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Венкова Марина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ия управления организации использования лесов Департамента лесного комплекса Вологодской области (срочный служебный контракт)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394406.48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745.00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Нечаева Олеся Геннадьевна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143609.18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Кадастровый номер 35:28:0201057:110)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700681.50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(Для ведения личного подсобного хозяйства) Сумма сделки: 50 000,00 руб. Источники получения средств: Накопления за предыдущие годы Вид расхода: Приобретение транспортного средства легковой автомобиль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сделки: 560 000,00 руб. Источники получения средств: Доход, полученный от продажи легкового автомобиля (ОПЕЛЬ Астра, 2009 г.), Продажа трактора Т-40 АМ. Накопления за предыдущие годы;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(Для ведения личного подсобного хозяйства) Сумма сделки: 50 000,00 руб. Источники получения средств: Накопления за предыдущие годы</w:t>
            </w: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1 050 000,00 руб. Источники получения средств: Материнский(семейный) капитал в размере 466617 рублей сумма 590т.рублей с продажи квартиры матери Ананьиной Аллы Ивановны, по адресу ;г. Грязовец ул. Молодежная д. 19 кв.27</w:t>
            </w: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338.3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Ольга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кадров и профессионального образования управления правовой и кадровой работы Департамента лесного комплекса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RX300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387488.10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Hyundai 28187-0000010-81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644360.00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и сам. техники МЗСА 817717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Автомобиль бортовой с КМУ 780542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527951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бортовой СЗАП-8357-02 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527951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527951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43118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Александрова Анна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отдела- государственного лесничества Управлении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MI-DO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292651.23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Куклина Татьяна Сергеевна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правовой и административной работы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538151.60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Рогова Елена Александровна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Иное недвижимое имущество (комната в общежитии)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300366.83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Наумов Андрей Сергеевич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(леснаой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MICRA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170509.22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343. 1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Садкова Ирина Романовна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Кадуйского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156555.60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Дмитренко Анна Михайловна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Череповецкого территориального отдела – государственного лесничества,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264569.88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Алина Павловна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127200.64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402136.66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Покровская Евгения Сергеевна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7.107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833160.72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Шпынов Олег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2126-030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414082.82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311211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 Дмитрий Вячеславович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 - государственного лесничества управления организации федерального государственного лесного надзора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386913.99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спектра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446007.08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Молодчикова Ирина Юрьевна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264522.53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182330.73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Красиков Александр Вениаминович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2126030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853309.03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Дьяков Виктор Васильевич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Кичменгско - Городецкого территориального отдела-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GAB330 LADA XRAY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607798.68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313966.82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Сидорова Лариса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378349.91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353.1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978864.33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Сафронова Екатерина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526719.17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К4МV838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1168421.01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ВАЗ-21213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Березина Наталья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финансов управления финансов, госзакупок и имущественны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132250.57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355.1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 Тур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1640203.83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Горбунова Ольга Николаевна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58318.58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RAPID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910995.53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356.3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Хахалин Алексей Евгеньевич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федерального 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1712772.83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223311.41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Шведова Елена Витальевна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HR-V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341256.64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904782.20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Шуст Евгений Вадимович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Бабушкинского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CE441C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207905.55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Королева Наталья Петровна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федерального лесного надзора и организации деятельности государственных лесничеств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808391.00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360.1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Getz GL 1,3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50057.59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360.2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360.3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CE441C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RPr="00CE441C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360.4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Алексей Валерьевич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GAB 130 XRAY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1050802.48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 w:rsidP="0084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1503131.05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B4161E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Кирьянова Валерия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Almera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233949.02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363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Стёпина Александра Сергеевна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166734,92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Гераймович Дмитрий Олегович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Консультант отдела имущественных отношений 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 финансов, госзакупок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Ceed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846125,17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364.1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339030,78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364.2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E2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E2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E2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0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Кузнецова Елена Василиевна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Кич-Городецкого территориального отдела- государственного лесничества Управления организации федерального государственного лесного надзора (лесной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210430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555960,69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rPr>
          <w:trHeight w:val="359"/>
        </w:trPr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3D7C76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3D7C76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365.1</w:t>
            </w:r>
          </w:p>
        </w:tc>
        <w:tc>
          <w:tcPr>
            <w:tcW w:w="45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Pr="009D08A2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9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168846,83</w:t>
            </w:r>
          </w:p>
        </w:tc>
        <w:tc>
          <w:tcPr>
            <w:tcW w:w="480" w:type="pct"/>
            <w:vMerge w:val="restart"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365.2</w:t>
            </w:r>
          </w:p>
        </w:tc>
        <w:tc>
          <w:tcPr>
            <w:tcW w:w="45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0" w:type="pct"/>
            <w:vMerge w:val="restart"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365.3</w:t>
            </w:r>
          </w:p>
        </w:tc>
        <w:tc>
          <w:tcPr>
            <w:tcW w:w="45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0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3D7C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Соловьева Светлана Витальевна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Ведущий консультант отдела государственных закупок управления госзакупок, финансов и имущественных отношений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3D7C76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902239,21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3D7C76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9D08A2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366.1</w:t>
            </w:r>
          </w:p>
        </w:tc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6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Pr="00736A99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scion</w:t>
            </w:r>
            <w:r w:rsidRPr="00736A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xa</w:t>
            </w:r>
          </w:p>
        </w:tc>
        <w:tc>
          <w:tcPr>
            <w:tcW w:w="3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438451,15</w:t>
            </w:r>
          </w:p>
        </w:tc>
        <w:tc>
          <w:tcPr>
            <w:tcW w:w="48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Pr="00B4161E" w:rsidRDefault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36</w:t>
            </w: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</w:t>
            </w: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45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736A99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593,0</w:t>
            </w:r>
          </w:p>
        </w:tc>
        <w:tc>
          <w:tcPr>
            <w:tcW w:w="341" w:type="pc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pct"/>
            <w:vMerge w:val="restart"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736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872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Гладцынова Елена Анатольевна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Старший специалист 2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Усть - Кубинского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629792,78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47,1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c>
          <w:tcPr>
            <w:tcW w:w="128" w:type="pct"/>
            <w:vMerge/>
            <w:tcBorders>
              <w:left w:val="single" w:sz="4" w:space="0" w:color="auto"/>
              <w:right w:val="single" w:sz="6" w:space="0" w:color="CCCCCC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912,0</w:t>
            </w:r>
          </w:p>
        </w:tc>
        <w:tc>
          <w:tcPr>
            <w:tcW w:w="34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325"/>
        </w:trPr>
        <w:tc>
          <w:tcPr>
            <w:tcW w:w="128" w:type="pct"/>
            <w:vMerge w:val="restart"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367.1</w:t>
            </w:r>
          </w:p>
        </w:tc>
        <w:tc>
          <w:tcPr>
            <w:tcW w:w="451" w:type="pct"/>
            <w:vMerge w:val="restart"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1" w:type="pct"/>
            <w:vMerge w:val="restart"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40,1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ВАЗ 210930</w:t>
            </w:r>
          </w:p>
        </w:tc>
        <w:tc>
          <w:tcPr>
            <w:tcW w:w="39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209730,43</w:t>
            </w:r>
          </w:p>
        </w:tc>
        <w:tc>
          <w:tcPr>
            <w:tcW w:w="480" w:type="pct"/>
            <w:vMerge w:val="restart"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867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 w:val="restart"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367.2</w:t>
            </w:r>
          </w:p>
        </w:tc>
        <w:tc>
          <w:tcPr>
            <w:tcW w:w="451" w:type="pct"/>
            <w:vMerge w:val="restart"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40,1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pct"/>
            <w:vMerge w:val="restart"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 w:val="restart"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367.3</w:t>
            </w:r>
          </w:p>
        </w:tc>
        <w:tc>
          <w:tcPr>
            <w:tcW w:w="451" w:type="pct"/>
            <w:vMerge w:val="restart"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40,1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pct"/>
            <w:vMerge w:val="restart"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EF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 w:val="restart"/>
            <w:tcBorders>
              <w:left w:val="single" w:sz="4" w:space="0" w:color="auto"/>
            </w:tcBorders>
            <w:vAlign w:val="center"/>
          </w:tcPr>
          <w:p w:rsidR="00B901F0" w:rsidRPr="00B4161E" w:rsidRDefault="00B901F0" w:rsidP="00B90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16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367.4</w:t>
            </w:r>
          </w:p>
        </w:tc>
        <w:tc>
          <w:tcPr>
            <w:tcW w:w="451" w:type="pct"/>
            <w:vMerge w:val="restart"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1" w:type="pct"/>
            <w:vMerge w:val="restart"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6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3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40,1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pct"/>
            <w:vMerge w:val="restart"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161E" w:rsidTr="00B4161E">
        <w:trPr>
          <w:trHeight w:val="195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</w:tcPr>
          <w:p w:rsidR="00B901F0" w:rsidRDefault="00B901F0" w:rsidP="00EF1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vAlign w:val="center"/>
          </w:tcPr>
          <w:p w:rsidR="00B901F0" w:rsidRDefault="00B901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912,0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 w:rsidP="002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01F0" w:rsidRDefault="00B9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E441C" w:rsidRPr="008720C4" w:rsidRDefault="00CE441C" w:rsidP="00CE441C">
      <w:pPr>
        <w:spacing w:line="240" w:lineRule="auto"/>
        <w:rPr>
          <w:sz w:val="28"/>
        </w:rPr>
      </w:pPr>
    </w:p>
    <w:sectPr w:rsidR="00CE441C" w:rsidRPr="008720C4" w:rsidSect="00CE441C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E2" w:rsidRDefault="00A35FE2">
      <w:pPr>
        <w:spacing w:after="0" w:line="240" w:lineRule="auto"/>
      </w:pPr>
      <w:r>
        <w:separator/>
      </w:r>
    </w:p>
  </w:endnote>
  <w:endnote w:type="continuationSeparator" w:id="0">
    <w:p w:rsidR="00A35FE2" w:rsidRDefault="00A3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E2" w:rsidRDefault="00A35FE2">
    <w:r>
      <w:t>21.05.2021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E2" w:rsidRDefault="00A35FE2">
      <w:pPr>
        <w:spacing w:after="0" w:line="240" w:lineRule="auto"/>
      </w:pPr>
      <w:r>
        <w:separator/>
      </w:r>
    </w:p>
  </w:footnote>
  <w:footnote w:type="continuationSeparator" w:id="0">
    <w:p w:rsidR="00A35FE2" w:rsidRDefault="00A35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4A"/>
    <w:rsid w:val="00023EB3"/>
    <w:rsid w:val="000C30D6"/>
    <w:rsid w:val="00110A66"/>
    <w:rsid w:val="00137A1E"/>
    <w:rsid w:val="00205161"/>
    <w:rsid w:val="00295D31"/>
    <w:rsid w:val="002F38BE"/>
    <w:rsid w:val="0033184C"/>
    <w:rsid w:val="003C526E"/>
    <w:rsid w:val="003D7C76"/>
    <w:rsid w:val="004004FF"/>
    <w:rsid w:val="004D73C2"/>
    <w:rsid w:val="00527951"/>
    <w:rsid w:val="005C2037"/>
    <w:rsid w:val="00626FA7"/>
    <w:rsid w:val="00717A51"/>
    <w:rsid w:val="00736A99"/>
    <w:rsid w:val="007635B8"/>
    <w:rsid w:val="00835AFC"/>
    <w:rsid w:val="00840563"/>
    <w:rsid w:val="008720C4"/>
    <w:rsid w:val="0087551B"/>
    <w:rsid w:val="008B5E4E"/>
    <w:rsid w:val="009D08A2"/>
    <w:rsid w:val="00A262A6"/>
    <w:rsid w:val="00A32BC7"/>
    <w:rsid w:val="00A35FE2"/>
    <w:rsid w:val="00A80225"/>
    <w:rsid w:val="00AD5B60"/>
    <w:rsid w:val="00B11D9F"/>
    <w:rsid w:val="00B354DB"/>
    <w:rsid w:val="00B4161E"/>
    <w:rsid w:val="00B901F0"/>
    <w:rsid w:val="00BF46CC"/>
    <w:rsid w:val="00CA1952"/>
    <w:rsid w:val="00CE441C"/>
    <w:rsid w:val="00D472C9"/>
    <w:rsid w:val="00D5144A"/>
    <w:rsid w:val="00E17BD2"/>
    <w:rsid w:val="00E25285"/>
    <w:rsid w:val="00E76E3C"/>
    <w:rsid w:val="00E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64E2-7A1A-41CC-B30F-5E06E34F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225</Pages>
  <Words>48287</Words>
  <Characters>275240</Characters>
  <Application>Microsoft Office Word</Application>
  <DocSecurity>0</DocSecurity>
  <Lines>2293</Lines>
  <Paragraphs>645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Галина Леонидовна Янчи</cp:lastModifiedBy>
  <cp:revision>3</cp:revision>
  <dcterms:created xsi:type="dcterms:W3CDTF">2021-05-24T11:48:00Z</dcterms:created>
  <dcterms:modified xsi:type="dcterms:W3CDTF">2021-05-24T12:03:00Z</dcterms:modified>
</cp:coreProperties>
</file>