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A3021C" w:rsidRPr="001578AD" w:rsidRDefault="00A3021C" w:rsidP="00A3021C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об имуществе и обязательствах имущественного характера </w:t>
      </w:r>
      <w:r w:rsidR="003B1E00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337F3F">
        <w:rPr>
          <w:rFonts w:ascii="Times New Roman" w:hAnsi="Times New Roman" w:cs="Times New Roman"/>
          <w:sz w:val="26"/>
          <w:szCs w:val="26"/>
        </w:rPr>
        <w:t xml:space="preserve">учреждений, </w:t>
      </w:r>
      <w:r w:rsidR="003B1E00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Pr="001578AD">
        <w:rPr>
          <w:rFonts w:ascii="Times New Roman" w:hAnsi="Times New Roman" w:cs="Times New Roman"/>
          <w:sz w:val="26"/>
          <w:szCs w:val="26"/>
        </w:rPr>
        <w:t>комитет</w:t>
      </w:r>
      <w:r w:rsidR="003B1E00">
        <w:rPr>
          <w:rFonts w:ascii="Times New Roman" w:hAnsi="Times New Roman" w:cs="Times New Roman"/>
          <w:sz w:val="26"/>
          <w:szCs w:val="26"/>
        </w:rPr>
        <w:t>у</w:t>
      </w:r>
      <w:r w:rsidRPr="001578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  <w:r w:rsidR="005723A1">
        <w:rPr>
          <w:rFonts w:ascii="Times New Roman" w:hAnsi="Times New Roman" w:cs="Times New Roman"/>
          <w:sz w:val="26"/>
          <w:szCs w:val="26"/>
        </w:rPr>
        <w:br/>
      </w:r>
      <w:r w:rsidRPr="001578AD">
        <w:rPr>
          <w:rFonts w:ascii="Times New Roman" w:hAnsi="Times New Roman" w:cs="Times New Roman"/>
          <w:sz w:val="26"/>
          <w:szCs w:val="26"/>
        </w:rPr>
        <w:t>с 01 января 20</w:t>
      </w:r>
      <w:r w:rsidR="005F2DF0">
        <w:rPr>
          <w:rFonts w:ascii="Times New Roman" w:hAnsi="Times New Roman" w:cs="Times New Roman"/>
          <w:sz w:val="26"/>
          <w:szCs w:val="26"/>
        </w:rPr>
        <w:t>20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5F2DF0">
        <w:rPr>
          <w:rFonts w:ascii="Times New Roman" w:hAnsi="Times New Roman" w:cs="Times New Roman"/>
          <w:sz w:val="26"/>
          <w:szCs w:val="26"/>
        </w:rPr>
        <w:t>20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3021C" w:rsidRDefault="00A3021C" w:rsidP="00A30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95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789"/>
        <w:gridCol w:w="1686"/>
        <w:gridCol w:w="1404"/>
        <w:gridCol w:w="1967"/>
        <w:gridCol w:w="1124"/>
        <w:gridCol w:w="1124"/>
        <w:gridCol w:w="1404"/>
        <w:gridCol w:w="984"/>
        <w:gridCol w:w="984"/>
        <w:gridCol w:w="1529"/>
      </w:tblGrid>
      <w:tr w:rsidR="005F2DF0" w:rsidRPr="00F1003D" w:rsidTr="005F2DF0">
        <w:trPr>
          <w:trHeight w:val="129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 годового дохода (руб.)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DF0" w:rsidRPr="00F1003D" w:rsidRDefault="005F2DF0" w:rsidP="0097664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5F2DF0" w:rsidRPr="00F1003D" w:rsidTr="005F2DF0">
        <w:trPr>
          <w:trHeight w:val="7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0" w:rsidRPr="00F1003D" w:rsidTr="005F2DF0">
        <w:trPr>
          <w:trHeight w:val="3736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8F1E01">
            <w:pPr>
              <w:spacing w:line="240" w:lineRule="exact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DF0" w:rsidRPr="00F1003D" w:rsidRDefault="005F2DF0" w:rsidP="00A032F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F0" w:rsidRPr="00F1003D" w:rsidRDefault="005F2DF0" w:rsidP="00A0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0" w:rsidRPr="00961840" w:rsidTr="005F2DF0">
        <w:trPr>
          <w:trHeight w:val="14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0" w:rsidRPr="00961840" w:rsidRDefault="005F2DF0" w:rsidP="00A032F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2DF0" w:rsidRPr="00F1003D" w:rsidTr="005F2DF0">
        <w:trPr>
          <w:trHeight w:val="597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Pr="0097664B" w:rsidRDefault="005F2DF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Каминская Надежда Петровна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Pr="00200186" w:rsidRDefault="005F2DF0" w:rsidP="00244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5F2DF0">
            <w:pPr>
              <w:spacing w:after="0" w:line="240" w:lineRule="exact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1 919 533,00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составе дачных, садоводческих и огороднических объединений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ind w:left="-6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1065,0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115,9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0" w:rsidRDefault="005F2DF0" w:rsidP="0024409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7279" w:rsidRDefault="00207279"/>
    <w:p w:rsidR="00797B8B" w:rsidRPr="0066244E" w:rsidRDefault="00797B8B" w:rsidP="00797B8B">
      <w:pPr>
        <w:pStyle w:val="ConsPlusNormal"/>
        <w:ind w:firstLine="540"/>
        <w:jc w:val="both"/>
      </w:pPr>
      <w:r w:rsidRPr="00C971F9">
        <w:t xml:space="preserve">* - </w:t>
      </w: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97664B" w:rsidRDefault="0097664B"/>
    <w:sectPr w:rsidR="0097664B" w:rsidSect="00FC7D40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347" w:rsidRDefault="00E40347" w:rsidP="00FC7D40">
      <w:pPr>
        <w:spacing w:after="0" w:line="240" w:lineRule="auto"/>
      </w:pPr>
      <w:r>
        <w:separator/>
      </w:r>
    </w:p>
  </w:endnote>
  <w:endnote w:type="continuationSeparator" w:id="0">
    <w:p w:rsidR="00E40347" w:rsidRDefault="00E40347" w:rsidP="00FC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347" w:rsidRDefault="00E40347" w:rsidP="00FC7D40">
      <w:pPr>
        <w:spacing w:after="0" w:line="240" w:lineRule="auto"/>
      </w:pPr>
      <w:r>
        <w:separator/>
      </w:r>
    </w:p>
  </w:footnote>
  <w:footnote w:type="continuationSeparator" w:id="0">
    <w:p w:rsidR="00E40347" w:rsidRDefault="00E40347" w:rsidP="00FC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502841"/>
      <w:docPartObj>
        <w:docPartGallery w:val="Page Numbers (Top of Page)"/>
        <w:docPartUnique/>
      </w:docPartObj>
    </w:sdtPr>
    <w:sdtEndPr/>
    <w:sdtContent>
      <w:p w:rsidR="00FC7D40" w:rsidRDefault="00FC7D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8B">
          <w:rPr>
            <w:noProof/>
          </w:rPr>
          <w:t>2</w:t>
        </w:r>
        <w:r>
          <w:fldChar w:fldCharType="end"/>
        </w:r>
      </w:p>
    </w:sdtContent>
  </w:sdt>
  <w:p w:rsidR="00FC7D40" w:rsidRDefault="00FC7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C"/>
    <w:rsid w:val="000000E3"/>
    <w:rsid w:val="000F1F03"/>
    <w:rsid w:val="001A11B9"/>
    <w:rsid w:val="00207279"/>
    <w:rsid w:val="002359B7"/>
    <w:rsid w:val="00244090"/>
    <w:rsid w:val="00337F3F"/>
    <w:rsid w:val="0035618B"/>
    <w:rsid w:val="003838C3"/>
    <w:rsid w:val="003B1E00"/>
    <w:rsid w:val="005379BC"/>
    <w:rsid w:val="005723A1"/>
    <w:rsid w:val="005A4AA9"/>
    <w:rsid w:val="005F2DF0"/>
    <w:rsid w:val="00690E8F"/>
    <w:rsid w:val="00763830"/>
    <w:rsid w:val="00791F8B"/>
    <w:rsid w:val="00797B8B"/>
    <w:rsid w:val="007B1830"/>
    <w:rsid w:val="00865815"/>
    <w:rsid w:val="008B6F62"/>
    <w:rsid w:val="008F1E01"/>
    <w:rsid w:val="00961840"/>
    <w:rsid w:val="0097664B"/>
    <w:rsid w:val="00A032F9"/>
    <w:rsid w:val="00A3021C"/>
    <w:rsid w:val="00A7443D"/>
    <w:rsid w:val="00AA54C0"/>
    <w:rsid w:val="00B96261"/>
    <w:rsid w:val="00BA64A7"/>
    <w:rsid w:val="00C04C0D"/>
    <w:rsid w:val="00C15C70"/>
    <w:rsid w:val="00C6491A"/>
    <w:rsid w:val="00D12056"/>
    <w:rsid w:val="00D9769C"/>
    <w:rsid w:val="00DA4B00"/>
    <w:rsid w:val="00DA72CF"/>
    <w:rsid w:val="00DC659B"/>
    <w:rsid w:val="00E40347"/>
    <w:rsid w:val="00E4285E"/>
    <w:rsid w:val="00F17604"/>
    <w:rsid w:val="00FC7D40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434"/>
  <w15:chartTrackingRefBased/>
  <w15:docId w15:val="{6B8C80F7-2A22-4EB8-AC1D-82A816C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D40"/>
  </w:style>
  <w:style w:type="paragraph" w:styleId="a5">
    <w:name w:val="footer"/>
    <w:basedOn w:val="a"/>
    <w:link w:val="a6"/>
    <w:uiPriority w:val="99"/>
    <w:unhideWhenUsed/>
    <w:rsid w:val="00FC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D40"/>
  </w:style>
  <w:style w:type="paragraph" w:styleId="a7">
    <w:name w:val="Balloon Text"/>
    <w:basedOn w:val="a"/>
    <w:link w:val="a8"/>
    <w:uiPriority w:val="99"/>
    <w:semiHidden/>
    <w:unhideWhenUsed/>
    <w:rsid w:val="0079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Наймушина Елена Ивановна</cp:lastModifiedBy>
  <cp:revision>23</cp:revision>
  <cp:lastPrinted>2020-08-10T10:41:00Z</cp:lastPrinted>
  <dcterms:created xsi:type="dcterms:W3CDTF">2018-04-27T07:38:00Z</dcterms:created>
  <dcterms:modified xsi:type="dcterms:W3CDTF">2021-04-16T14:01:00Z</dcterms:modified>
</cp:coreProperties>
</file>