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2B16" w14:textId="0AE4CA76" w:rsidR="002A399B" w:rsidRDefault="002A399B" w:rsidP="00FE2491">
      <w:pPr>
        <w:jc w:val="center"/>
        <w:rPr>
          <w:bCs/>
        </w:rPr>
      </w:pPr>
      <w:r>
        <w:rPr>
          <w:bCs/>
        </w:rPr>
        <w:t>СВЕДЕНИЯ</w:t>
      </w:r>
    </w:p>
    <w:p w14:paraId="0637D701" w14:textId="6235F67D" w:rsidR="002A399B" w:rsidRDefault="007B5F30" w:rsidP="00FE2491">
      <w:pPr>
        <w:jc w:val="center"/>
        <w:rPr>
          <w:bCs/>
        </w:rPr>
      </w:pPr>
      <w:r>
        <w:rPr>
          <w:bCs/>
        </w:rPr>
        <w:t>о</w:t>
      </w:r>
      <w:r w:rsidR="002A399B">
        <w:rPr>
          <w:bCs/>
        </w:rPr>
        <w:t>б источниках</w:t>
      </w:r>
      <w:r>
        <w:rPr>
          <w:bCs/>
        </w:rPr>
        <w:t xml:space="preserve"> получения средств, за счёт которых совершены сделки в 2020 году</w:t>
      </w:r>
    </w:p>
    <w:p w14:paraId="4222C34B" w14:textId="77777777" w:rsidR="007B5F30" w:rsidRPr="00FE2491" w:rsidRDefault="007B5F30" w:rsidP="007B5F30">
      <w:pPr>
        <w:jc w:val="center"/>
        <w:rPr>
          <w:bCs/>
        </w:rPr>
      </w:pPr>
      <w:r w:rsidRPr="00FE2491">
        <w:rPr>
          <w:bCs/>
        </w:rPr>
        <w:t>государственных гражданских служащих</w:t>
      </w:r>
    </w:p>
    <w:p w14:paraId="4AAAEFBC" w14:textId="77777777" w:rsidR="007B5F30" w:rsidRDefault="007B5F30" w:rsidP="007B5F30">
      <w:pPr>
        <w:jc w:val="center"/>
        <w:rPr>
          <w:bCs/>
        </w:rPr>
      </w:pPr>
      <w:r w:rsidRPr="00FE2491">
        <w:rPr>
          <w:bCs/>
        </w:rPr>
        <w:t>Департамента сельского хозяйства Владимирской области и членов их семей</w:t>
      </w:r>
    </w:p>
    <w:p w14:paraId="1ABBD0D2" w14:textId="77777777" w:rsidR="007B5F30" w:rsidRDefault="007B5F30" w:rsidP="007B5F30">
      <w:pPr>
        <w:jc w:val="center"/>
        <w:rPr>
          <w:bCs/>
        </w:rPr>
      </w:pPr>
    </w:p>
    <w:p w14:paraId="78C1E95E" w14:textId="77777777" w:rsidR="007B5F30" w:rsidRDefault="007B5F30" w:rsidP="00FE2491">
      <w:pPr>
        <w:jc w:val="center"/>
        <w:rPr>
          <w:bCs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2"/>
        <w:gridCol w:w="1837"/>
        <w:gridCol w:w="1140"/>
        <w:gridCol w:w="1408"/>
        <w:gridCol w:w="1343"/>
        <w:gridCol w:w="1023"/>
        <w:gridCol w:w="1175"/>
        <w:gridCol w:w="686"/>
        <w:gridCol w:w="682"/>
        <w:gridCol w:w="1048"/>
      </w:tblGrid>
      <w:tr w:rsidR="00FE7926" w14:paraId="0E725692" w14:textId="77777777" w:rsidTr="00AB63BF">
        <w:tc>
          <w:tcPr>
            <w:tcW w:w="432" w:type="dxa"/>
            <w:vMerge w:val="restart"/>
          </w:tcPr>
          <w:p w14:paraId="1F442C05" w14:textId="77777777" w:rsidR="007B5F30" w:rsidRPr="007B5F30" w:rsidRDefault="007B5F30" w:rsidP="007B5F30">
            <w:pPr>
              <w:jc w:val="center"/>
              <w:rPr>
                <w:bCs/>
                <w:sz w:val="16"/>
                <w:szCs w:val="16"/>
              </w:rPr>
            </w:pPr>
            <w:r w:rsidRPr="007B5F30">
              <w:rPr>
                <w:bCs/>
                <w:sz w:val="16"/>
                <w:szCs w:val="16"/>
              </w:rPr>
              <w:t>№</w:t>
            </w:r>
          </w:p>
          <w:p w14:paraId="45F22754" w14:textId="7649C6B5" w:rsidR="007B5F30" w:rsidRPr="007B5F30" w:rsidRDefault="007B5F30" w:rsidP="007B5F30">
            <w:pPr>
              <w:jc w:val="center"/>
              <w:rPr>
                <w:bCs/>
                <w:sz w:val="16"/>
                <w:szCs w:val="16"/>
              </w:rPr>
            </w:pPr>
            <w:r w:rsidRPr="007B5F30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1837" w:type="dxa"/>
            <w:vMerge w:val="restart"/>
          </w:tcPr>
          <w:p w14:paraId="75DBA04C" w14:textId="67BA40B1" w:rsidR="007B5F30" w:rsidRPr="007B5F30" w:rsidRDefault="007B5F30" w:rsidP="007B5F30">
            <w:pPr>
              <w:jc w:val="center"/>
              <w:rPr>
                <w:bCs/>
                <w:sz w:val="16"/>
                <w:szCs w:val="16"/>
              </w:rPr>
            </w:pPr>
            <w:r w:rsidRPr="007B5F30">
              <w:rPr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140" w:type="dxa"/>
            <w:vMerge w:val="restart"/>
          </w:tcPr>
          <w:p w14:paraId="05A17B33" w14:textId="7CEC0EC8" w:rsidR="007B5F30" w:rsidRPr="007B5F30" w:rsidRDefault="007B5F30" w:rsidP="007B5F30">
            <w:pPr>
              <w:jc w:val="center"/>
              <w:rPr>
                <w:bCs/>
                <w:sz w:val="16"/>
                <w:szCs w:val="16"/>
              </w:rPr>
            </w:pPr>
            <w:r w:rsidRPr="007B5F30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1408" w:type="dxa"/>
            <w:vMerge w:val="restart"/>
          </w:tcPr>
          <w:p w14:paraId="1F00031C" w14:textId="012D426C" w:rsidR="007B5F30" w:rsidRPr="007B5F30" w:rsidRDefault="007B5F30" w:rsidP="007B5F30">
            <w:pPr>
              <w:jc w:val="center"/>
              <w:rPr>
                <w:bCs/>
                <w:sz w:val="16"/>
                <w:szCs w:val="16"/>
              </w:rPr>
            </w:pPr>
            <w:r w:rsidRPr="007B5F30">
              <w:rPr>
                <w:bCs/>
                <w:sz w:val="16"/>
                <w:szCs w:val="16"/>
              </w:rPr>
              <w:t>Источник получения средств</w:t>
            </w:r>
          </w:p>
        </w:tc>
        <w:tc>
          <w:tcPr>
            <w:tcW w:w="5957" w:type="dxa"/>
            <w:gridSpan w:val="6"/>
          </w:tcPr>
          <w:p w14:paraId="08120BAD" w14:textId="286B1A0F" w:rsidR="007B5F30" w:rsidRPr="007B5F30" w:rsidRDefault="007B5F30" w:rsidP="002A399B">
            <w:pPr>
              <w:jc w:val="center"/>
              <w:rPr>
                <w:bCs/>
                <w:sz w:val="16"/>
                <w:szCs w:val="16"/>
              </w:rPr>
            </w:pPr>
            <w:r w:rsidRPr="007B5F30">
              <w:rPr>
                <w:bCs/>
                <w:sz w:val="16"/>
                <w:szCs w:val="16"/>
              </w:rPr>
              <w:t>Перечень объектов, по которым совершена сделка в 2020 году</w:t>
            </w:r>
          </w:p>
          <w:p w14:paraId="516AEF7C" w14:textId="4E9CDBCD" w:rsidR="007B5F30" w:rsidRPr="007B5F30" w:rsidRDefault="007B5F30" w:rsidP="002A399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B63BF" w14:paraId="6C9106E1" w14:textId="77777777" w:rsidTr="00AB63BF">
        <w:tc>
          <w:tcPr>
            <w:tcW w:w="432" w:type="dxa"/>
            <w:vMerge/>
          </w:tcPr>
          <w:p w14:paraId="536FCF71" w14:textId="77777777" w:rsidR="007B5F30" w:rsidRPr="002A399B" w:rsidRDefault="007B5F30" w:rsidP="007B5F3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14:paraId="037608EE" w14:textId="77777777" w:rsidR="007B5F30" w:rsidRPr="002A399B" w:rsidRDefault="007B5F30" w:rsidP="007B5F3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24154FF" w14:textId="77777777" w:rsidR="007B5F30" w:rsidRPr="002A399B" w:rsidRDefault="007B5F30" w:rsidP="007B5F3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14:paraId="7F669FDC" w14:textId="77777777" w:rsidR="007B5F30" w:rsidRPr="002A399B" w:rsidRDefault="007B5F30" w:rsidP="007B5F3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43" w:type="dxa"/>
          </w:tcPr>
          <w:p w14:paraId="1F0FCA56" w14:textId="7E68E52D" w:rsidR="007B5F30" w:rsidRPr="007B5F30" w:rsidRDefault="007B5F30" w:rsidP="007B5F30">
            <w:pPr>
              <w:jc w:val="both"/>
              <w:rPr>
                <w:bCs/>
                <w:sz w:val="14"/>
                <w:szCs w:val="14"/>
              </w:rPr>
            </w:pPr>
            <w:r w:rsidRPr="007B5F30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023" w:type="dxa"/>
          </w:tcPr>
          <w:p w14:paraId="3BD21232" w14:textId="36FC034E" w:rsidR="007B5F30" w:rsidRPr="007B5F30" w:rsidRDefault="007B5F30" w:rsidP="007B5F30">
            <w:pPr>
              <w:jc w:val="both"/>
              <w:rPr>
                <w:bCs/>
                <w:sz w:val="14"/>
                <w:szCs w:val="14"/>
              </w:rPr>
            </w:pPr>
            <w:r w:rsidRPr="007B5F30">
              <w:rPr>
                <w:bCs/>
                <w:sz w:val="14"/>
                <w:szCs w:val="14"/>
              </w:rPr>
              <w:t>Иной объект недвижимого имущества</w:t>
            </w:r>
          </w:p>
        </w:tc>
        <w:tc>
          <w:tcPr>
            <w:tcW w:w="1175" w:type="dxa"/>
          </w:tcPr>
          <w:p w14:paraId="0510D08C" w14:textId="1E6D422D" w:rsidR="007B5F30" w:rsidRPr="007B5F30" w:rsidRDefault="007B5F30" w:rsidP="007B5F30">
            <w:pPr>
              <w:jc w:val="both"/>
              <w:rPr>
                <w:bCs/>
                <w:sz w:val="14"/>
                <w:szCs w:val="14"/>
              </w:rPr>
            </w:pPr>
            <w:r w:rsidRPr="007B5F30">
              <w:rPr>
                <w:bCs/>
                <w:sz w:val="14"/>
                <w:szCs w:val="14"/>
              </w:rPr>
              <w:t>Транспортное средство</w:t>
            </w:r>
          </w:p>
        </w:tc>
        <w:tc>
          <w:tcPr>
            <w:tcW w:w="686" w:type="dxa"/>
          </w:tcPr>
          <w:p w14:paraId="711D502A" w14:textId="207A9C09" w:rsidR="007B5F30" w:rsidRPr="007B5F30" w:rsidRDefault="007B5F30" w:rsidP="007B5F30">
            <w:pPr>
              <w:jc w:val="both"/>
              <w:rPr>
                <w:bCs/>
                <w:sz w:val="14"/>
                <w:szCs w:val="14"/>
              </w:rPr>
            </w:pPr>
            <w:r w:rsidRPr="007B5F30">
              <w:rPr>
                <w:bCs/>
                <w:sz w:val="14"/>
                <w:szCs w:val="14"/>
              </w:rPr>
              <w:t>Ценные бумаги</w:t>
            </w:r>
          </w:p>
        </w:tc>
        <w:tc>
          <w:tcPr>
            <w:tcW w:w="682" w:type="dxa"/>
          </w:tcPr>
          <w:p w14:paraId="0C995C23" w14:textId="79F12E1F" w:rsidR="007B5F30" w:rsidRPr="007B5F30" w:rsidRDefault="007B5F30" w:rsidP="007B5F30">
            <w:pPr>
              <w:jc w:val="both"/>
              <w:rPr>
                <w:bCs/>
                <w:sz w:val="14"/>
                <w:szCs w:val="14"/>
              </w:rPr>
            </w:pPr>
            <w:r w:rsidRPr="007B5F30">
              <w:rPr>
                <w:bCs/>
                <w:sz w:val="14"/>
                <w:szCs w:val="14"/>
              </w:rPr>
              <w:t>Доли участия</w:t>
            </w:r>
          </w:p>
        </w:tc>
        <w:tc>
          <w:tcPr>
            <w:tcW w:w="1048" w:type="dxa"/>
          </w:tcPr>
          <w:p w14:paraId="5E473389" w14:textId="37E94938" w:rsidR="007B5F30" w:rsidRPr="007B5F30" w:rsidRDefault="007B5F30" w:rsidP="007B5F30">
            <w:pPr>
              <w:jc w:val="both"/>
              <w:rPr>
                <w:bCs/>
                <w:sz w:val="14"/>
                <w:szCs w:val="14"/>
              </w:rPr>
            </w:pPr>
            <w:r w:rsidRPr="007B5F30">
              <w:rPr>
                <w:bCs/>
                <w:sz w:val="14"/>
                <w:szCs w:val="14"/>
              </w:rPr>
              <w:t>Паи в уставных (складочных капиталах) организаций</w:t>
            </w:r>
          </w:p>
        </w:tc>
      </w:tr>
      <w:tr w:rsidR="00AB63BF" w:rsidRPr="00AB63BF" w14:paraId="12970319" w14:textId="77777777" w:rsidTr="00AB63BF">
        <w:tc>
          <w:tcPr>
            <w:tcW w:w="432" w:type="dxa"/>
          </w:tcPr>
          <w:p w14:paraId="12C1C619" w14:textId="4CC7B53B" w:rsidR="007B5F30" w:rsidRPr="002A399B" w:rsidRDefault="007B5F30" w:rsidP="007B5F3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837" w:type="dxa"/>
          </w:tcPr>
          <w:p w14:paraId="322A4CD1" w14:textId="77777777" w:rsidR="007B5F30" w:rsidRDefault="00AB63BF" w:rsidP="00AB63B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Запруднова</w:t>
            </w:r>
            <w:proofErr w:type="spellEnd"/>
          </w:p>
          <w:p w14:paraId="253FAA7F" w14:textId="07DE3900" w:rsidR="00AB63BF" w:rsidRDefault="00AB63BF" w:rsidP="00AB63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Евгения</w:t>
            </w:r>
          </w:p>
          <w:p w14:paraId="77379EF7" w14:textId="77777777" w:rsidR="00AB63BF" w:rsidRDefault="00AB63BF" w:rsidP="00AB63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Дмитриевна</w:t>
            </w:r>
          </w:p>
          <w:p w14:paraId="2ED97756" w14:textId="3F72D20D" w:rsidR="00AB63BF" w:rsidRPr="002A399B" w:rsidRDefault="00AB63BF" w:rsidP="00AB63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Приобретал транспортное средство </w:t>
            </w:r>
            <w:proofErr w:type="spellStart"/>
            <w:r>
              <w:rPr>
                <w:bCs/>
                <w:sz w:val="18"/>
                <w:szCs w:val="18"/>
              </w:rPr>
              <w:t>Запруднов</w:t>
            </w:r>
            <w:proofErr w:type="spellEnd"/>
            <w:r>
              <w:rPr>
                <w:bCs/>
                <w:sz w:val="18"/>
                <w:szCs w:val="18"/>
              </w:rPr>
              <w:t xml:space="preserve"> Вячеслав Александрович - супруг</w:t>
            </w:r>
          </w:p>
        </w:tc>
        <w:tc>
          <w:tcPr>
            <w:tcW w:w="1140" w:type="dxa"/>
          </w:tcPr>
          <w:p w14:paraId="67C3F84E" w14:textId="280DC6EC" w:rsidR="007B5F30" w:rsidRPr="002A399B" w:rsidRDefault="00AB63BF" w:rsidP="00AB63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пищевой промышленности</w:t>
            </w:r>
          </w:p>
        </w:tc>
        <w:tc>
          <w:tcPr>
            <w:tcW w:w="1408" w:type="dxa"/>
          </w:tcPr>
          <w:p w14:paraId="6419AEE9" w14:textId="1F6DD91B" w:rsidR="007B5F30" w:rsidRPr="002A399B" w:rsidRDefault="00FE7926" w:rsidP="00AB63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Накопления родственников</w:t>
            </w:r>
            <w:r w:rsidR="00AB63BF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супруги</w:t>
            </w:r>
          </w:p>
        </w:tc>
        <w:tc>
          <w:tcPr>
            <w:tcW w:w="1343" w:type="dxa"/>
          </w:tcPr>
          <w:p w14:paraId="48581409" w14:textId="18A7243C" w:rsidR="00FE7926" w:rsidRPr="002A399B" w:rsidRDefault="00FE7926" w:rsidP="00FE79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3" w:type="dxa"/>
          </w:tcPr>
          <w:p w14:paraId="76056C9E" w14:textId="63EDC4BD" w:rsidR="007B5F30" w:rsidRPr="002A399B" w:rsidRDefault="007B5F30" w:rsidP="007B5F3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75" w:type="dxa"/>
          </w:tcPr>
          <w:p w14:paraId="6D5936D0" w14:textId="77777777" w:rsidR="00AB63BF" w:rsidRPr="00AB63BF" w:rsidRDefault="00AB63BF" w:rsidP="00AB63BF">
            <w:pPr>
              <w:jc w:val="center"/>
              <w:rPr>
                <w:sz w:val="18"/>
                <w:szCs w:val="18"/>
                <w:lang w:val="en-US"/>
              </w:rPr>
            </w:pPr>
            <w:r w:rsidRPr="00AB63BF">
              <w:rPr>
                <w:sz w:val="18"/>
                <w:szCs w:val="18"/>
              </w:rPr>
              <w:t>а</w:t>
            </w:r>
            <w:r w:rsidRPr="00AB63BF">
              <w:rPr>
                <w:sz w:val="18"/>
                <w:szCs w:val="18"/>
                <w:lang w:val="en-US"/>
              </w:rPr>
              <w:t>/</w:t>
            </w:r>
            <w:r w:rsidRPr="00AB63BF">
              <w:rPr>
                <w:sz w:val="18"/>
                <w:szCs w:val="18"/>
              </w:rPr>
              <w:t>м</w:t>
            </w:r>
            <w:r w:rsidRPr="00AB63BF">
              <w:rPr>
                <w:sz w:val="18"/>
                <w:szCs w:val="18"/>
                <w:lang w:val="en-US"/>
              </w:rPr>
              <w:t xml:space="preserve"> Porsche Cayenne Diesel</w:t>
            </w:r>
          </w:p>
          <w:p w14:paraId="4924D0F3" w14:textId="77777777" w:rsidR="007B5F30" w:rsidRPr="00AB63BF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86" w:type="dxa"/>
          </w:tcPr>
          <w:p w14:paraId="2470D551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82" w:type="dxa"/>
          </w:tcPr>
          <w:p w14:paraId="17B45281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</w:tcPr>
          <w:p w14:paraId="2397D36F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</w:tr>
      <w:tr w:rsidR="00AB63BF" w:rsidRPr="00AB63BF" w14:paraId="3440F0A0" w14:textId="77777777" w:rsidTr="00AB63BF">
        <w:tc>
          <w:tcPr>
            <w:tcW w:w="432" w:type="dxa"/>
          </w:tcPr>
          <w:p w14:paraId="465E8B48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</w:tcPr>
          <w:p w14:paraId="341221A6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</w:tcPr>
          <w:p w14:paraId="36A1A4A3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08" w:type="dxa"/>
          </w:tcPr>
          <w:p w14:paraId="7235D80E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43" w:type="dxa"/>
          </w:tcPr>
          <w:p w14:paraId="16AE7EEF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</w:tcPr>
          <w:p w14:paraId="3F485564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75" w:type="dxa"/>
          </w:tcPr>
          <w:p w14:paraId="5500AA81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86" w:type="dxa"/>
          </w:tcPr>
          <w:p w14:paraId="1599F427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82" w:type="dxa"/>
          </w:tcPr>
          <w:p w14:paraId="4E38351D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</w:tcPr>
          <w:p w14:paraId="724DF871" w14:textId="77777777" w:rsidR="007B5F30" w:rsidRPr="00FE7926" w:rsidRDefault="007B5F30" w:rsidP="007B5F30">
            <w:pPr>
              <w:jc w:val="both"/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715A9E58" w14:textId="77777777" w:rsidR="00FE2491" w:rsidRPr="00FE7926" w:rsidRDefault="00FE2491" w:rsidP="0049197A">
      <w:pPr>
        <w:jc w:val="center"/>
        <w:rPr>
          <w:bCs/>
          <w:lang w:val="en-US"/>
        </w:rPr>
      </w:pPr>
    </w:p>
    <w:p w14:paraId="265E59DC" w14:textId="77777777" w:rsidR="0049197A" w:rsidRPr="00FE7926" w:rsidRDefault="0049197A" w:rsidP="0049197A">
      <w:pPr>
        <w:jc w:val="center"/>
        <w:rPr>
          <w:bCs/>
          <w:lang w:val="en-US"/>
        </w:rPr>
      </w:pPr>
    </w:p>
    <w:p w14:paraId="369F6F99" w14:textId="77777777" w:rsidR="00FC1601" w:rsidRPr="00FE7926" w:rsidRDefault="00FC1601">
      <w:pPr>
        <w:rPr>
          <w:sz w:val="28"/>
          <w:szCs w:val="28"/>
          <w:lang w:val="en-US"/>
        </w:rPr>
      </w:pPr>
    </w:p>
    <w:sectPr w:rsidR="00FC1601" w:rsidRPr="00FE79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7A"/>
    <w:rsid w:val="000B4DA1"/>
    <w:rsid w:val="002A399B"/>
    <w:rsid w:val="0049197A"/>
    <w:rsid w:val="005238E3"/>
    <w:rsid w:val="007B5F30"/>
    <w:rsid w:val="00AB63BF"/>
    <w:rsid w:val="00FC1601"/>
    <w:rsid w:val="00FE2491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8EE6"/>
  <w15:chartTrackingRefBased/>
  <w15:docId w15:val="{491EB7C9-2313-4B28-8840-86DC9612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</dc:creator>
  <cp:keywords/>
  <dc:description/>
  <cp:lastModifiedBy>kadri</cp:lastModifiedBy>
  <cp:revision>5</cp:revision>
  <cp:lastPrinted>2021-04-27T12:52:00Z</cp:lastPrinted>
  <dcterms:created xsi:type="dcterms:W3CDTF">2021-05-14T11:45:00Z</dcterms:created>
  <dcterms:modified xsi:type="dcterms:W3CDTF">2021-04-27T12:53:00Z</dcterms:modified>
</cp:coreProperties>
</file>