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46" w:rsidRDefault="00EF0F46" w:rsidP="00E60D90">
      <w:pPr>
        <w:spacing w:after="0" w:line="240" w:lineRule="auto"/>
        <w:jc w:val="center"/>
        <w:rPr>
          <w:b/>
          <w:sz w:val="28"/>
        </w:rPr>
      </w:pPr>
      <w:r w:rsidRPr="00775E19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775E19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EF0F46" w:rsidRDefault="00EF0F46" w:rsidP="006340F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ветеринарии Республики Бурятия Сангадиева Э.Г.,</w:t>
      </w:r>
    </w:p>
    <w:p w:rsidR="00EF0F46" w:rsidRDefault="00EF0F46" w:rsidP="002D68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 также сведения о доходах, расходах, об имуществе и </w:t>
      </w:r>
      <w:r w:rsidRPr="00775E19">
        <w:rPr>
          <w:b/>
          <w:sz w:val="28"/>
        </w:rPr>
        <w:t>обязательствах имущественного характера</w:t>
      </w:r>
      <w:r>
        <w:rPr>
          <w:b/>
          <w:sz w:val="28"/>
        </w:rPr>
        <w:t xml:space="preserve"> его супруги </w:t>
      </w:r>
      <w:r w:rsidRPr="00775E19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775E19">
        <w:rPr>
          <w:b/>
          <w:sz w:val="28"/>
        </w:rPr>
        <w:t>года</w:t>
      </w:r>
    </w:p>
    <w:p w:rsidR="00EF0F46" w:rsidRDefault="00EF0F46" w:rsidP="006340FE">
      <w:pPr>
        <w:spacing w:after="0" w:line="240" w:lineRule="auto"/>
        <w:jc w:val="center"/>
        <w:rPr>
          <w:b/>
          <w:sz w:val="28"/>
        </w:rPr>
      </w:pPr>
    </w:p>
    <w:p w:rsidR="00EF0F46" w:rsidRDefault="00EF0F46" w:rsidP="006340FE">
      <w:pPr>
        <w:spacing w:after="0" w:line="240" w:lineRule="auto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347"/>
        <w:gridCol w:w="1347"/>
        <w:gridCol w:w="1051"/>
        <w:gridCol w:w="1496"/>
        <w:gridCol w:w="1197"/>
        <w:gridCol w:w="1102"/>
        <w:gridCol w:w="1121"/>
        <w:gridCol w:w="1025"/>
        <w:gridCol w:w="1098"/>
        <w:gridCol w:w="1197"/>
        <w:gridCol w:w="1891"/>
        <w:gridCol w:w="1633"/>
      </w:tblGrid>
      <w:tr w:rsidR="00EF0F46" w:rsidRPr="00572657" w:rsidTr="0045611A">
        <w:trPr>
          <w:trHeight w:val="383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№ п/п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Фамилия и инициалы лица, чьи сведения размещаются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Должность</w:t>
            </w:r>
          </w:p>
        </w:tc>
        <w:tc>
          <w:tcPr>
            <w:tcW w:w="1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Объекты недвижимости, находящиеся в собственности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Объекты недвижимости, находящиеся в пользовании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Транспортные средства (вид, марка)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Декларированный годовой доход  (руб.)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>
            <w:pPr>
              <w:jc w:val="center"/>
            </w:pPr>
            <w:r w:rsidRPr="00186B07"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EF0F46" w:rsidRPr="00572657" w:rsidTr="0045611A">
        <w:trPr>
          <w:trHeight w:val="382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46" w:rsidRPr="00572657" w:rsidRDefault="00EF0F46" w:rsidP="00307080">
            <w:pPr>
              <w:spacing w:after="0"/>
              <w:rPr>
                <w:szCs w:val="24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46" w:rsidRPr="00572657" w:rsidRDefault="00EF0F46" w:rsidP="00307080">
            <w:pPr>
              <w:spacing w:after="0"/>
              <w:rPr>
                <w:szCs w:val="24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46" w:rsidRPr="00572657" w:rsidRDefault="00EF0F46" w:rsidP="00307080">
            <w:pPr>
              <w:spacing w:after="0"/>
              <w:rPr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/>
              <w:jc w:val="center"/>
            </w:pPr>
            <w:r w:rsidRPr="00186B07">
              <w:t>Вид объекта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/>
              <w:jc w:val="center"/>
            </w:pPr>
            <w:r w:rsidRPr="00186B07">
              <w:t>Вид собственности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 xml:space="preserve">Площадь 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Страна рас-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поло-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жения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Вид объекта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 xml:space="preserve">Площадь 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(кв. м)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Страна рас-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поло-</w:t>
            </w:r>
          </w:p>
          <w:p w:rsidR="00EF0F46" w:rsidRPr="00186B07" w:rsidRDefault="00EF0F46" w:rsidP="00307080">
            <w:pPr>
              <w:spacing w:after="0" w:line="240" w:lineRule="auto"/>
              <w:jc w:val="center"/>
            </w:pPr>
            <w:r w:rsidRPr="00186B07">
              <w:t>жения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46" w:rsidRPr="00572657" w:rsidRDefault="00EF0F46" w:rsidP="00307080">
            <w:pPr>
              <w:spacing w:after="0"/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30708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46" w:rsidRPr="00572657" w:rsidRDefault="00EF0F46" w:rsidP="00307080">
            <w:pPr>
              <w:spacing w:after="0"/>
              <w:rPr>
                <w:szCs w:val="24"/>
              </w:rPr>
            </w:pPr>
          </w:p>
        </w:tc>
      </w:tr>
      <w:tr w:rsidR="00EF0F46" w:rsidRPr="00572657" w:rsidTr="0045611A">
        <w:trPr>
          <w:trHeight w:val="382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46" w:rsidRPr="00572657" w:rsidRDefault="00EF0F46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13</w:t>
            </w:r>
          </w:p>
        </w:tc>
      </w:tr>
      <w:tr w:rsidR="00EF0F46" w:rsidRPr="00572657" w:rsidTr="0045611A">
        <w:trPr>
          <w:trHeight w:val="382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Сангадиев Э.Г.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F548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370C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3370C5" w:rsidRDefault="00EF0F46" w:rsidP="003370C5">
            <w:pPr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lastRenderedPageBreak/>
              <w:t>ьная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EF0F46" w:rsidRPr="00572657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1422,0</w:t>
            </w: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370C5"/>
          <w:p w:rsidR="00EF0F46" w:rsidRDefault="00EF0F46" w:rsidP="000725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3370C5">
            <w:pPr>
              <w:pStyle w:val="aa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lastRenderedPageBreak/>
              <w:t>Россия</w:t>
            </w: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3070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FF1ADF">
            <w:pPr>
              <w:rPr>
                <w:szCs w:val="24"/>
              </w:rPr>
            </w:pPr>
          </w:p>
          <w:p w:rsidR="00EF0F46" w:rsidRDefault="00EF0F46" w:rsidP="00FF1ADF">
            <w:pPr>
              <w:rPr>
                <w:szCs w:val="24"/>
              </w:rPr>
            </w:pPr>
          </w:p>
          <w:p w:rsidR="00EF0F46" w:rsidRPr="00FF1ADF" w:rsidRDefault="00EF0F46" w:rsidP="00FF1ADF">
            <w:pPr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3370C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3370C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  <w:p w:rsidR="00EF0F46" w:rsidRDefault="00EF0F46" w:rsidP="003370C5">
            <w:pPr>
              <w:rPr>
                <w:szCs w:val="24"/>
              </w:rPr>
            </w:pPr>
          </w:p>
          <w:p w:rsidR="00EF0F46" w:rsidRPr="003370C5" w:rsidRDefault="00EF0F46" w:rsidP="003370C5">
            <w:pPr>
              <w:rPr>
                <w:szCs w:val="24"/>
              </w:rPr>
            </w:pPr>
            <w:r>
              <w:rPr>
                <w:szCs w:val="24"/>
              </w:rPr>
              <w:t>ГАЗ 52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21599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2037 852,65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F0F46" w:rsidRPr="00572657" w:rsidTr="0045611A">
        <w:trPr>
          <w:trHeight w:val="382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Бухгалтер-руководитель расчетной группы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3370C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2789E" w:rsidRDefault="00EF0F46" w:rsidP="0044599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847 539,55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72657" w:rsidRDefault="00EF0F46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EF0F46" w:rsidRDefault="00EF0F46" w:rsidP="006340FE">
      <w:pPr>
        <w:spacing w:after="0" w:line="240" w:lineRule="auto"/>
        <w:jc w:val="center"/>
        <w:rPr>
          <w:b/>
          <w:sz w:val="28"/>
        </w:rPr>
      </w:pPr>
    </w:p>
    <w:p w:rsidR="00EF0F46" w:rsidRDefault="00EF0F46" w:rsidP="006340FE">
      <w:pPr>
        <w:spacing w:after="0" w:line="240" w:lineRule="auto"/>
        <w:jc w:val="center"/>
        <w:rPr>
          <w:sz w:val="28"/>
        </w:rPr>
      </w:pPr>
    </w:p>
    <w:p w:rsidR="00EF0F46" w:rsidRPr="003B0C0B" w:rsidRDefault="00EF0F46" w:rsidP="003B0C0B">
      <w:pPr>
        <w:spacing w:line="240" w:lineRule="auto"/>
        <w:jc w:val="both"/>
        <w:rPr>
          <w:sz w:val="28"/>
        </w:rPr>
      </w:pPr>
    </w:p>
    <w:p w:rsidR="00EF0F46" w:rsidRDefault="00EF0F46">
      <w:pPr>
        <w:spacing w:after="0" w:line="240" w:lineRule="auto"/>
      </w:pPr>
      <w:r>
        <w:br w:type="page"/>
      </w:r>
    </w:p>
    <w:p w:rsidR="00EF0F46" w:rsidRPr="00B55F7C" w:rsidRDefault="00EF0F46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F0F46" w:rsidRPr="00B55F7C" w:rsidRDefault="00EF0F46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государственных гражданских служащих и членов </w:t>
      </w:r>
      <w:r>
        <w:rPr>
          <w:sz w:val="28"/>
        </w:rPr>
        <w:t xml:space="preserve">их </w:t>
      </w:r>
      <w:r w:rsidRPr="00B55F7C">
        <w:rPr>
          <w:sz w:val="28"/>
        </w:rPr>
        <w:t xml:space="preserve">семей </w:t>
      </w:r>
    </w:p>
    <w:p w:rsidR="00EF0F46" w:rsidRPr="00B55F7C" w:rsidRDefault="00EF0F46" w:rsidP="00AD1543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Управления ветеринарии Республики Бурятия</w:t>
      </w:r>
    </w:p>
    <w:p w:rsidR="00EF0F46" w:rsidRPr="00B55F7C" w:rsidRDefault="00EF0F46" w:rsidP="00AD1543">
      <w:pPr>
        <w:spacing w:after="0" w:line="240" w:lineRule="auto"/>
        <w:ind w:right="111"/>
        <w:jc w:val="center"/>
        <w:rPr>
          <w:szCs w:val="24"/>
        </w:rPr>
      </w:pPr>
      <w:r w:rsidRPr="00B55F7C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B55F7C">
        <w:rPr>
          <w:sz w:val="28"/>
        </w:rPr>
        <w:t>года</w:t>
      </w:r>
    </w:p>
    <w:p w:rsidR="00EF0F46" w:rsidRPr="00B55F7C" w:rsidRDefault="00EF0F46" w:rsidP="00AD1543">
      <w:pPr>
        <w:tabs>
          <w:tab w:val="left" w:pos="2715"/>
        </w:tabs>
        <w:rPr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09"/>
        <w:gridCol w:w="1985"/>
        <w:gridCol w:w="1265"/>
        <w:gridCol w:w="1564"/>
        <w:gridCol w:w="137"/>
        <w:gridCol w:w="1701"/>
        <w:gridCol w:w="1842"/>
        <w:gridCol w:w="1276"/>
        <w:gridCol w:w="1145"/>
        <w:gridCol w:w="1984"/>
      </w:tblGrid>
      <w:tr w:rsidR="00EF0F46" w:rsidRPr="00B55F7C" w:rsidTr="00256941">
        <w:tc>
          <w:tcPr>
            <w:tcW w:w="1809" w:type="dxa"/>
            <w:vMerge w:val="restart"/>
          </w:tcPr>
          <w:p w:rsidR="00EF0F46" w:rsidRPr="00B55F7C" w:rsidRDefault="00EF0F46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EF0F46" w:rsidRPr="00B55F7C" w:rsidRDefault="00EF0F46" w:rsidP="006C4BFB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2020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652" w:type="dxa"/>
            <w:gridSpan w:val="5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EF0F46" w:rsidRPr="00B55F7C" w:rsidRDefault="00EF0F46" w:rsidP="00E776E2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F0F46" w:rsidRPr="00B55F7C" w:rsidTr="00D9191E">
        <w:trPr>
          <w:trHeight w:val="1719"/>
        </w:trPr>
        <w:tc>
          <w:tcPr>
            <w:tcW w:w="1809" w:type="dxa"/>
            <w:vMerge/>
          </w:tcPr>
          <w:p w:rsidR="00EF0F46" w:rsidRPr="00B55F7C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145" w:type="dxa"/>
          </w:tcPr>
          <w:p w:rsidR="00EF0F46" w:rsidRPr="00B55F7C" w:rsidRDefault="00EF0F46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F0F46" w:rsidRPr="00B55F7C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E13CB4">
        <w:trPr>
          <w:trHeight w:val="978"/>
        </w:trPr>
        <w:tc>
          <w:tcPr>
            <w:tcW w:w="14708" w:type="dxa"/>
            <w:gridSpan w:val="10"/>
          </w:tcPr>
          <w:p w:rsidR="00EF0F46" w:rsidRPr="00E13CB4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 xml:space="preserve">Цыренжаповой Евгении Геннадьевны – заместителя начальника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E13CB4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E13CB4">
              <w:rPr>
                <w:b/>
                <w:szCs w:val="24"/>
              </w:rPr>
              <w:t xml:space="preserve"> и регистрации специалистов в области ветеринарии 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3136BB" w:rsidRDefault="00EF0F46" w:rsidP="006C4BFB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917256</w:t>
            </w:r>
            <w:r w:rsidRPr="00E13CB4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985" w:type="dxa"/>
          </w:tcPr>
          <w:p w:rsidR="00EF0F46" w:rsidRPr="00E13CB4" w:rsidRDefault="00EF0F46" w:rsidP="008326F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Земельный участок по индивидуальное жилищное строительство</w:t>
            </w:r>
          </w:p>
        </w:tc>
        <w:tc>
          <w:tcPr>
            <w:tcW w:w="1265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722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136BB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26,3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136BB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109170</w:t>
            </w:r>
            <w:r w:rsidRPr="00E13CB4">
              <w:rPr>
                <w:szCs w:val="24"/>
              </w:rPr>
              <w:t>,00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Мазда Бонго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E44C1C" w:rsidTr="00256941">
        <w:tc>
          <w:tcPr>
            <w:tcW w:w="14708" w:type="dxa"/>
            <w:gridSpan w:val="10"/>
          </w:tcPr>
          <w:p w:rsidR="00EF0F46" w:rsidRPr="00E13CB4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lastRenderedPageBreak/>
              <w:t>сына</w:t>
            </w:r>
          </w:p>
        </w:tc>
      </w:tr>
      <w:tr w:rsidR="00EF0F46" w:rsidRPr="00E44C1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E13CB4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E44C1C" w:rsidTr="00256941">
        <w:tc>
          <w:tcPr>
            <w:tcW w:w="14708" w:type="dxa"/>
            <w:gridSpan w:val="10"/>
          </w:tcPr>
          <w:p w:rsidR="00EF0F46" w:rsidRPr="00E13CB4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сына</w:t>
            </w:r>
          </w:p>
        </w:tc>
      </w:tr>
      <w:tr w:rsidR="00EF0F46" w:rsidRPr="00E44C1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E13CB4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>Тарнуева Артура Сергеевича - главного специалис</w:t>
            </w:r>
            <w:r>
              <w:rPr>
                <w:b/>
                <w:szCs w:val="24"/>
              </w:rPr>
              <w:t xml:space="preserve">та-эксперта отдела обеспечения </w:t>
            </w:r>
            <w:r w:rsidRPr="00E13C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государственного </w:t>
            </w:r>
            <w:r w:rsidRPr="00E13CB4">
              <w:rPr>
                <w:b/>
                <w:szCs w:val="24"/>
              </w:rPr>
              <w:t>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E13CB4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EF0F46" w:rsidRPr="00B55F7C" w:rsidTr="00266FC8">
        <w:trPr>
          <w:trHeight w:val="1284"/>
        </w:trPr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751280,88</w:t>
            </w: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Земельный участок для размещения гаражей и стоянок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23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Субару Легаси</w:t>
            </w: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0B6AC9" w:rsidRDefault="00EF0F46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18,2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0B6AC9" w:rsidRDefault="00EF0F46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F06B37" w:rsidRDefault="00EF0F46" w:rsidP="00EA5F62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 w:rsidRPr="00F06B37">
              <w:rPr>
                <w:szCs w:val="24"/>
              </w:rPr>
              <w:t>Приобретена квартира</w:t>
            </w:r>
            <w:r>
              <w:rPr>
                <w:szCs w:val="24"/>
              </w:rPr>
              <w:t xml:space="preserve"> в ипотеку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 (общая долевая ¾)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0B6AC9" w:rsidRDefault="00EF0F46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7C6726" w:rsidRDefault="00EF0F46" w:rsidP="008D5A8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 xml:space="preserve">Квартира (общая долевая </w:t>
            </w:r>
            <w:r w:rsidRPr="007C6726">
              <w:rPr>
                <w:szCs w:val="24"/>
                <w:vertAlign w:val="superscript"/>
              </w:rPr>
              <w:t>1/4</w:t>
            </w:r>
            <w:r w:rsidRPr="007C6726">
              <w:rPr>
                <w:szCs w:val="24"/>
              </w:rPr>
              <w:t>)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0B6AC9" w:rsidRDefault="00EF0F46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19,9</w:t>
            </w: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EF0F46" w:rsidRPr="000B6AC9" w:rsidRDefault="00EF0F46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7C6726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супруги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635212,46</w:t>
            </w: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7C6726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7C6726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EF0F46" w:rsidRPr="007C672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7C6726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7C6726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C6726">
              <w:rPr>
                <w:b/>
                <w:szCs w:val="24"/>
              </w:rPr>
              <w:t xml:space="preserve">Шагдаровой Саяны Бадмаевны 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7C6726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7C6726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687873,12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E13CB4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F0F46" w:rsidRPr="00E13CB4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564" w:type="dxa"/>
          </w:tcPr>
          <w:p w:rsidR="00EF0F46" w:rsidRPr="00E13CB4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Автобус Пежо 2227SK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6F6120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Будажаповой Жаргалмы Эрдынижаповны – </w:t>
            </w:r>
            <w:r w:rsidRPr="00E13CB4">
              <w:rPr>
                <w:b/>
                <w:szCs w:val="24"/>
              </w:rPr>
              <w:t>главного специалиста-эксперта</w:t>
            </w:r>
            <w:r>
              <w:rPr>
                <w:b/>
                <w:szCs w:val="24"/>
              </w:rPr>
              <w:t xml:space="preserve"> отдела</w:t>
            </w:r>
            <w:r w:rsidRPr="00E13C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организации противоэпизоотических мероприятий и мониторинга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281474,95</w:t>
            </w:r>
          </w:p>
        </w:tc>
        <w:tc>
          <w:tcPr>
            <w:tcW w:w="198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1133,0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44550D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r>
              <w:rPr>
                <w:szCs w:val="24"/>
              </w:rPr>
              <w:lastRenderedPageBreak/>
              <w:t>находящийся в составе дачных, садоводческих и огороднических объединений общая долевая 1/4</w:t>
            </w:r>
          </w:p>
        </w:tc>
        <w:tc>
          <w:tcPr>
            <w:tcW w:w="1265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550,0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1" w:type="dxa"/>
            <w:gridSpan w:val="2"/>
          </w:tcPr>
          <w:p w:rsidR="00EF0F46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E13CB4" w:rsidRDefault="00EF0F46" w:rsidP="0044550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136771,27</w:t>
            </w: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44550D" w:rsidRDefault="00EF0F46" w:rsidP="00937AD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Camri Gracia</w:t>
            </w:r>
          </w:p>
        </w:tc>
        <w:tc>
          <w:tcPr>
            <w:tcW w:w="1842" w:type="dxa"/>
          </w:tcPr>
          <w:p w:rsidR="00EF0F46" w:rsidRPr="00E13CB4" w:rsidRDefault="00EF0F46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Мицубиси Кантер</w:t>
            </w: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B44C1C">
        <w:tc>
          <w:tcPr>
            <w:tcW w:w="14708" w:type="dxa"/>
            <w:gridSpan w:val="10"/>
          </w:tcPr>
          <w:p w:rsidR="00EF0F46" w:rsidRPr="00E13CB4" w:rsidRDefault="00EF0F46" w:rsidP="0044550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gridSpan w:val="2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20559C">
        <w:tc>
          <w:tcPr>
            <w:tcW w:w="14708" w:type="dxa"/>
            <w:gridSpan w:val="10"/>
          </w:tcPr>
          <w:p w:rsidR="00EF0F46" w:rsidRPr="00E13CB4" w:rsidRDefault="00EF0F46" w:rsidP="0050249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701" w:type="dxa"/>
            <w:gridSpan w:val="2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gridSpan w:val="2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492F97">
        <w:tc>
          <w:tcPr>
            <w:tcW w:w="14708" w:type="dxa"/>
            <w:gridSpan w:val="10"/>
          </w:tcPr>
          <w:p w:rsidR="00EF0F46" w:rsidRPr="00E13CB4" w:rsidRDefault="00EF0F46" w:rsidP="0050249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Дочери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256941">
        <w:tc>
          <w:tcPr>
            <w:tcW w:w="1809" w:type="dxa"/>
          </w:tcPr>
          <w:p w:rsidR="00EF0F46" w:rsidRPr="00E13CB4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F0F46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E13CB4" w:rsidRDefault="00EF0F46" w:rsidP="00D3756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E13CB4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E13CB4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35282C">
        <w:tc>
          <w:tcPr>
            <w:tcW w:w="14708" w:type="dxa"/>
            <w:gridSpan w:val="10"/>
          </w:tcPr>
          <w:p w:rsidR="00EF0F46" w:rsidRPr="008B388D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8B388D">
              <w:rPr>
                <w:b/>
                <w:szCs w:val="24"/>
              </w:rPr>
              <w:t>Максаров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Владимир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Игоревич</w:t>
            </w:r>
            <w:r>
              <w:rPr>
                <w:b/>
                <w:szCs w:val="24"/>
              </w:rPr>
              <w:t>а</w:t>
            </w:r>
            <w:r w:rsidRPr="008B388D">
              <w:rPr>
                <w:b/>
                <w:szCs w:val="24"/>
              </w:rPr>
              <w:t xml:space="preserve"> 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8B388D">
              <w:rPr>
                <w:b/>
                <w:szCs w:val="24"/>
              </w:rPr>
              <w:t xml:space="preserve"> надзора </w:t>
            </w:r>
            <w:r>
              <w:rPr>
                <w:b/>
                <w:szCs w:val="24"/>
              </w:rPr>
              <w:t>в области обращения с животными</w:t>
            </w:r>
            <w:r w:rsidRPr="00E13CB4">
              <w:rPr>
                <w:b/>
                <w:szCs w:val="24"/>
              </w:rPr>
              <w:t xml:space="preserve"> </w:t>
            </w:r>
            <w:r w:rsidRPr="008B388D">
              <w:rPr>
                <w:b/>
                <w:szCs w:val="24"/>
              </w:rPr>
              <w:t>и регистрации специалистов в области ветеринарии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CF4420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531398,92</w:t>
            </w:r>
          </w:p>
        </w:tc>
        <w:tc>
          <w:tcPr>
            <w:tcW w:w="1985" w:type="dxa"/>
          </w:tcPr>
          <w:p w:rsidR="00EF0F46" w:rsidRPr="00CF4420" w:rsidRDefault="00EF0F46" w:rsidP="00CF442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Квартира (общая долевая 1/4)</w:t>
            </w:r>
          </w:p>
        </w:tc>
        <w:tc>
          <w:tcPr>
            <w:tcW w:w="1265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60</w:t>
            </w:r>
          </w:p>
        </w:tc>
        <w:tc>
          <w:tcPr>
            <w:tcW w:w="1701" w:type="dxa"/>
            <w:gridSpan w:val="2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CF4420" w:rsidRDefault="00EF0F46" w:rsidP="00D37562">
            <w:pPr>
              <w:tabs>
                <w:tab w:val="left" w:pos="2715"/>
              </w:tabs>
              <w:rPr>
                <w:szCs w:val="24"/>
              </w:rPr>
            </w:pPr>
            <w:r w:rsidRPr="00CF4420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45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CF4420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424D84" w:rsidTr="0035282C">
        <w:tc>
          <w:tcPr>
            <w:tcW w:w="14708" w:type="dxa"/>
            <w:gridSpan w:val="10"/>
          </w:tcPr>
          <w:p w:rsidR="00EF0F46" w:rsidRPr="00CF4420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CF4420" w:rsidRDefault="00EF0F46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27514,37</w:t>
            </w:r>
          </w:p>
        </w:tc>
        <w:tc>
          <w:tcPr>
            <w:tcW w:w="1985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CF4420" w:rsidRDefault="00EF0F46" w:rsidP="00D37562">
            <w:pPr>
              <w:tabs>
                <w:tab w:val="left" w:pos="2715"/>
              </w:tabs>
              <w:rPr>
                <w:szCs w:val="24"/>
              </w:rPr>
            </w:pPr>
            <w:r w:rsidRPr="00CF4420">
              <w:rPr>
                <w:szCs w:val="24"/>
              </w:rPr>
              <w:t xml:space="preserve">Квартира 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45" w:type="dxa"/>
          </w:tcPr>
          <w:p w:rsidR="00EF0F46" w:rsidRPr="00CF4420" w:rsidRDefault="00EF0F46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0B6AC9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424D84" w:rsidTr="007C6726">
        <w:tc>
          <w:tcPr>
            <w:tcW w:w="14708" w:type="dxa"/>
            <w:gridSpan w:val="10"/>
          </w:tcPr>
          <w:p w:rsidR="00EF0F46" w:rsidRPr="000B6AC9" w:rsidRDefault="00EF0F46" w:rsidP="00CF4420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CF4420">
              <w:rPr>
                <w:szCs w:val="24"/>
              </w:rPr>
              <w:t>Сын</w:t>
            </w:r>
          </w:p>
        </w:tc>
      </w:tr>
      <w:tr w:rsidR="00EF0F46" w:rsidRPr="00424D84" w:rsidTr="00256941">
        <w:tc>
          <w:tcPr>
            <w:tcW w:w="1809" w:type="dxa"/>
          </w:tcPr>
          <w:p w:rsidR="00EF0F46" w:rsidRPr="000B6AC9" w:rsidRDefault="00EF0F46" w:rsidP="00757A8B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080E0D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080E0D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F0F46" w:rsidRPr="000B6AC9" w:rsidRDefault="00EF0F46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080E0D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CF4420" w:rsidRDefault="00EF0F46" w:rsidP="00D3756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  <w:r w:rsidRPr="00CF4420">
              <w:rPr>
                <w:szCs w:val="24"/>
              </w:rPr>
              <w:t xml:space="preserve">Квартира 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  <w:r w:rsidRPr="00CF4420">
              <w:rPr>
                <w:szCs w:val="24"/>
              </w:rPr>
              <w:tab/>
              <w:t>39</w:t>
            </w:r>
            <w:r w:rsidRPr="00CF4420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EF0F46" w:rsidRPr="00CF4420" w:rsidRDefault="00EF0F46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45" w:type="dxa"/>
          </w:tcPr>
          <w:p w:rsidR="00EF0F46" w:rsidRPr="00CF4420" w:rsidRDefault="00EF0F46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0B6AC9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3A0442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A0442">
              <w:rPr>
                <w:b/>
                <w:szCs w:val="24"/>
              </w:rPr>
              <w:t xml:space="preserve">Жимбуевой Анжелы Сергеевны – главного специалиста-эксперта отдела обеспечения </w:t>
            </w:r>
            <w:r>
              <w:rPr>
                <w:b/>
                <w:szCs w:val="24"/>
              </w:rPr>
              <w:t xml:space="preserve">государственного </w:t>
            </w:r>
            <w:r w:rsidRPr="003A0442">
              <w:rPr>
                <w:b/>
                <w:szCs w:val="24"/>
              </w:rPr>
              <w:t xml:space="preserve">надзора </w:t>
            </w:r>
            <w:r>
              <w:rPr>
                <w:b/>
                <w:szCs w:val="24"/>
              </w:rPr>
              <w:t>в области обращения с животными</w:t>
            </w:r>
            <w:r w:rsidRPr="00E13CB4">
              <w:rPr>
                <w:b/>
                <w:szCs w:val="24"/>
              </w:rPr>
              <w:t xml:space="preserve"> </w:t>
            </w:r>
            <w:r w:rsidRPr="003A0442">
              <w:rPr>
                <w:b/>
                <w:szCs w:val="24"/>
              </w:rPr>
              <w:t>и регистрации специалистов в области ветеринарии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204228,68</w:t>
            </w: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50,8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Супруга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478272,45</w:t>
            </w: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</w:t>
            </w:r>
            <w:r>
              <w:rPr>
                <w:szCs w:val="24"/>
              </w:rPr>
              <w:lastRenderedPageBreak/>
              <w:t>пунктов для индивидуального жилищного строительства</w:t>
            </w: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2400,0</w:t>
            </w:r>
          </w:p>
        </w:tc>
        <w:tc>
          <w:tcPr>
            <w:tcW w:w="1564" w:type="dxa"/>
          </w:tcPr>
          <w:p w:rsidR="00EF0F46" w:rsidRPr="003A0442" w:rsidRDefault="00EF0F46" w:rsidP="0048114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3A0442" w:rsidRDefault="00EF0F46" w:rsidP="006A7C3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A0442" w:rsidRDefault="00EF0F46" w:rsidP="00080E0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Приобретен земельный </w:t>
            </w:r>
            <w:r>
              <w:rPr>
                <w:szCs w:val="24"/>
              </w:rPr>
              <w:lastRenderedPageBreak/>
              <w:t>участок в ипотеку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индивидуального жилищного строительства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4000,</w:t>
            </w:r>
          </w:p>
        </w:tc>
        <w:tc>
          <w:tcPr>
            <w:tcW w:w="1564" w:type="dxa"/>
          </w:tcPr>
          <w:p w:rsidR="00EF0F46" w:rsidRPr="003A0442" w:rsidRDefault="00EF0F46" w:rsidP="0048114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3A0442" w:rsidRDefault="00EF0F46" w:rsidP="006A7C3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64" w:type="dxa"/>
          </w:tcPr>
          <w:p w:rsidR="00EF0F46" w:rsidRDefault="00EF0F46" w:rsidP="0048114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3A0442" w:rsidRDefault="00EF0F46" w:rsidP="006A7C3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3A0442" w:rsidRDefault="00EF0F46" w:rsidP="00FF7FA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 жилой дом в ипотеку</w:t>
            </w: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C1FE5" w:rsidRDefault="00EF0F46" w:rsidP="008669EF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Pr="003A0442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45" w:type="dxa"/>
          </w:tcPr>
          <w:p w:rsidR="00EF0F46" w:rsidRPr="003A0442" w:rsidRDefault="00EF0F46" w:rsidP="008669EF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C1FE5" w:rsidRDefault="00EF0F46" w:rsidP="008669EF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EF0F46" w:rsidRPr="00B55F7C" w:rsidTr="0035282C">
        <w:tc>
          <w:tcPr>
            <w:tcW w:w="14708" w:type="dxa"/>
            <w:gridSpan w:val="10"/>
          </w:tcPr>
          <w:p w:rsidR="00EF0F46" w:rsidRPr="003A0442" w:rsidRDefault="00EF0F46" w:rsidP="003F0EA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145" w:type="dxa"/>
          </w:tcPr>
          <w:p w:rsidR="00EF0F46" w:rsidRPr="003A0442" w:rsidRDefault="00EF0F46" w:rsidP="0035282C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C1FE5" w:rsidRDefault="00EF0F46" w:rsidP="0035282C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Pr="003A0442" w:rsidRDefault="00EF0F46" w:rsidP="0035282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45" w:type="dxa"/>
          </w:tcPr>
          <w:p w:rsidR="00EF0F46" w:rsidRPr="003A0442" w:rsidRDefault="00EF0F46" w:rsidP="0035282C">
            <w:pPr>
              <w:tabs>
                <w:tab w:val="left" w:pos="2715"/>
              </w:tabs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3C1FE5" w:rsidRDefault="00EF0F46" w:rsidP="0035282C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B6290A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B6290A">
              <w:rPr>
                <w:b/>
                <w:szCs w:val="24"/>
              </w:rPr>
              <w:t xml:space="preserve">Дамдинова Зорикто Цыренжаповича –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B6290A">
              <w:rPr>
                <w:b/>
                <w:szCs w:val="24"/>
              </w:rPr>
              <w:t xml:space="preserve"> надзора</w:t>
            </w:r>
            <w:r>
              <w:rPr>
                <w:szCs w:val="24"/>
              </w:rPr>
              <w:t xml:space="preserve"> </w:t>
            </w:r>
            <w:r w:rsidRPr="00A435E0">
              <w:rPr>
                <w:b/>
                <w:szCs w:val="24"/>
              </w:rPr>
              <w:t>в области обращения с животными</w:t>
            </w:r>
            <w:r>
              <w:rPr>
                <w:szCs w:val="24"/>
              </w:rPr>
              <w:t xml:space="preserve"> </w:t>
            </w:r>
            <w:r w:rsidRPr="00B6290A">
              <w:rPr>
                <w:b/>
                <w:szCs w:val="24"/>
              </w:rPr>
              <w:t xml:space="preserve">и регистрации </w:t>
            </w:r>
            <w:r w:rsidRPr="006F6120">
              <w:rPr>
                <w:b/>
                <w:szCs w:val="24"/>
              </w:rPr>
              <w:t>специалистов</w:t>
            </w:r>
            <w:r w:rsidRPr="00B6290A">
              <w:rPr>
                <w:b/>
                <w:szCs w:val="24"/>
              </w:rPr>
              <w:t xml:space="preserve"> в области ветеринарии</w:t>
            </w:r>
          </w:p>
        </w:tc>
      </w:tr>
      <w:tr w:rsidR="00EF0F46" w:rsidRPr="00D1727E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762811,33</w:t>
            </w: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564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  <w:p w:rsidR="00EF0F46" w:rsidRPr="00B6290A" w:rsidRDefault="00EF0F46" w:rsidP="003702CD">
            <w:pPr>
              <w:jc w:val="center"/>
              <w:rPr>
                <w:szCs w:val="24"/>
              </w:rPr>
            </w:pPr>
          </w:p>
          <w:p w:rsidR="00EF0F46" w:rsidRPr="00B6290A" w:rsidRDefault="00EF0F46" w:rsidP="003702C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EF0F46" w:rsidRPr="00632EAD" w:rsidRDefault="00EF0F46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B6290A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632EAD" w:rsidRDefault="00EF0F46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EF0F46" w:rsidRPr="00632EAD" w:rsidRDefault="00EF0F46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B6290A" w:rsidRDefault="00EF0F46" w:rsidP="003702CD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</w:tcPr>
          <w:p w:rsidR="00EF0F46" w:rsidRPr="00B6290A" w:rsidRDefault="00EF0F46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Pr="00632EAD" w:rsidRDefault="00EF0F46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EF0F46" w:rsidRPr="00632EAD" w:rsidRDefault="00EF0F46" w:rsidP="008669EF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DE5008">
        <w:tc>
          <w:tcPr>
            <w:tcW w:w="14708" w:type="dxa"/>
            <w:gridSpan w:val="10"/>
          </w:tcPr>
          <w:p w:rsidR="00EF0F46" w:rsidRPr="006F6120" w:rsidRDefault="00EF0F46" w:rsidP="00A10EBF">
            <w:pPr>
              <w:jc w:val="center"/>
              <w:rPr>
                <w:b/>
                <w:szCs w:val="24"/>
              </w:rPr>
            </w:pPr>
            <w:r w:rsidRPr="006F6120">
              <w:rPr>
                <w:b/>
                <w:szCs w:val="24"/>
              </w:rPr>
              <w:t xml:space="preserve">Содномова Бадмы Нанзатовича - </w:t>
            </w:r>
            <w:r w:rsidRPr="00B6290A">
              <w:rPr>
                <w:b/>
                <w:szCs w:val="24"/>
              </w:rPr>
              <w:t xml:space="preserve">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B6290A">
              <w:rPr>
                <w:b/>
                <w:szCs w:val="24"/>
              </w:rPr>
              <w:t xml:space="preserve"> надзора</w:t>
            </w:r>
            <w:r>
              <w:rPr>
                <w:szCs w:val="24"/>
              </w:rPr>
              <w:t xml:space="preserve"> </w:t>
            </w:r>
            <w:r w:rsidRPr="00A435E0">
              <w:rPr>
                <w:b/>
                <w:szCs w:val="24"/>
              </w:rPr>
              <w:t>в области обращения с животными</w:t>
            </w:r>
            <w:r>
              <w:rPr>
                <w:szCs w:val="24"/>
              </w:rPr>
              <w:t xml:space="preserve"> </w:t>
            </w:r>
            <w:r w:rsidRPr="00B6290A">
              <w:rPr>
                <w:b/>
                <w:szCs w:val="24"/>
              </w:rPr>
              <w:t xml:space="preserve">и регистрации </w:t>
            </w:r>
            <w:r w:rsidRPr="00A435E0">
              <w:rPr>
                <w:szCs w:val="24"/>
              </w:rPr>
              <w:t>с</w:t>
            </w:r>
            <w:r w:rsidRPr="006F6120">
              <w:rPr>
                <w:b/>
                <w:szCs w:val="24"/>
              </w:rPr>
              <w:t>пециалистов</w:t>
            </w:r>
            <w:r w:rsidRPr="00B6290A">
              <w:rPr>
                <w:b/>
                <w:szCs w:val="24"/>
              </w:rPr>
              <w:t xml:space="preserve"> в области ветеринарии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448838,06</w:t>
            </w: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1340,00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 дуалис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1310,0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тоун айс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lastRenderedPageBreak/>
              <w:t>66,8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DD1520">
        <w:tc>
          <w:tcPr>
            <w:tcW w:w="14708" w:type="dxa"/>
            <w:gridSpan w:val="10"/>
          </w:tcPr>
          <w:p w:rsidR="00EF0F46" w:rsidRPr="00B6290A" w:rsidRDefault="00EF0F46" w:rsidP="006F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313047,00</w:t>
            </w: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1310,0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5000,0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49,8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66,8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F6120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A7C47">
        <w:tc>
          <w:tcPr>
            <w:tcW w:w="14708" w:type="dxa"/>
            <w:gridSpan w:val="10"/>
          </w:tcPr>
          <w:p w:rsidR="00EF0F46" w:rsidRPr="00B6290A" w:rsidRDefault="00EF0F46" w:rsidP="00251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</w:t>
            </w:r>
            <w:r>
              <w:rPr>
                <w:szCs w:val="24"/>
              </w:rPr>
              <w:lastRenderedPageBreak/>
              <w:t>енного использования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1310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F4705B">
        <w:tc>
          <w:tcPr>
            <w:tcW w:w="14708" w:type="dxa"/>
            <w:gridSpan w:val="10"/>
          </w:tcPr>
          <w:p w:rsidR="00EF0F46" w:rsidRPr="00B6290A" w:rsidRDefault="00EF0F46" w:rsidP="00251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1310,0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564" w:type="dxa"/>
          </w:tcPr>
          <w:p w:rsidR="00EF0F46" w:rsidRPr="006F6120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464CC5">
        <w:tc>
          <w:tcPr>
            <w:tcW w:w="14708" w:type="dxa"/>
            <w:gridSpan w:val="10"/>
          </w:tcPr>
          <w:p w:rsidR="00EF0F46" w:rsidRPr="00B6290A" w:rsidRDefault="00EF0F46" w:rsidP="00251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667A2E">
        <w:tc>
          <w:tcPr>
            <w:tcW w:w="14708" w:type="dxa"/>
            <w:gridSpan w:val="10"/>
          </w:tcPr>
          <w:p w:rsidR="00EF0F46" w:rsidRPr="00B6290A" w:rsidRDefault="00EF0F46" w:rsidP="00A10EBF">
            <w:pPr>
              <w:jc w:val="center"/>
              <w:rPr>
                <w:szCs w:val="24"/>
              </w:rPr>
            </w:pPr>
            <w:r w:rsidRPr="00251D50">
              <w:rPr>
                <w:b/>
                <w:szCs w:val="24"/>
              </w:rPr>
              <w:t>Норбоевой Сержуни Владимировны</w:t>
            </w:r>
            <w:r>
              <w:rPr>
                <w:szCs w:val="24"/>
              </w:rPr>
              <w:t xml:space="preserve"> </w:t>
            </w:r>
            <w:r w:rsidRPr="006F6120">
              <w:rPr>
                <w:b/>
                <w:szCs w:val="24"/>
              </w:rPr>
              <w:t xml:space="preserve">- </w:t>
            </w:r>
            <w:r w:rsidRPr="00B6290A">
              <w:rPr>
                <w:b/>
                <w:szCs w:val="24"/>
              </w:rPr>
              <w:t xml:space="preserve">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B6290A">
              <w:rPr>
                <w:b/>
                <w:szCs w:val="24"/>
              </w:rPr>
              <w:t xml:space="preserve"> надзора</w:t>
            </w:r>
            <w:r>
              <w:rPr>
                <w:szCs w:val="24"/>
              </w:rPr>
              <w:t xml:space="preserve"> </w:t>
            </w:r>
            <w:r w:rsidRPr="00A435E0">
              <w:rPr>
                <w:b/>
                <w:szCs w:val="24"/>
              </w:rPr>
              <w:t>в области обращения с животными</w:t>
            </w:r>
            <w:r>
              <w:rPr>
                <w:szCs w:val="24"/>
              </w:rPr>
              <w:t xml:space="preserve"> </w:t>
            </w:r>
            <w:r w:rsidRPr="00B6290A">
              <w:rPr>
                <w:b/>
                <w:szCs w:val="24"/>
              </w:rPr>
              <w:t xml:space="preserve">и регистрации </w:t>
            </w:r>
            <w:r w:rsidRPr="00A435E0">
              <w:rPr>
                <w:szCs w:val="24"/>
              </w:rPr>
              <w:t>с</w:t>
            </w:r>
            <w:r w:rsidRPr="006F6120">
              <w:rPr>
                <w:b/>
                <w:szCs w:val="24"/>
              </w:rPr>
              <w:t>пециалистов</w:t>
            </w:r>
            <w:r w:rsidRPr="00B6290A">
              <w:rPr>
                <w:b/>
                <w:szCs w:val="24"/>
              </w:rPr>
              <w:t xml:space="preserve"> в области ветеринарии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659633,00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901,0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Пассо</w:t>
            </w: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Pr="00B6290A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EF0F46" w:rsidRPr="00B6290A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E67B5D">
        <w:tc>
          <w:tcPr>
            <w:tcW w:w="14708" w:type="dxa"/>
            <w:gridSpan w:val="10"/>
          </w:tcPr>
          <w:p w:rsidR="00EF0F46" w:rsidRPr="00B6290A" w:rsidRDefault="00EF0F46" w:rsidP="00D03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C245A">
        <w:tc>
          <w:tcPr>
            <w:tcW w:w="14708" w:type="dxa"/>
            <w:gridSpan w:val="10"/>
          </w:tcPr>
          <w:p w:rsidR="00EF0F46" w:rsidRPr="00B6290A" w:rsidRDefault="00EF0F46" w:rsidP="00D03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9A5B35">
        <w:tc>
          <w:tcPr>
            <w:tcW w:w="14708" w:type="dxa"/>
            <w:gridSpan w:val="10"/>
          </w:tcPr>
          <w:p w:rsidR="00EF0F46" w:rsidRPr="00D03D8B" w:rsidRDefault="00EF0F46" w:rsidP="00A10EBF">
            <w:pPr>
              <w:jc w:val="center"/>
              <w:rPr>
                <w:b/>
                <w:szCs w:val="24"/>
              </w:rPr>
            </w:pPr>
            <w:r w:rsidRPr="00D03D8B">
              <w:rPr>
                <w:b/>
                <w:szCs w:val="24"/>
              </w:rPr>
              <w:t>Батуева Нима-Цырена Николаевича</w:t>
            </w:r>
            <w:r>
              <w:rPr>
                <w:b/>
                <w:szCs w:val="24"/>
              </w:rPr>
              <w:t xml:space="preserve"> </w:t>
            </w:r>
            <w:r w:rsidRPr="007C6726">
              <w:rPr>
                <w:b/>
                <w:szCs w:val="24"/>
              </w:rPr>
              <w:t xml:space="preserve">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7C6726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7C6726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630851,25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Ссанг йонг истана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МТЗ </w:t>
            </w:r>
            <w:r>
              <w:rPr>
                <w:szCs w:val="24"/>
              </w:rPr>
              <w:lastRenderedPageBreak/>
              <w:t>80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A13903">
        <w:tc>
          <w:tcPr>
            <w:tcW w:w="14708" w:type="dxa"/>
            <w:gridSpan w:val="10"/>
          </w:tcPr>
          <w:p w:rsidR="00EF0F46" w:rsidRPr="00B6290A" w:rsidRDefault="00EF0F46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Pr="00B6290A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442423,53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5B6AAC">
        <w:tc>
          <w:tcPr>
            <w:tcW w:w="14708" w:type="dxa"/>
            <w:gridSpan w:val="10"/>
          </w:tcPr>
          <w:p w:rsidR="00EF0F46" w:rsidRPr="00B6290A" w:rsidRDefault="00EF0F46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B72314">
        <w:tc>
          <w:tcPr>
            <w:tcW w:w="14708" w:type="dxa"/>
            <w:gridSpan w:val="10"/>
          </w:tcPr>
          <w:p w:rsidR="00EF0F46" w:rsidRPr="00B6290A" w:rsidRDefault="00EF0F46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B55F7C" w:rsidTr="00F6739E">
        <w:tc>
          <w:tcPr>
            <w:tcW w:w="14708" w:type="dxa"/>
            <w:gridSpan w:val="10"/>
          </w:tcPr>
          <w:p w:rsidR="00EF0F46" w:rsidRPr="00B6290A" w:rsidRDefault="00EF0F46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EF0F46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F0F46" w:rsidRDefault="00EF0F46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EF0F46" w:rsidRDefault="00EF0F46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EF0F46" w:rsidRPr="00B6290A" w:rsidRDefault="00EF0F46" w:rsidP="008669EF">
            <w:pPr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7C6726" w:rsidRDefault="00EF0F46" w:rsidP="00A10EB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C6726">
              <w:rPr>
                <w:b/>
                <w:szCs w:val="24"/>
              </w:rPr>
              <w:t xml:space="preserve">Роговой Алены Михайловны 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7C6726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7C6726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CB33C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711822,95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Дачный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93653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CB33C2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</w:t>
            </w:r>
            <w:r w:rsidRPr="009A719D">
              <w:rPr>
                <w:szCs w:val="24"/>
              </w:rPr>
              <w:t xml:space="preserve">ая </w:t>
            </w:r>
            <w:r w:rsidRPr="009A719D">
              <w:rPr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lastRenderedPageBreak/>
              <w:t>55,8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супруга</w:t>
            </w: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1513947,75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общая долевая 3/5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9A719D"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F31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(общая совместная)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2D582E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сына</w:t>
            </w:r>
          </w:p>
        </w:tc>
      </w:tr>
      <w:tr w:rsidR="00EF0F46" w:rsidRPr="002D582E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136000,0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E44C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719D" w:rsidRDefault="00EF0F46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A0442">
              <w:rPr>
                <w:b/>
                <w:szCs w:val="24"/>
              </w:rPr>
              <w:t>Калугина Дмитрия Владимировича – начальника отдела организации противоэпизоотических мероприятий и мониторинга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613314,80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25694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Тойота Премио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супруги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912700,90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F1397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A0442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51,6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CF4420" w:rsidRDefault="00EF0F46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F4420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2D582E" w:rsidRDefault="00EF0F46" w:rsidP="00D75D8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9E602A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B6290A">
              <w:rPr>
                <w:b/>
                <w:szCs w:val="24"/>
              </w:rPr>
              <w:t>Гончиковой Жаргалмы Валерьевны –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772389,40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898,0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A7295F" w:rsidRDefault="00EF0F46" w:rsidP="00362F9F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994,0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A7295F" w:rsidRDefault="00EF0F46" w:rsidP="00362F9F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A7295F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 xml:space="preserve">Земельный участок для ведения личного подсобного </w:t>
            </w:r>
            <w:r w:rsidRPr="00B6290A"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lastRenderedPageBreak/>
              <w:t>994,0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56F34" w:rsidRDefault="00EF0F46" w:rsidP="00362F9F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6290A" w:rsidRDefault="00EF0F46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61536F" w:rsidTr="00256941">
        <w:trPr>
          <w:trHeight w:val="718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83638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Бахлиной Натальи Владимировны</w:t>
            </w:r>
            <w:r w:rsidRPr="0061536F">
              <w:rPr>
                <w:b/>
                <w:szCs w:val="24"/>
              </w:rPr>
              <w:t xml:space="preserve"> -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EF0F46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841642,47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112F1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EF0F46" w:rsidRPr="0061536F" w:rsidRDefault="00EF0F46" w:rsidP="00B112F1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t xml:space="preserve">        1/3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112F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61536F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61536F" w:rsidTr="00362F9F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132F17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EF0F46" w:rsidRPr="0061536F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091EB6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EF0F46" w:rsidRPr="0061536F" w:rsidRDefault="00EF0F46" w:rsidP="00A82AA2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362F9F">
            <w:pPr>
              <w:jc w:val="center"/>
            </w:pPr>
            <w:r w:rsidRPr="0061536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Якимовой Альбины Антоновны – начальника отдела кадрового, правового и организационного обеспечения</w:t>
            </w:r>
          </w:p>
        </w:tc>
      </w:tr>
      <w:tr w:rsidR="00EF0F46" w:rsidRPr="0013476B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927620,30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Квартира общая долевая, 1/4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54,2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3476B" w:rsidRDefault="00EF0F46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EF0F46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EF0F46" w:rsidRPr="00F2227F" w:rsidRDefault="00EF0F46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Дондуповой Надежды Гомбожаповны</w:t>
            </w:r>
            <w:r w:rsidRPr="00F2227F">
              <w:rPr>
                <w:b/>
                <w:szCs w:val="24"/>
              </w:rPr>
              <w:t xml:space="preserve"> – главного специалиста-эксперта отдела кадрового, правового и организационного обеспечения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56768,00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CC034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2227F" w:rsidRDefault="00EF0F46" w:rsidP="00F2227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0F3F5D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8A1FED" w:rsidRDefault="00EF0F46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EF0F46" w:rsidRPr="00B55F7C" w:rsidTr="003A0442">
        <w:trPr>
          <w:trHeight w:val="1118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46" w:rsidRPr="008B388D" w:rsidRDefault="00EF0F46" w:rsidP="003A044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Жамсарановой Евгении Баяновны </w:t>
            </w:r>
            <w:r w:rsidRPr="008B388D">
              <w:rPr>
                <w:b/>
                <w:szCs w:val="24"/>
              </w:rPr>
              <w:t>– главного специалиста-эксперта отдела кадрового, правового и организационного обеспечения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300909,02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A044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EF0F46" w:rsidRPr="009A561D" w:rsidRDefault="00EF0F46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A561D">
              <w:rPr>
                <w:b/>
                <w:szCs w:val="24"/>
              </w:rPr>
              <w:t>Босхоловой Татьяны Балдыновны – главного специалиста-эксперта отдела кадрового, правового и организационного обеспечения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292554,75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Супруга</w:t>
            </w:r>
          </w:p>
        </w:tc>
      </w:tr>
      <w:tr w:rsidR="00EF0F46" w:rsidRPr="00B55F7C" w:rsidTr="003F40CD">
        <w:trPr>
          <w:trHeight w:val="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248000,00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Тойота Пробокс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EA6E99">
        <w:trPr>
          <w:trHeight w:val="605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EF0F46" w:rsidRPr="00B55F7C" w:rsidTr="003F40CD">
        <w:trPr>
          <w:trHeight w:val="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D036E6">
        <w:trPr>
          <w:trHeight w:val="762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EF0F46" w:rsidRPr="0061536F" w:rsidRDefault="00EF0F46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1536F">
              <w:rPr>
                <w:b/>
                <w:szCs w:val="24"/>
              </w:rPr>
              <w:t>Бугатовой Альбины Александровны-начальника отдела экономики и бухгалтерского учета</w:t>
            </w:r>
          </w:p>
        </w:tc>
      </w:tr>
      <w:tr w:rsidR="00EF0F46" w:rsidRPr="00B55F7C" w:rsidTr="00256941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944034,47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42,9</w:t>
            </w:r>
          </w:p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color w:val="FF0000"/>
                <w:szCs w:val="24"/>
                <w:lang w:val="en-US"/>
              </w:rPr>
            </w:pPr>
            <w:r w:rsidRPr="0061536F"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E1DF0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E1DF0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55F7C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1536F">
              <w:rPr>
                <w:b/>
                <w:szCs w:val="24"/>
              </w:rPr>
              <w:t>Васильевой Галины Юрьевны - заместителя начальника отдела экономики и бухгалтерского учета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847126,85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56,0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61536F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2C3819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Хандировой Даримы Чингисовны</w:t>
            </w:r>
            <w:r w:rsidRPr="00D9191E">
              <w:rPr>
                <w:b/>
                <w:szCs w:val="24"/>
              </w:rPr>
              <w:t xml:space="preserve"> - главного специалиста-эксперта отдела экономики и бухгалтерского учета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4D2E80" w:rsidRDefault="00EF0F46" w:rsidP="00B47A66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152875,18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E1DF0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EF0F46" w:rsidRPr="00B55F7C" w:rsidTr="00890AB9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E1DF0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 w:rsidRPr="006E297E">
              <w:rPr>
                <w:szCs w:val="24"/>
              </w:rPr>
              <w:t>Супруга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90324,53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E1DF0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9191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670929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D9191E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Цыбикжаповой Людмилы Дашинимаевны</w:t>
            </w:r>
            <w:r w:rsidRPr="009A561D">
              <w:rPr>
                <w:b/>
                <w:szCs w:val="24"/>
              </w:rPr>
              <w:t xml:space="preserve"> -</w:t>
            </w:r>
            <w:r w:rsidRPr="009A561D">
              <w:rPr>
                <w:b/>
              </w:rPr>
              <w:t xml:space="preserve"> </w:t>
            </w:r>
            <w:r w:rsidRPr="009A561D">
              <w:rPr>
                <w:b/>
                <w:szCs w:val="24"/>
              </w:rPr>
              <w:t>главного специалиста-эксперта отдела экономики и бухгалтерского учета</w:t>
            </w:r>
          </w:p>
        </w:tc>
      </w:tr>
      <w:tr w:rsidR="00EF0F46" w:rsidRPr="00B55F7C" w:rsidTr="009A561D">
        <w:trPr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1D43A5" w:rsidRDefault="00EF0F46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955309,71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45,3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EF0F46" w:rsidRPr="009A561D" w:rsidRDefault="00EF0F46" w:rsidP="00110E0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90105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A561D">
              <w:rPr>
                <w:b/>
                <w:szCs w:val="24"/>
              </w:rPr>
              <w:t>Самбуевой Оюны Львовны - ведущего специалиста-эксперта отдела экономики и бухгалтерского учета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230920,99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1000,0</w:t>
            </w:r>
          </w:p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75AA" w:rsidRDefault="00EF0F46" w:rsidP="000279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120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8029D" w:rsidRDefault="00EF0F46" w:rsidP="000279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</w:tr>
      <w:tr w:rsidR="00EF0F46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Супруга</w:t>
            </w:r>
          </w:p>
        </w:tc>
      </w:tr>
      <w:tr w:rsidR="00EF0F46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75AA" w:rsidRDefault="00EF0F46" w:rsidP="00B47A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587460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8029D" w:rsidRDefault="00EF0F46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EF0F46" w:rsidRPr="00F8029D" w:rsidRDefault="00EF0F46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EF0F46" w:rsidRPr="00F8029D" w:rsidRDefault="00EF0F46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  <w:p w:rsidR="00EF0F46" w:rsidRPr="00F8029D" w:rsidRDefault="00EF0F46" w:rsidP="003B7366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</w:tr>
      <w:tr w:rsidR="00EF0F46" w:rsidRPr="009A561D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EF0F46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9A561D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EF0F46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EF0F46" w:rsidRPr="009A561D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EF0F46" w:rsidRPr="009A561D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9A561D" w:rsidRDefault="00EF0F46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</w:tbl>
    <w:p w:rsidR="00EF0F46" w:rsidRPr="009A561D" w:rsidRDefault="00EF0F46"/>
    <w:p w:rsidR="00EF0F46" w:rsidRDefault="00EF0F46">
      <w:pPr>
        <w:spacing w:after="0" w:line="240" w:lineRule="auto"/>
      </w:pPr>
      <w:r>
        <w:br w:type="page"/>
      </w:r>
    </w:p>
    <w:p w:rsidR="00EF0F46" w:rsidRDefault="00EF0F46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lastRenderedPageBreak/>
        <w:t xml:space="preserve">СВЕДЕНИЯ </w:t>
      </w:r>
    </w:p>
    <w:p w:rsidR="00EF0F46" w:rsidRDefault="00EF0F46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3C6EA8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</w:t>
      </w:r>
      <w:r w:rsidRPr="003C6EA8">
        <w:rPr>
          <w:sz w:val="28"/>
        </w:rPr>
        <w:t xml:space="preserve">имущественного характера </w:t>
      </w:r>
    </w:p>
    <w:p w:rsidR="00EF0F46" w:rsidRPr="003C6EA8" w:rsidRDefault="00EF0F46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>за период с 1 января 20</w:t>
      </w:r>
      <w:r>
        <w:rPr>
          <w:sz w:val="28"/>
        </w:rPr>
        <w:t>20г. по 31 декабря 2020</w:t>
      </w:r>
      <w:r w:rsidRPr="003C6EA8">
        <w:rPr>
          <w:sz w:val="28"/>
        </w:rPr>
        <w:t xml:space="preserve"> г.</w:t>
      </w:r>
    </w:p>
    <w:p w:rsidR="00EF0F46" w:rsidRDefault="00EF0F46" w:rsidP="00BE7E56">
      <w:pPr>
        <w:autoSpaceDE w:val="0"/>
        <w:autoSpaceDN w:val="0"/>
        <w:adjustRightInd w:val="0"/>
        <w:rPr>
          <w:sz w:val="28"/>
        </w:rPr>
      </w:pPr>
    </w:p>
    <w:p w:rsidR="00EF0F46" w:rsidRPr="009E12C2" w:rsidRDefault="00EF0F46" w:rsidP="00BE7E56">
      <w:pPr>
        <w:autoSpaceDE w:val="0"/>
        <w:autoSpaceDN w:val="0"/>
        <w:adjustRightInd w:val="0"/>
        <w:rPr>
          <w:sz w:val="28"/>
        </w:rPr>
      </w:pPr>
    </w:p>
    <w:tbl>
      <w:tblPr>
        <w:tblW w:w="14999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561"/>
        <w:gridCol w:w="1275"/>
        <w:gridCol w:w="1418"/>
        <w:gridCol w:w="850"/>
        <w:gridCol w:w="709"/>
        <w:gridCol w:w="851"/>
        <w:gridCol w:w="1559"/>
        <w:gridCol w:w="850"/>
        <w:gridCol w:w="851"/>
        <w:gridCol w:w="1276"/>
        <w:gridCol w:w="1417"/>
        <w:gridCol w:w="1802"/>
      </w:tblGrid>
      <w:tr w:rsidR="00EF0F46" w:rsidRPr="003C6EA8" w:rsidTr="00746185">
        <w:trPr>
          <w:trHeight w:val="111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№</w:t>
            </w:r>
            <w:r>
              <w:t>№</w:t>
            </w:r>
            <w:r w:rsidRPr="003C6EA8">
              <w:t xml:space="preserve">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Фамилия и </w:t>
            </w:r>
          </w:p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инициалы лица, чьи сведения </w:t>
            </w:r>
          </w:p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Объекты недвижимости, находящиеся в </w:t>
            </w:r>
          </w:p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Транспортные средства (вид, </w:t>
            </w:r>
          </w:p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Декларированный годовой доход</w:t>
            </w:r>
            <w:r w:rsidRPr="003C6EA8">
              <w:rPr>
                <w:vertAlign w:val="superscript"/>
              </w:rPr>
              <w:t>1</w:t>
            </w:r>
            <w:r w:rsidRPr="003C6EA8">
              <w:t xml:space="preserve"> (руб.)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Сведения об </w:t>
            </w:r>
          </w:p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источниках </w:t>
            </w:r>
          </w:p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получения средств, за счет которых совершена сделка</w:t>
            </w:r>
            <w:r w:rsidRPr="003C6EA8">
              <w:rPr>
                <w:vertAlign w:val="superscript"/>
              </w:rPr>
              <w:t>2</w:t>
            </w:r>
            <w:r w:rsidRPr="003C6EA8">
              <w:t xml:space="preserve"> (вид </w:t>
            </w:r>
          </w:p>
          <w:p w:rsidR="00EF0F46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приобретенного имущества, </w:t>
            </w:r>
          </w:p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источники)</w:t>
            </w:r>
          </w:p>
        </w:tc>
      </w:tr>
      <w:tr w:rsidR="00EF0F46" w:rsidRPr="003C6EA8" w:rsidTr="0074618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</w:tr>
      <w:tr w:rsidR="00EF0F46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BE7E56">
            <w:pPr>
              <w:autoSpaceDE w:val="0"/>
              <w:autoSpaceDN w:val="0"/>
              <w:adjustRightInd w:val="0"/>
            </w:pPr>
            <w:r>
              <w:t xml:space="preserve">Дармаев Амгалан </w:t>
            </w:r>
            <w:r w:rsidRPr="00BE7E56">
              <w:lastRenderedPageBreak/>
              <w:t>Дымчи</w:t>
            </w:r>
            <w:r>
              <w:t>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 w:rsidRPr="00BE7E56">
              <w:t>Бюджетно</w:t>
            </w:r>
            <w:r w:rsidRPr="00BE7E56">
              <w:lastRenderedPageBreak/>
              <w:t>го учреждения ветеринарии "Бурятская республиканская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Общая совмес</w:t>
            </w:r>
            <w:r>
              <w:lastRenderedPageBreak/>
              <w:t>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lastRenderedPageBreak/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7631B">
            <w:pPr>
              <w:autoSpaceDE w:val="0"/>
              <w:autoSpaceDN w:val="0"/>
              <w:adjustRightInd w:val="0"/>
            </w:pPr>
            <w:r>
              <w:t xml:space="preserve">   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BE7E5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1408549,50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E7E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739,0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BE7E5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BE7E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Доход по основному месту работы</w:t>
            </w: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 w:rsidRPr="003C6EA8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 w:rsidRPr="00F96C23"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Общая долевая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5A0079">
            <w:pPr>
              <w:autoSpaceDE w:val="0"/>
              <w:autoSpaceDN w:val="0"/>
              <w:adjustRightInd w:val="0"/>
            </w:pPr>
            <w:r>
              <w:t xml:space="preserve">570,0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 w:rsidRPr="005A007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1015571,71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96C23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lastRenderedPageBreak/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right="-203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96C23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96C23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F96C23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Зверева Ольга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директор</w:t>
            </w:r>
            <w:r w:rsidRPr="000C5A82">
              <w:t xml:space="preserve"> Бюджетного учреждения ветеринарии "Бурятская республиканская </w:t>
            </w:r>
            <w:r w:rsidRPr="000C5A82">
              <w:lastRenderedPageBreak/>
              <w:t>научно-производственная ветеринарная лаборатория</w:t>
            </w:r>
            <w: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C5A82">
              <w:lastRenderedPageBreak/>
              <w:t>Земельный участок</w:t>
            </w:r>
            <w:r>
              <w:t xml:space="preserve"> </w:t>
            </w:r>
            <w:r w:rsidRPr="000C5A82">
              <w:t>для размещения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  <w:r>
              <w:t>821,0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1339606,30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размещения </w:t>
            </w:r>
            <w:r>
              <w:t>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ИЖ 2715- фургон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379229,94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под </w:t>
            </w:r>
            <w:r>
              <w:t xml:space="preserve">индивидуальное жилищное </w:t>
            </w:r>
            <w:r w:rsidRPr="00006651">
              <w:t xml:space="preserve">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ГАЗ-САЗ 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с/х </w:t>
            </w:r>
            <w:r>
              <w:t>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746185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5A0079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 w:rsidRPr="005A00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  <w:p w:rsidR="00EF0F46" w:rsidRDefault="00EF0F46" w:rsidP="005A0079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Шагдуров Руслан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 xml:space="preserve">Начальник Бюджетного учреждения ветеринарии "Улан-Удэнская </w:t>
            </w:r>
            <w:r>
              <w:lastRenderedPageBreak/>
              <w:t>городская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Хэндэ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1111302,08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0C5A82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E18F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E18F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E18F4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604503,42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Общая долевая(1/2)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552D3B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  <w:tr w:rsidR="00EF0F46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552D3B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5A0079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Default="00EF0F46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6" w:rsidRPr="003C6EA8" w:rsidRDefault="00EF0F46" w:rsidP="00AD670A">
            <w:pPr>
              <w:autoSpaceDE w:val="0"/>
              <w:autoSpaceDN w:val="0"/>
              <w:adjustRightInd w:val="0"/>
            </w:pPr>
          </w:p>
        </w:tc>
      </w:tr>
    </w:tbl>
    <w:p w:rsidR="00EF0F46" w:rsidRDefault="00EF0F46"/>
    <w:p w:rsidR="00243221" w:rsidRPr="001C34A2" w:rsidRDefault="00243221" w:rsidP="001C34A2">
      <w:bookmarkStart w:id="0" w:name="_GoBack"/>
      <w:bookmarkEnd w:id="0"/>
    </w:p>
    <w:sectPr w:rsidR="00243221" w:rsidRPr="001C34A2" w:rsidSect="00E44738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79" w:rsidRDefault="00EF0F4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:rsidR="00A67DD3" w:rsidRDefault="00EF0F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F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2877B-0A81-4B47-B982-65E02163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F0F4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F0F46"/>
    <w:rPr>
      <w:rFonts w:ascii="Calibri" w:eastAsia="Times New Roman" w:hAnsi="Calibri"/>
      <w:sz w:val="22"/>
      <w:szCs w:val="22"/>
    </w:rPr>
  </w:style>
  <w:style w:type="paragraph" w:styleId="aa">
    <w:name w:val="No Spacing"/>
    <w:uiPriority w:val="1"/>
    <w:qFormat/>
    <w:rsid w:val="00EF0F46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34"/>
    <w:qFormat/>
    <w:rsid w:val="00EF0F4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F0F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F0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2021-06-11T04:57:00Z</dcterms:modified>
</cp:coreProperties>
</file>