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33" w:rsidRDefault="00AD6833" w:rsidP="00AD683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410439">
        <w:rPr>
          <w:rFonts w:ascii="Times New Roman" w:hAnsi="Times New Roman"/>
          <w:sz w:val="28"/>
          <w:szCs w:val="28"/>
        </w:rPr>
        <w:t>Сведения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410439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</w:t>
      </w:r>
    </w:p>
    <w:p w:rsidR="00AD6833" w:rsidRDefault="00F820AE" w:rsidP="00AD6833">
      <w:pPr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Дамдинцурунов</w:t>
      </w:r>
      <w:r w:rsidR="00594F4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Вячеслав</w:t>
      </w:r>
      <w:r w:rsidR="00594F4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Анатольевич</w:t>
      </w:r>
      <w:r w:rsidR="00594F4D">
        <w:rPr>
          <w:rFonts w:ascii="Times New Roman" w:hAnsi="Times New Roman"/>
          <w:b/>
          <w:sz w:val="28"/>
          <w:szCs w:val="28"/>
        </w:rPr>
        <w:t>а</w:t>
      </w:r>
    </w:p>
    <w:p w:rsidR="00AD6833" w:rsidRDefault="00594F4D" w:rsidP="00AD683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D6833">
        <w:rPr>
          <w:rFonts w:ascii="Times New Roman" w:hAnsi="Times New Roman"/>
          <w:sz w:val="28"/>
          <w:szCs w:val="28"/>
        </w:rPr>
        <w:t>олжность</w:t>
      </w:r>
      <w:r>
        <w:rPr>
          <w:rFonts w:ascii="Times New Roman" w:hAnsi="Times New Roman"/>
          <w:sz w:val="28"/>
          <w:szCs w:val="28"/>
        </w:rPr>
        <w:t>:</w:t>
      </w:r>
      <w:r w:rsidR="00AD6833">
        <w:rPr>
          <w:rFonts w:ascii="Times New Roman" w:hAnsi="Times New Roman"/>
          <w:sz w:val="28"/>
          <w:szCs w:val="28"/>
        </w:rPr>
        <w:t xml:space="preserve"> министр </w:t>
      </w:r>
      <w:r w:rsidR="00F820AE">
        <w:rPr>
          <w:rFonts w:ascii="Times New Roman" w:hAnsi="Times New Roman"/>
          <w:sz w:val="28"/>
          <w:szCs w:val="28"/>
        </w:rPr>
        <w:t>спорта и молодежной политики</w:t>
      </w:r>
      <w:r w:rsidR="00AD6833">
        <w:rPr>
          <w:rFonts w:ascii="Times New Roman" w:hAnsi="Times New Roman"/>
          <w:sz w:val="28"/>
          <w:szCs w:val="28"/>
        </w:rPr>
        <w:t xml:space="preserve"> Республики Бурятия</w:t>
      </w:r>
    </w:p>
    <w:p w:rsidR="00AD6833" w:rsidRDefault="00AD6833" w:rsidP="00AD6833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</w:t>
      </w:r>
      <w:r w:rsidR="00EE742D">
        <w:rPr>
          <w:rFonts w:ascii="Times New Roman" w:hAnsi="Times New Roman"/>
          <w:sz w:val="28"/>
          <w:szCs w:val="28"/>
        </w:rPr>
        <w:t>20</w:t>
      </w:r>
      <w:r w:rsidRPr="00410439">
        <w:rPr>
          <w:rFonts w:ascii="Times New Roman" w:hAnsi="Times New Roman"/>
          <w:sz w:val="28"/>
          <w:szCs w:val="28"/>
        </w:rPr>
        <w:t xml:space="preserve"> года</w:t>
      </w:r>
    </w:p>
    <w:p w:rsidR="00AD6833" w:rsidRDefault="00AD6833" w:rsidP="00AD6833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9"/>
        <w:gridCol w:w="1712"/>
        <w:gridCol w:w="1265"/>
        <w:gridCol w:w="1701"/>
        <w:gridCol w:w="1701"/>
        <w:gridCol w:w="1842"/>
        <w:gridCol w:w="1276"/>
        <w:gridCol w:w="1701"/>
        <w:gridCol w:w="1495"/>
      </w:tblGrid>
      <w:tr w:rsidR="00AD6833" w:rsidRPr="004D5052" w:rsidTr="00253B6E">
        <w:tc>
          <w:tcPr>
            <w:tcW w:w="2084" w:type="dxa"/>
            <w:vMerge w:val="restart"/>
          </w:tcPr>
          <w:p w:rsidR="00AD6833" w:rsidRPr="004D5052" w:rsidRDefault="00AD6833" w:rsidP="00253B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AD6833" w:rsidRPr="004D5052" w:rsidRDefault="00AD6833" w:rsidP="00EE74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</w:t>
            </w:r>
            <w:r w:rsidR="00EE742D">
              <w:rPr>
                <w:rFonts w:ascii="Times New Roman" w:hAnsi="Times New Roman"/>
                <w:sz w:val="24"/>
                <w:szCs w:val="24"/>
              </w:rPr>
              <w:t>20</w:t>
            </w:r>
            <w:r w:rsidRPr="004D5052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5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4D5052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D6833" w:rsidRPr="004D5052" w:rsidTr="00253B6E">
        <w:tc>
          <w:tcPr>
            <w:tcW w:w="2084" w:type="dxa"/>
            <w:vMerge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D6833" w:rsidRPr="004D5052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14786" w:type="dxa"/>
            <w:gridSpan w:val="10"/>
          </w:tcPr>
          <w:p w:rsidR="00AD6833" w:rsidRPr="004D5052" w:rsidRDefault="00AD6833" w:rsidP="00253B6E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AD6833" w:rsidRPr="004D5052" w:rsidTr="00AD6833">
        <w:tc>
          <w:tcPr>
            <w:tcW w:w="2093" w:type="dxa"/>
            <w:gridSpan w:val="2"/>
            <w:vMerge w:val="restart"/>
            <w:vAlign w:val="center"/>
          </w:tcPr>
          <w:p w:rsidR="00AD6833" w:rsidRPr="0027373C" w:rsidRDefault="00EE742D" w:rsidP="00253B6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3 978 769,32</w:t>
            </w:r>
          </w:p>
        </w:tc>
        <w:tc>
          <w:tcPr>
            <w:tcW w:w="1712" w:type="dxa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5" w:type="dxa"/>
            <w:vAlign w:val="center"/>
          </w:tcPr>
          <w:p w:rsidR="00AD6833" w:rsidRPr="0027373C" w:rsidRDefault="00F820AE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701" w:type="dxa"/>
            <w:vMerge w:val="restart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D6833" w:rsidRPr="00EE742D" w:rsidRDefault="00F820AE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842" w:type="dxa"/>
          </w:tcPr>
          <w:p w:rsidR="00AD6833" w:rsidRPr="0027373C" w:rsidRDefault="00F820AE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D6833" w:rsidRPr="0027373C" w:rsidRDefault="00CB6F01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701" w:type="dxa"/>
          </w:tcPr>
          <w:p w:rsidR="00AD6833" w:rsidRPr="0027373C" w:rsidRDefault="00F820AE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AD6833" w:rsidRPr="00F820AE" w:rsidRDefault="00F820AE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 w:rsidRPr="00F820AE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права, договор купли-продажи</w:t>
            </w:r>
          </w:p>
        </w:tc>
      </w:tr>
      <w:tr w:rsidR="00AD6833" w:rsidRPr="004D5052" w:rsidTr="00AD6833">
        <w:tc>
          <w:tcPr>
            <w:tcW w:w="2093" w:type="dxa"/>
            <w:gridSpan w:val="2"/>
            <w:vMerge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AD6833" w:rsidRPr="0027373C" w:rsidRDefault="00F820AE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vAlign w:val="center"/>
          </w:tcPr>
          <w:p w:rsidR="00AD6833" w:rsidRPr="0027373C" w:rsidRDefault="00F820AE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  <w:vMerge/>
            <w:vAlign w:val="center"/>
          </w:tcPr>
          <w:p w:rsidR="00AD6833" w:rsidRPr="0027373C" w:rsidRDefault="00AD6833" w:rsidP="00253B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14786" w:type="dxa"/>
            <w:gridSpan w:val="10"/>
          </w:tcPr>
          <w:p w:rsidR="00AD6833" w:rsidRPr="00DE39CA" w:rsidRDefault="00AD6833" w:rsidP="00253B6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9CA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</w:tr>
      <w:tr w:rsidR="00AD6833" w:rsidRPr="004D5052" w:rsidTr="00253B6E">
        <w:tc>
          <w:tcPr>
            <w:tcW w:w="2084" w:type="dxa"/>
            <w:vMerge w:val="restart"/>
            <w:vAlign w:val="center"/>
          </w:tcPr>
          <w:p w:rsidR="00AD6833" w:rsidRPr="0027373C" w:rsidRDefault="00EE742D" w:rsidP="00253B6E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517 182,12</w:t>
            </w:r>
          </w:p>
        </w:tc>
        <w:tc>
          <w:tcPr>
            <w:tcW w:w="1721" w:type="dxa"/>
            <w:gridSpan w:val="2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5" w:type="dxa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21A24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AD6833" w:rsidRPr="0027373C" w:rsidRDefault="00F820AE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D6833" w:rsidRPr="0027373C" w:rsidRDefault="00CB6F01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701" w:type="dxa"/>
            <w:vMerge w:val="restart"/>
            <w:vAlign w:val="center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833" w:rsidRPr="004D5052" w:rsidTr="00253B6E">
        <w:tc>
          <w:tcPr>
            <w:tcW w:w="2084" w:type="dxa"/>
            <w:vMerge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AD6833" w:rsidRPr="0027373C" w:rsidRDefault="00AD6833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833" w:rsidRPr="00221A24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D6833" w:rsidRPr="0027373C" w:rsidRDefault="00DE39CA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D6833" w:rsidRPr="0027373C" w:rsidRDefault="00DE39CA" w:rsidP="0025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  <w:vMerge/>
            <w:vAlign w:val="center"/>
          </w:tcPr>
          <w:p w:rsidR="00AD6833" w:rsidRPr="0027373C" w:rsidRDefault="00AD6833" w:rsidP="00253B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D6833" w:rsidRPr="0027373C" w:rsidRDefault="00AD6833" w:rsidP="00253B6E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0AE" w:rsidRDefault="00D14F61" w:rsidP="00AD6833">
      <w:pPr>
        <w:spacing w:after="0"/>
      </w:pPr>
      <w: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F820AE" w:rsidRPr="004D5052" w:rsidTr="001323F4">
        <w:tc>
          <w:tcPr>
            <w:tcW w:w="14786" w:type="dxa"/>
            <w:gridSpan w:val="9"/>
          </w:tcPr>
          <w:p w:rsidR="00F820AE" w:rsidRPr="00DE39CA" w:rsidRDefault="00F820AE" w:rsidP="001323F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9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Несовершеннолетний ребенок</w:t>
            </w:r>
          </w:p>
        </w:tc>
      </w:tr>
      <w:tr w:rsidR="00F820AE" w:rsidRPr="004D5052" w:rsidTr="001323F4">
        <w:tc>
          <w:tcPr>
            <w:tcW w:w="2084" w:type="dxa"/>
            <w:vMerge w:val="restart"/>
            <w:vAlign w:val="center"/>
          </w:tcPr>
          <w:p w:rsidR="00F820AE" w:rsidRPr="0027373C" w:rsidRDefault="00F820AE" w:rsidP="001323F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21A24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20AE" w:rsidRPr="0027373C" w:rsidRDefault="00CB6F01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701" w:type="dxa"/>
            <w:vMerge w:val="restart"/>
            <w:vAlign w:val="center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0AE" w:rsidRPr="004D5052" w:rsidTr="001323F4">
        <w:tc>
          <w:tcPr>
            <w:tcW w:w="2084" w:type="dxa"/>
            <w:vMerge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21A24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820AE" w:rsidRPr="0027373C" w:rsidRDefault="00DE39CA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20AE" w:rsidRPr="0027373C" w:rsidRDefault="00DE39CA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  <w:vMerge/>
            <w:vAlign w:val="center"/>
          </w:tcPr>
          <w:p w:rsidR="00F820AE" w:rsidRPr="0027373C" w:rsidRDefault="00F820AE" w:rsidP="00132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0AE" w:rsidRDefault="00F820AE" w:rsidP="00F820AE">
      <w:pPr>
        <w:spacing w:after="0"/>
      </w:pPr>
      <w: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F820AE" w:rsidRPr="004D5052" w:rsidTr="001323F4">
        <w:tc>
          <w:tcPr>
            <w:tcW w:w="14786" w:type="dxa"/>
            <w:gridSpan w:val="9"/>
          </w:tcPr>
          <w:p w:rsidR="00F820AE" w:rsidRPr="00DE39CA" w:rsidRDefault="00F820AE" w:rsidP="001323F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9CA">
              <w:rPr>
                <w:rFonts w:ascii="Times New Roman" w:hAnsi="Times New Roman"/>
                <w:b/>
                <w:sz w:val="24"/>
                <w:szCs w:val="24"/>
              </w:rPr>
              <w:t>Несовершеннолетний ребенок</w:t>
            </w:r>
          </w:p>
        </w:tc>
      </w:tr>
      <w:tr w:rsidR="00F820AE" w:rsidRPr="004D5052" w:rsidTr="001323F4">
        <w:tc>
          <w:tcPr>
            <w:tcW w:w="2084" w:type="dxa"/>
            <w:vMerge w:val="restart"/>
            <w:vAlign w:val="center"/>
          </w:tcPr>
          <w:p w:rsidR="00F820AE" w:rsidRPr="0027373C" w:rsidRDefault="00F820AE" w:rsidP="001323F4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21A24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20AE" w:rsidRPr="0027373C" w:rsidRDefault="00CB6F01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701" w:type="dxa"/>
            <w:vMerge w:val="restart"/>
            <w:vAlign w:val="center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20AE" w:rsidRPr="004D5052" w:rsidTr="001323F4">
        <w:tc>
          <w:tcPr>
            <w:tcW w:w="2084" w:type="dxa"/>
            <w:vMerge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Align w:val="bottom"/>
          </w:tcPr>
          <w:p w:rsidR="00F820AE" w:rsidRPr="0027373C" w:rsidRDefault="00F820AE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20AE" w:rsidRPr="00221A24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820AE" w:rsidRPr="0027373C" w:rsidRDefault="00DE39CA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820AE" w:rsidRPr="0027373C" w:rsidRDefault="00DE39CA" w:rsidP="001323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  <w:vMerge/>
            <w:vAlign w:val="center"/>
          </w:tcPr>
          <w:p w:rsidR="00F820AE" w:rsidRPr="0027373C" w:rsidRDefault="00F820AE" w:rsidP="001323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820AE" w:rsidRPr="0027373C" w:rsidRDefault="00F820AE" w:rsidP="001323F4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20AE" w:rsidRDefault="00F820AE" w:rsidP="00F820AE">
      <w:pPr>
        <w:spacing w:after="0"/>
      </w:pPr>
    </w:p>
    <w:p w:rsidR="00EC4475" w:rsidRDefault="00EC4475" w:rsidP="00AD6833">
      <w:pPr>
        <w:spacing w:after="0"/>
      </w:pPr>
    </w:p>
    <w:sectPr w:rsidR="00EC4475" w:rsidSect="00AD6833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1F"/>
    <w:rsid w:val="0037002C"/>
    <w:rsid w:val="005630F3"/>
    <w:rsid w:val="00594F4D"/>
    <w:rsid w:val="009F441F"/>
    <w:rsid w:val="00AD6833"/>
    <w:rsid w:val="00CB6F01"/>
    <w:rsid w:val="00D14F61"/>
    <w:rsid w:val="00D27CDD"/>
    <w:rsid w:val="00DE39CA"/>
    <w:rsid w:val="00E34C50"/>
    <w:rsid w:val="00EC4475"/>
    <w:rsid w:val="00EE742D"/>
    <w:rsid w:val="00F8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D73BA-0CEC-48DC-817F-472BC84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8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F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HoroshihVG</dc:creator>
  <cp:keywords/>
  <dc:description/>
  <cp:lastModifiedBy>Ревмира</cp:lastModifiedBy>
  <cp:revision>2</cp:revision>
  <cp:lastPrinted>2019-03-28T07:29:00Z</cp:lastPrinted>
  <dcterms:created xsi:type="dcterms:W3CDTF">2021-04-12T01:18:00Z</dcterms:created>
  <dcterms:modified xsi:type="dcterms:W3CDTF">2021-04-12T01:18:00Z</dcterms:modified>
</cp:coreProperties>
</file>