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министра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социальной защиты населения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Бурятия </w:t>
      </w:r>
      <w:r w:rsidR="00825A72">
        <w:rPr>
          <w:rFonts w:ascii="Times New Roman" w:eastAsia="Times New Roman" w:hAnsi="Times New Roman"/>
          <w:b/>
          <w:sz w:val="28"/>
          <w:szCs w:val="28"/>
          <w:lang w:eastAsia="ru-RU"/>
        </w:rPr>
        <w:t>Т.А.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 также сведения о доходах, </w:t>
      </w:r>
    </w:p>
    <w:p w:rsidR="00B27EBC" w:rsidRPr="006B3D82" w:rsidRDefault="00B27EBC" w:rsidP="00B27E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супруга за период с 1 </w:t>
      </w:r>
      <w:r w:rsidR="00825A72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 по 31 декабря 20</w:t>
      </w:r>
      <w:r w:rsidR="00564FA8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6B3D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5D0F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27EBC" w:rsidRDefault="00B27EBC"/>
    <w:tbl>
      <w:tblPr>
        <w:tblW w:w="15317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213"/>
        <w:gridCol w:w="1054"/>
        <w:gridCol w:w="1524"/>
        <w:gridCol w:w="1766"/>
        <w:gridCol w:w="1544"/>
        <w:gridCol w:w="1344"/>
        <w:gridCol w:w="1481"/>
        <w:gridCol w:w="2502"/>
      </w:tblGrid>
      <w:tr w:rsidR="00B44FBE" w:rsidTr="0053763C">
        <w:tc>
          <w:tcPr>
            <w:tcW w:w="18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5D55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</w:t>
            </w:r>
            <w:r w:rsidR="00564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рированный </w:t>
            </w:r>
            <w:r w:rsidR="00564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годовой доход за 2020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4FBE" w:rsidTr="0053763C"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6E8E" w:rsidTr="00693797">
        <w:trPr>
          <w:trHeight w:val="82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6E8E" w:rsidRPr="005D0F7D" w:rsidRDefault="00825A72" w:rsidP="0069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</w:t>
            </w:r>
            <w:r w:rsidR="00564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1174,00</w:t>
            </w:r>
          </w:p>
          <w:p w:rsidR="00696E8E" w:rsidRPr="005D0F7D" w:rsidRDefault="00696E8E" w:rsidP="005D5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96E8E" w:rsidRDefault="00696E8E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комнатная квартира</w:t>
            </w:r>
          </w:p>
          <w:p w:rsidR="00696E8E" w:rsidRDefault="00696E8E" w:rsidP="00A9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78,5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8E" w:rsidRDefault="00696E8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FBE" w:rsidTr="0053763C">
        <w:tc>
          <w:tcPr>
            <w:tcW w:w="128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FBE" w:rsidRDefault="00B44FBE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7800" w:rsidTr="0053763C">
        <w:trPr>
          <w:trHeight w:val="567"/>
        </w:trPr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2B7800" w:rsidRDefault="002B7800" w:rsidP="00564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4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779564,81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23,3 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5A72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  <w:p w:rsidR="002B7800" w:rsidRDefault="00825A72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2.Тойота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="002B7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прицеп к легковому автомобилю МЗСА 817701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B41A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5A72" w:rsidRDefault="00825A72" w:rsidP="00825A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5A72" w:rsidRDefault="00564FA8" w:rsidP="00564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800" w:rsidTr="00795886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800" w:rsidTr="00795886">
        <w:trPr>
          <w:trHeight w:val="843"/>
        </w:trPr>
        <w:tc>
          <w:tcPr>
            <w:tcW w:w="1889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544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800" w:rsidTr="00795886"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800" w:rsidRDefault="002B7800" w:rsidP="00794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7EBC" w:rsidRDefault="00B27EBC"/>
    <w:sectPr w:rsidR="00B27EBC" w:rsidSect="00DE2C9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7"/>
    <w:rsid w:val="00095E05"/>
    <w:rsid w:val="001A1D89"/>
    <w:rsid w:val="002B7800"/>
    <w:rsid w:val="002D0667"/>
    <w:rsid w:val="003C2218"/>
    <w:rsid w:val="003E791E"/>
    <w:rsid w:val="004026ED"/>
    <w:rsid w:val="00475265"/>
    <w:rsid w:val="0053763C"/>
    <w:rsid w:val="005440AD"/>
    <w:rsid w:val="00545854"/>
    <w:rsid w:val="00564FA8"/>
    <w:rsid w:val="005D0F7D"/>
    <w:rsid w:val="005D5547"/>
    <w:rsid w:val="00674245"/>
    <w:rsid w:val="00696E8E"/>
    <w:rsid w:val="006B3D82"/>
    <w:rsid w:val="00816E24"/>
    <w:rsid w:val="00825A72"/>
    <w:rsid w:val="008E463A"/>
    <w:rsid w:val="00980584"/>
    <w:rsid w:val="009B7DE9"/>
    <w:rsid w:val="00A53E3C"/>
    <w:rsid w:val="00A960A6"/>
    <w:rsid w:val="00AD61DA"/>
    <w:rsid w:val="00AF0324"/>
    <w:rsid w:val="00B1531F"/>
    <w:rsid w:val="00B27EBC"/>
    <w:rsid w:val="00B41AB3"/>
    <w:rsid w:val="00B44FBE"/>
    <w:rsid w:val="00C42E87"/>
    <w:rsid w:val="00DE2C93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1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Дугарова Елена Баировна</dc:creator>
  <cp:keywords/>
  <dc:description/>
  <cp:lastModifiedBy>Дугарова Елена Баировна</cp:lastModifiedBy>
  <cp:revision>26</cp:revision>
  <cp:lastPrinted>2014-03-31T00:40:00Z</cp:lastPrinted>
  <dcterms:created xsi:type="dcterms:W3CDTF">2013-04-26T01:25:00Z</dcterms:created>
  <dcterms:modified xsi:type="dcterms:W3CDTF">2021-04-09T02:30:00Z</dcterms:modified>
</cp:coreProperties>
</file>