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AE" w:rsidRPr="00436E30" w:rsidRDefault="00A32EAE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</w:r>
      <w:r>
        <w:rPr>
          <w:rStyle w:val="a4"/>
          <w:color w:val="333333"/>
          <w:szCs w:val="24"/>
        </w:rPr>
        <w:t>министром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A32EAE" w:rsidRPr="00436E30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 xml:space="preserve">20 </w:t>
      </w:r>
      <w:r w:rsidRPr="00436E30">
        <w:rPr>
          <w:rStyle w:val="a4"/>
          <w:color w:val="333333"/>
          <w:szCs w:val="24"/>
        </w:rPr>
        <w:t xml:space="preserve">года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A32EAE" w:rsidRPr="00D6512F" w:rsidTr="00FC5E53"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71730">
              <w:rPr>
                <w:rStyle w:val="a4"/>
                <w:color w:val="333333"/>
              </w:rPr>
              <w:t xml:space="preserve">                                               </w:t>
            </w:r>
            <w:r>
              <w:rPr>
                <w:rStyle w:val="a4"/>
                <w:color w:val="333333"/>
              </w:rPr>
              <w:t xml:space="preserve">   </w:t>
            </w:r>
            <w:r w:rsidRPr="00F71730">
              <w:rPr>
                <w:rStyle w:val="a4"/>
                <w:color w:val="333333"/>
              </w:rPr>
              <w:t xml:space="preserve">                     </w:t>
            </w:r>
            <w:r w:rsidRPr="00D6512F">
              <w:rPr>
                <w:sz w:val="18"/>
                <w:szCs w:val="18"/>
              </w:rPr>
              <w:t>№</w:t>
            </w:r>
          </w:p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2EAE" w:rsidRPr="00D6512F" w:rsidTr="00FC5E53"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32EAE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32EAE" w:rsidRPr="00711A9B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Гоге Александр Александрович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FC5E53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Министр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87603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A32EAE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</w:t>
            </w:r>
          </w:p>
          <w:p w:rsidR="00A32EAE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A32EAE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876033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EAE" w:rsidRPr="00876033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Pr="00876033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</w:rPr>
              <w:t>Тойота РАВ-4</w:t>
            </w:r>
          </w:p>
          <w:p w:rsidR="00A32EAE" w:rsidRDefault="00A32EAE" w:rsidP="00B4452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A32EAE" w:rsidRDefault="00A32EAE" w:rsidP="0087603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A32E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XVS</w:t>
            </w:r>
            <w:r w:rsidRPr="00A32EAE">
              <w:rPr>
                <w:sz w:val="22"/>
                <w:szCs w:val="22"/>
              </w:rPr>
              <w:t>1300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2EAE" w:rsidRPr="00E66A3C" w:rsidRDefault="00A32EAE" w:rsidP="00E66A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3201105,15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2EAE" w:rsidRPr="00711A9B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876033">
        <w:trPr>
          <w:trHeight w:val="789"/>
        </w:trPr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25135B" w:rsidRDefault="00A32EAE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Default="00A32EAE" w:rsidP="0055432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Pr="00711A9B" w:rsidRDefault="00A32EAE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  <w:p w:rsidR="00A32EAE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Тойота Витс</w:t>
            </w:r>
          </w:p>
        </w:tc>
        <w:tc>
          <w:tcPr>
            <w:tcW w:w="1276" w:type="dxa"/>
          </w:tcPr>
          <w:p w:rsidR="00A32EAE" w:rsidRPr="00876033" w:rsidRDefault="00A32EAE" w:rsidP="0087603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194958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843" w:type="dxa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876033">
        <w:trPr>
          <w:trHeight w:val="701"/>
        </w:trPr>
        <w:tc>
          <w:tcPr>
            <w:tcW w:w="426" w:type="dxa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25135B" w:rsidRDefault="00A32EAE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5432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2EAE" w:rsidRPr="00876033" w:rsidRDefault="00A32EAE" w:rsidP="008760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876033">
        <w:trPr>
          <w:trHeight w:val="641"/>
        </w:trPr>
        <w:tc>
          <w:tcPr>
            <w:tcW w:w="426" w:type="dxa"/>
            <w:shd w:val="clear" w:color="auto" w:fill="auto"/>
          </w:tcPr>
          <w:p w:rsidR="00A32EAE" w:rsidRPr="00D6512F" w:rsidRDefault="00A32EAE" w:rsidP="007265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25135B" w:rsidRDefault="00A32EAE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32EAE" w:rsidRPr="00D6512F" w:rsidRDefault="00A32EAE" w:rsidP="00726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726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2EAE" w:rsidRPr="00876033" w:rsidRDefault="00A32EAE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2EAE" w:rsidRDefault="00A32EAE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876033">
        <w:trPr>
          <w:trHeight w:val="723"/>
        </w:trPr>
        <w:tc>
          <w:tcPr>
            <w:tcW w:w="426" w:type="dxa"/>
            <w:shd w:val="clear" w:color="auto" w:fill="auto"/>
          </w:tcPr>
          <w:p w:rsidR="00A32EAE" w:rsidRPr="00D6512F" w:rsidRDefault="00A32EAE" w:rsidP="007265D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25135B" w:rsidRDefault="00A32EAE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32EAE" w:rsidRPr="00D6512F" w:rsidRDefault="00A32EAE" w:rsidP="007265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7265D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7265D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2EAE" w:rsidRPr="00876033" w:rsidRDefault="00A32EAE" w:rsidP="007265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32EAE" w:rsidRDefault="00A32EAE" w:rsidP="0072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EAE" w:rsidRDefault="00A32EAE" w:rsidP="00096F1E">
      <w:pPr>
        <w:jc w:val="both"/>
        <w:rPr>
          <w:rFonts w:eastAsiaTheme="minorHAnsi"/>
          <w:sz w:val="22"/>
          <w:szCs w:val="22"/>
        </w:rPr>
      </w:pPr>
    </w:p>
    <w:p w:rsidR="00A32EAE" w:rsidRPr="008473BB" w:rsidRDefault="00A32EAE" w:rsidP="00D6512F">
      <w:pPr>
        <w:pStyle w:val="a8"/>
        <w:ind w:firstLine="709"/>
        <w:jc w:val="both"/>
      </w:pPr>
      <w:r w:rsidRPr="008473BB">
        <w:rPr>
          <w:rStyle w:val="a7"/>
        </w:rPr>
        <w:lastRenderedPageBreak/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2EAE" w:rsidRPr="00D6512F" w:rsidRDefault="00A32EAE" w:rsidP="00BD4475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32EAE" w:rsidRDefault="00A32EAE" w:rsidP="00D6512F">
      <w:pPr>
        <w:jc w:val="center"/>
        <w:rPr>
          <w:rStyle w:val="a4"/>
          <w:color w:val="333333"/>
          <w:szCs w:val="24"/>
        </w:rPr>
      </w:pPr>
    </w:p>
    <w:p w:rsidR="00A32EAE" w:rsidRPr="00436E30" w:rsidRDefault="00A32EAE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A32EAE" w:rsidRPr="00436E30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 xml:space="preserve">20 </w:t>
      </w:r>
      <w:r w:rsidRPr="00436E30">
        <w:rPr>
          <w:rStyle w:val="a4"/>
          <w:color w:val="333333"/>
          <w:szCs w:val="24"/>
        </w:rPr>
        <w:t>года по 31 декабря 20</w:t>
      </w:r>
      <w:r>
        <w:rPr>
          <w:rStyle w:val="a4"/>
          <w:color w:val="333333"/>
          <w:szCs w:val="24"/>
        </w:rPr>
        <w:t xml:space="preserve">20 </w:t>
      </w:r>
      <w:r w:rsidRPr="00436E30">
        <w:rPr>
          <w:rStyle w:val="a4"/>
          <w:color w:val="333333"/>
          <w:szCs w:val="24"/>
        </w:rPr>
        <w:t xml:space="preserve">года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A32EAE" w:rsidRPr="00D6512F" w:rsidTr="00FC5E53"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71730">
              <w:rPr>
                <w:rStyle w:val="a4"/>
                <w:color w:val="333333"/>
              </w:rPr>
              <w:t xml:space="preserve">                                               </w:t>
            </w:r>
            <w:r>
              <w:rPr>
                <w:rStyle w:val="a4"/>
                <w:color w:val="333333"/>
              </w:rPr>
              <w:t xml:space="preserve">   </w:t>
            </w:r>
            <w:r w:rsidRPr="00F71730">
              <w:rPr>
                <w:rStyle w:val="a4"/>
                <w:color w:val="333333"/>
              </w:rPr>
              <w:t xml:space="preserve">                     </w:t>
            </w:r>
            <w:r w:rsidRPr="00D6512F">
              <w:rPr>
                <w:sz w:val="18"/>
                <w:szCs w:val="18"/>
              </w:rPr>
              <w:t>№</w:t>
            </w:r>
          </w:p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2EAE" w:rsidRPr="00D6512F" w:rsidTr="00FC5E53"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32EAE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32EAE" w:rsidRPr="00711A9B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Назимов Алексей </w:t>
            </w:r>
          </w:p>
          <w:p w:rsidR="00A32EAE" w:rsidRPr="00711A9B" w:rsidRDefault="00A32EAE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FC5E53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Первый заместитель Министра – председатель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долевая </w:t>
            </w:r>
            <w:r w:rsidRPr="00711A9B">
              <w:rPr>
                <w:sz w:val="22"/>
                <w:szCs w:val="22"/>
                <w:vertAlign w:val="superscript"/>
              </w:rPr>
              <w:t>1</w:t>
            </w:r>
            <w:r w:rsidRPr="00711A9B">
              <w:rPr>
                <w:sz w:val="22"/>
                <w:szCs w:val="22"/>
              </w:rPr>
              <w:t>/</w:t>
            </w:r>
            <w:r w:rsidRPr="00711A9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711A9B" w:rsidRDefault="00A32EAE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Легковой автомобиль, Хендай Сантафэ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2EAE" w:rsidRPr="00E66A3C" w:rsidRDefault="00A32EAE" w:rsidP="00E66A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1744061,58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2EAE" w:rsidRPr="00711A9B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8D5E4F">
        <w:trPr>
          <w:trHeight w:val="1168"/>
        </w:trPr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36780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25135B" w:rsidRDefault="00A32EAE" w:rsidP="00367809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32EAE" w:rsidRPr="00D6512F" w:rsidRDefault="00A32EAE" w:rsidP="003678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A32EAE" w:rsidRPr="00711A9B" w:rsidRDefault="00A32EAE" w:rsidP="0036780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367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32EAE" w:rsidRPr="00E66A3C" w:rsidRDefault="00A32EAE" w:rsidP="0036780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3553627,81</w:t>
            </w:r>
          </w:p>
        </w:tc>
        <w:tc>
          <w:tcPr>
            <w:tcW w:w="1843" w:type="dxa"/>
          </w:tcPr>
          <w:p w:rsidR="00A32EAE" w:rsidRPr="00D6512F" w:rsidRDefault="00A32EAE" w:rsidP="00367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FC5E5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A32EAE" w:rsidRPr="0025135B" w:rsidRDefault="00A32EAE" w:rsidP="00D6512F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Белоколодов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A32EAE" w:rsidRPr="00711A9B" w:rsidRDefault="00A32EAE" w:rsidP="00FC5E53">
            <w:pPr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амести</w:t>
            </w:r>
            <w:r w:rsidRPr="00711A9B">
              <w:rPr>
                <w:sz w:val="21"/>
                <w:szCs w:val="21"/>
              </w:rPr>
              <w:t>тель Министра – 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Квартира </w:t>
            </w: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  <w:r w:rsidRPr="0025135B">
              <w:rPr>
                <w:sz w:val="22"/>
                <w:szCs w:val="22"/>
              </w:rPr>
              <w:lastRenderedPageBreak/>
              <w:t xml:space="preserve">под гаражом </w:t>
            </w: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</w:t>
            </w:r>
            <w:r w:rsidRPr="0025135B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</w:t>
            </w:r>
            <w:proofErr w:type="gramEnd"/>
            <w:r w:rsidRPr="0025135B">
              <w:rPr>
                <w:sz w:val="22"/>
                <w:szCs w:val="22"/>
              </w:rPr>
              <w:t xml:space="preserve">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 xml:space="preserve">дуальная долевая ½ 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  <w:r w:rsidRPr="0025135B">
              <w:rPr>
                <w:sz w:val="22"/>
                <w:szCs w:val="22"/>
              </w:rPr>
              <w:t>,8</w:t>
            </w: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6,6</w:t>
            </w: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6,5</w:t>
            </w: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6512F">
            <w:pPr>
              <w:jc w:val="center"/>
              <w:rPr>
                <w:sz w:val="22"/>
                <w:szCs w:val="22"/>
              </w:rPr>
            </w:pPr>
          </w:p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A32EAE" w:rsidRDefault="00A32EAE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D6512F" w:rsidRDefault="00A32EAE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834</w:t>
            </w:r>
          </w:p>
          <w:p w:rsidR="00A32EAE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A32EAE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A32EAE" w:rsidRPr="00D6512F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A32EAE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A32EAE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A32EAE" w:rsidRPr="00D6512F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«Курган КМЗ»</w:t>
            </w:r>
          </w:p>
        </w:tc>
        <w:tc>
          <w:tcPr>
            <w:tcW w:w="1276" w:type="dxa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1742371,54</w:t>
            </w:r>
          </w:p>
        </w:tc>
        <w:tc>
          <w:tcPr>
            <w:tcW w:w="1843" w:type="dxa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FC5E53">
        <w:trPr>
          <w:trHeight w:val="1518"/>
        </w:trPr>
        <w:tc>
          <w:tcPr>
            <w:tcW w:w="426" w:type="dxa"/>
            <w:vMerge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25135B" w:rsidRDefault="00A32EAE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Нежилое </w:t>
            </w:r>
            <w:proofErr w:type="gramStart"/>
            <w:r>
              <w:rPr>
                <w:sz w:val="22"/>
                <w:szCs w:val="22"/>
              </w:rPr>
              <w:t>помеще-ние</w:t>
            </w:r>
            <w:proofErr w:type="gramEnd"/>
          </w:p>
          <w:p w:rsidR="00A32EAE" w:rsidRDefault="00A32EAE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  <w:r w:rsidRPr="0025135B">
              <w:rPr>
                <w:sz w:val="22"/>
                <w:szCs w:val="22"/>
              </w:rPr>
              <w:t xml:space="preserve"> 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1400</w:t>
            </w: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338,3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25135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Pr="007C3191" w:rsidRDefault="00A32EAE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36780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7C3191" w:rsidRDefault="00A32EA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801362,61</w:t>
            </w:r>
          </w:p>
        </w:tc>
        <w:tc>
          <w:tcPr>
            <w:tcW w:w="1843" w:type="dxa"/>
          </w:tcPr>
          <w:p w:rsidR="00A32EAE" w:rsidRPr="007C3191" w:rsidRDefault="00A32EA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32EAE" w:rsidTr="00FC5E53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Южаков Сергей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 w:rsidP="00367809">
            <w:pPr>
              <w:pStyle w:val="ac"/>
              <w:spacing w:line="276" w:lineRule="auto"/>
              <w:ind w:firstLine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председатель Комитета по развитию транспорта, информатиза-ции 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Киа Спортэдж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936750,52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Tr="00FC5E53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EAE" w:rsidRDefault="00A32E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Pr="000B6822" w:rsidRDefault="00A32EAE">
            <w:pPr>
              <w:jc w:val="center"/>
              <w:rPr>
                <w:rStyle w:val="a4"/>
                <w:b w:val="0"/>
              </w:rPr>
            </w:pPr>
            <w:r w:rsidRPr="000B6822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607310,81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EAE" w:rsidRDefault="00A32E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EAE" w:rsidRDefault="00A32E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A32EAE" w:rsidRDefault="00A32EAE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AE" w:rsidRDefault="00A32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EAE" w:rsidRDefault="00A32EAE" w:rsidP="00096F1E">
      <w:pPr>
        <w:jc w:val="both"/>
        <w:rPr>
          <w:rFonts w:eastAsiaTheme="minorHAnsi"/>
          <w:sz w:val="22"/>
          <w:szCs w:val="22"/>
        </w:rPr>
      </w:pPr>
    </w:p>
    <w:p w:rsidR="00A32EAE" w:rsidRPr="008473BB" w:rsidRDefault="00A32EAE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2EAE" w:rsidRPr="00D6512F" w:rsidRDefault="00A32EAE" w:rsidP="00BD4475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32EAE" w:rsidRDefault="00A32EAE" w:rsidP="00D6512F">
      <w:pPr>
        <w:jc w:val="center"/>
        <w:rPr>
          <w:rStyle w:val="a4"/>
          <w:color w:val="333333"/>
          <w:szCs w:val="24"/>
        </w:rPr>
      </w:pPr>
    </w:p>
    <w:p w:rsidR="00A32EAE" w:rsidRPr="00436E30" w:rsidRDefault="00A32EAE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lastRenderedPageBreak/>
        <w:t xml:space="preserve">Сведения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A32EAE" w:rsidRPr="00436E30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A32EAE" w:rsidRPr="00D6512F" w:rsidTr="00A760DD"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71730">
              <w:rPr>
                <w:rStyle w:val="a4"/>
                <w:color w:val="333333"/>
              </w:rPr>
              <w:t xml:space="preserve">                                               </w:t>
            </w:r>
            <w:r>
              <w:rPr>
                <w:rStyle w:val="a4"/>
                <w:color w:val="333333"/>
              </w:rPr>
              <w:t xml:space="preserve">   </w:t>
            </w:r>
            <w:r w:rsidRPr="00F71730">
              <w:rPr>
                <w:rStyle w:val="a4"/>
                <w:color w:val="333333"/>
              </w:rPr>
              <w:t xml:space="preserve">                     </w:t>
            </w:r>
            <w:bookmarkStart w:id="0" w:name="_GoBack"/>
            <w:bookmarkEnd w:id="0"/>
            <w:r w:rsidRPr="00D6512F">
              <w:rPr>
                <w:sz w:val="18"/>
                <w:szCs w:val="18"/>
              </w:rPr>
              <w:t>№</w:t>
            </w:r>
          </w:p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2EAE" w:rsidRPr="00D6512F" w:rsidTr="00A760DD"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32EAE" w:rsidRPr="00711A9B" w:rsidTr="00A55BBE">
        <w:trPr>
          <w:trHeight w:val="1925"/>
        </w:trPr>
        <w:tc>
          <w:tcPr>
            <w:tcW w:w="426" w:type="dxa"/>
            <w:vMerge w:val="restart"/>
            <w:shd w:val="clear" w:color="auto" w:fill="auto"/>
          </w:tcPr>
          <w:p w:rsidR="00A32EAE" w:rsidRPr="00711A9B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Кочерина Марина Петровна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 – начальник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</w:t>
            </w:r>
            <w:proofErr w:type="gramStart"/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proofErr w:type="gramEnd"/>
          </w:p>
          <w:p w:rsidR="00A32EAE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2EAE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6948AA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EAE" w:rsidRPr="006948AA" w:rsidRDefault="00A32EAE" w:rsidP="00F204B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894052,32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EAE" w:rsidRPr="00711A9B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CC32D6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CC32D6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Pr="00CC32D6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Pr="00CC32D6" w:rsidRDefault="00A32EAE" w:rsidP="009A3A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A55BBE" w:rsidRDefault="00A32EAE" w:rsidP="00A55B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 Сантафе                       </w:t>
            </w:r>
          </w:p>
        </w:tc>
        <w:tc>
          <w:tcPr>
            <w:tcW w:w="1418" w:type="dxa"/>
          </w:tcPr>
          <w:p w:rsidR="00A32EAE" w:rsidRPr="006948AA" w:rsidRDefault="00A32EAE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800021,75</w:t>
            </w:r>
          </w:p>
        </w:tc>
        <w:tc>
          <w:tcPr>
            <w:tcW w:w="1559" w:type="dxa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9A3AD4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4009,38</w:t>
            </w:r>
          </w:p>
        </w:tc>
        <w:tc>
          <w:tcPr>
            <w:tcW w:w="1559" w:type="dxa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Соктоева Эржена Александ-ровна 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764496,11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A43F2A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proofErr w:type="gramStart"/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proofErr w:type="gramEnd"/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proofErr w:type="gramStart"/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proofErr w:type="gramEnd"/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14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BC681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914577,10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BC681F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2EAE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78140F">
        <w:trPr>
          <w:trHeight w:val="136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A32EAE" w:rsidRDefault="00A32EAE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EAE" w:rsidRDefault="00A32EAE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</w:tr>
      <w:tr w:rsidR="00A32EAE" w:rsidRPr="00711A9B" w:rsidTr="009A3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A32EAE" w:rsidRPr="00711A9B" w:rsidRDefault="00A32EAE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Ольга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6948AA">
              <w:rPr>
                <w:sz w:val="22"/>
                <w:szCs w:val="22"/>
              </w:rPr>
              <w:t xml:space="preserve"> 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</w:t>
            </w:r>
            <w:proofErr w:type="gramStart"/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proofErr w:type="gramEnd"/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proofErr w:type="gramEnd"/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CE332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2EAE" w:rsidRPr="007B2D54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Exsiv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EAE" w:rsidRPr="00CE332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643389,83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EAE" w:rsidRPr="00711A9B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9A3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9B596C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A32EAE" w:rsidRPr="009B596C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32EAE" w:rsidRPr="009B596C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A32EAE" w:rsidRPr="009B596C" w:rsidRDefault="00A32EAE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CC32D6" w:rsidRDefault="00A32EAE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Мазда 6</w:t>
            </w:r>
          </w:p>
        </w:tc>
        <w:tc>
          <w:tcPr>
            <w:tcW w:w="1418" w:type="dxa"/>
          </w:tcPr>
          <w:p w:rsidR="00A32EAE" w:rsidRPr="00F204BC" w:rsidRDefault="00A32EAE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454885,84</w:t>
            </w:r>
          </w:p>
        </w:tc>
        <w:tc>
          <w:tcPr>
            <w:tcW w:w="1559" w:type="dxa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323D6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32EAE" w:rsidRDefault="00A32EAE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Дорофеева Евгения Владими-ровна 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523045,44</w:t>
            </w:r>
          </w:p>
        </w:tc>
        <w:tc>
          <w:tcPr>
            <w:tcW w:w="1559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2EAE" w:rsidRDefault="00A32EAE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A43F2A" w:rsidRDefault="00A32EAE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61,2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6C61E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FB7821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Киа Спортэдж</w:t>
            </w:r>
          </w:p>
        </w:tc>
        <w:tc>
          <w:tcPr>
            <w:tcW w:w="1418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1047498,02</w:t>
            </w:r>
          </w:p>
        </w:tc>
        <w:tc>
          <w:tcPr>
            <w:tcW w:w="1559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A32EAE" w:rsidRDefault="00A32EAE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FB7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323D60">
        <w:trPr>
          <w:trHeight w:val="61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A32EAE" w:rsidRDefault="00A32EAE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6C6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F90E31">
        <w:trPr>
          <w:trHeight w:val="90"/>
        </w:trPr>
        <w:tc>
          <w:tcPr>
            <w:tcW w:w="426" w:type="dxa"/>
            <w:vMerge w:val="restart"/>
            <w:shd w:val="clear" w:color="auto" w:fill="auto"/>
          </w:tcPr>
          <w:p w:rsidR="00A32EAE" w:rsidRDefault="00A32EAE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Башаева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F90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781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487949,74</w:t>
            </w:r>
          </w:p>
        </w:tc>
        <w:tc>
          <w:tcPr>
            <w:tcW w:w="1559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2EAE" w:rsidRDefault="00A32EAE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A43F2A" w:rsidRDefault="00A32EAE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F90E3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FB7821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961605,94</w:t>
            </w:r>
          </w:p>
        </w:tc>
        <w:tc>
          <w:tcPr>
            <w:tcW w:w="1559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A32EAE" w:rsidRDefault="00A32EAE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013C1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EAE" w:rsidRDefault="00A32EAE" w:rsidP="00096F1E">
      <w:pPr>
        <w:jc w:val="both"/>
        <w:rPr>
          <w:rFonts w:eastAsiaTheme="minorHAnsi"/>
          <w:sz w:val="22"/>
          <w:szCs w:val="22"/>
        </w:rPr>
      </w:pPr>
    </w:p>
    <w:p w:rsidR="00A32EAE" w:rsidRPr="008473BB" w:rsidRDefault="00A32EAE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2EAE" w:rsidRPr="00D6512F" w:rsidRDefault="00A32EAE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32EAE" w:rsidRPr="00436E30" w:rsidRDefault="00A32EAE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A32EAE" w:rsidRDefault="00A32EAE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418"/>
        <w:gridCol w:w="1559"/>
      </w:tblGrid>
      <w:tr w:rsidR="00A32EAE" w:rsidRPr="00D6512F" w:rsidTr="006C2C2C"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№</w:t>
            </w:r>
          </w:p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2EAE" w:rsidRPr="00D6512F" w:rsidTr="006C2C2C"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32EAE" w:rsidRPr="00D6512F" w:rsidTr="006C2C2C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 Евгений Сергеевич</w:t>
            </w:r>
          </w:p>
        </w:tc>
        <w:tc>
          <w:tcPr>
            <w:tcW w:w="1701" w:type="dxa"/>
            <w:shd w:val="clear" w:color="auto" w:fill="auto"/>
          </w:tcPr>
          <w:p w:rsidR="00A32EAE" w:rsidRPr="00711A9B" w:rsidRDefault="00A32EAE" w:rsidP="00BF7A89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Pr="00CE139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Pr="00711A9B" w:rsidRDefault="00A32EAE" w:rsidP="00CE139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CE139E" w:rsidRDefault="00A32EAE" w:rsidP="00CE13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A32EAE" w:rsidRDefault="00A32EAE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834416,51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6C2C2C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A43F2A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6C2C2C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A32EAE" w:rsidRDefault="00A32EAE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8D47E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BC681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121795,36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6B04B7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A32EAE" w:rsidRPr="00CE139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Pr="00711A9B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711A9B" w:rsidTr="005209D3">
        <w:trPr>
          <w:trHeight w:val="74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A32EAE" w:rsidRPr="00711A9B" w:rsidRDefault="00A32EAE" w:rsidP="006B04B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CE139E" w:rsidRDefault="00A32EAE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A32EAE" w:rsidRPr="006948AA" w:rsidRDefault="00A32EAE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Pr="00711A9B" w:rsidRDefault="00A32EAE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EAE" w:rsidRDefault="00A32EAE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711A9B" w:rsidTr="005E3802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A32EAE" w:rsidRPr="00711A9B" w:rsidRDefault="00A32EAE" w:rsidP="005E380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5E3802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Хандажапов Зорикто Борисович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5E3802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контроля пассажирских перевозок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151987" w:rsidRDefault="00A32EAE" w:rsidP="000E3C55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Тайота Надя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869110,68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EAE" w:rsidRPr="00711A9B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5E3802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5E380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5E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8D47E5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8D47E5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  <w:p w:rsidR="00A32EAE" w:rsidRPr="008D47E5" w:rsidRDefault="00A32EAE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CC32D6" w:rsidRDefault="00A32EAE" w:rsidP="005E38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Pr="00CE139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1207200,98</w:t>
            </w:r>
          </w:p>
        </w:tc>
        <w:tc>
          <w:tcPr>
            <w:tcW w:w="1559" w:type="dxa"/>
          </w:tcPr>
          <w:p w:rsidR="00A32EAE" w:rsidRPr="00D6512F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6C2C2C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A32EAE" w:rsidRPr="00CE139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Default="00A32EAE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A32EAE" w:rsidRDefault="00A32EAE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0E3C55">
            <w:pPr>
              <w:pStyle w:val="ac"/>
              <w:ind w:firstLine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0E3C55">
            <w:pPr>
              <w:pStyle w:val="ac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5209D3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CE139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32EAE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A32EAE" w:rsidRPr="006948AA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D55245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32EAE" w:rsidRDefault="00A32EAE" w:rsidP="00D5524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Макеевская Татьяна Юрьевна</w:t>
            </w:r>
          </w:p>
        </w:tc>
        <w:tc>
          <w:tcPr>
            <w:tcW w:w="1701" w:type="dxa"/>
            <w:shd w:val="clear" w:color="auto" w:fill="auto"/>
          </w:tcPr>
          <w:p w:rsidR="00A32EAE" w:rsidRPr="00711A9B" w:rsidRDefault="00A32EAE" w:rsidP="00D55245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Pr="00CE139E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711A9B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2EAE" w:rsidRPr="00CE139E" w:rsidRDefault="00A32EAE" w:rsidP="00D552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488990,34</w:t>
            </w:r>
          </w:p>
        </w:tc>
        <w:tc>
          <w:tcPr>
            <w:tcW w:w="1559" w:type="dxa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5209D3">
        <w:trPr>
          <w:trHeight w:val="946"/>
        </w:trPr>
        <w:tc>
          <w:tcPr>
            <w:tcW w:w="426" w:type="dxa"/>
            <w:vMerge/>
            <w:shd w:val="clear" w:color="auto" w:fill="auto"/>
          </w:tcPr>
          <w:p w:rsidR="00A32EAE" w:rsidRDefault="00A32EAE" w:rsidP="00D5524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A43F2A" w:rsidRDefault="00A32EAE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BC681F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Ноут</w:t>
            </w:r>
          </w:p>
        </w:tc>
        <w:tc>
          <w:tcPr>
            <w:tcW w:w="1418" w:type="dxa"/>
          </w:tcPr>
          <w:p w:rsidR="00A32EAE" w:rsidRDefault="00A32EAE" w:rsidP="00413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5209D3">
        <w:trPr>
          <w:trHeight w:val="61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5209D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EAE" w:rsidRDefault="00A32EAE" w:rsidP="00096F1E">
      <w:pPr>
        <w:jc w:val="both"/>
        <w:rPr>
          <w:rFonts w:eastAsiaTheme="minorHAnsi"/>
          <w:sz w:val="22"/>
          <w:szCs w:val="22"/>
        </w:rPr>
      </w:pPr>
    </w:p>
    <w:p w:rsidR="00A32EAE" w:rsidRPr="008473BB" w:rsidRDefault="00A32EAE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2EAE" w:rsidRPr="00D6512F" w:rsidRDefault="00A32EAE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32EAE" w:rsidRPr="00436E30" w:rsidRDefault="00A32EAE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 xml:space="preserve">20 </w:t>
      </w:r>
      <w:r w:rsidRPr="00436E30">
        <w:rPr>
          <w:rStyle w:val="a4"/>
          <w:color w:val="333333"/>
          <w:szCs w:val="24"/>
        </w:rPr>
        <w:t>года по 31 декабря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A32EAE" w:rsidRPr="00436E30" w:rsidRDefault="00A32EAE" w:rsidP="00096F1E">
      <w:pPr>
        <w:jc w:val="center"/>
        <w:rPr>
          <w:rStyle w:val="a4"/>
          <w:color w:val="333333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A32EAE" w:rsidRPr="00D6512F" w:rsidTr="00A760DD"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71730">
              <w:rPr>
                <w:rStyle w:val="a4"/>
                <w:color w:val="333333"/>
              </w:rPr>
              <w:t xml:space="preserve">                                               </w:t>
            </w:r>
            <w:r>
              <w:rPr>
                <w:rStyle w:val="a4"/>
                <w:color w:val="333333"/>
              </w:rPr>
              <w:t xml:space="preserve">   </w:t>
            </w:r>
            <w:r w:rsidRPr="00F71730">
              <w:rPr>
                <w:rStyle w:val="a4"/>
                <w:color w:val="333333"/>
              </w:rPr>
              <w:t xml:space="preserve">                     </w:t>
            </w:r>
            <w:r w:rsidRPr="00D6512F">
              <w:rPr>
                <w:sz w:val="18"/>
                <w:szCs w:val="18"/>
              </w:rPr>
              <w:lastRenderedPageBreak/>
              <w:t>№</w:t>
            </w:r>
          </w:p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</w:t>
            </w:r>
            <w:r w:rsidRPr="00D6512F">
              <w:rPr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Объекты недвижимости, </w:t>
            </w:r>
            <w:r w:rsidRPr="00D6512F">
              <w:rPr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D6512F">
              <w:rPr>
                <w:sz w:val="18"/>
                <w:szCs w:val="18"/>
              </w:rPr>
              <w:lastRenderedPageBreak/>
              <w:t>средства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Деклариро-</w:t>
            </w:r>
            <w:r w:rsidRPr="00D6512F">
              <w:rPr>
                <w:sz w:val="18"/>
                <w:szCs w:val="18"/>
              </w:rPr>
              <w:lastRenderedPageBreak/>
              <w:t>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</w:t>
            </w:r>
            <w:r w:rsidRPr="00D6512F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2EAE" w:rsidRPr="00D6512F" w:rsidTr="00A760DD"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Гармаев Алексей Дашинимае-вич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05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развитию энергетики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8B3C88" w:rsidRDefault="00A32EAE" w:rsidP="008B3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Лексус </w:t>
            </w:r>
            <w:r>
              <w:rPr>
                <w:sz w:val="22"/>
                <w:szCs w:val="22"/>
                <w:lang w:val="en-US"/>
              </w:rPr>
              <w:t>RX330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999739,49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A32EAE" w:rsidRPr="000539B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2.</w:t>
            </w:r>
          </w:p>
        </w:tc>
        <w:tc>
          <w:tcPr>
            <w:tcW w:w="1559" w:type="dxa"/>
            <w:shd w:val="clear" w:color="auto" w:fill="auto"/>
          </w:tcPr>
          <w:p w:rsidR="00A32EAE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Юлия </w:t>
            </w:r>
            <w:r>
              <w:rPr>
                <w:sz w:val="22"/>
                <w:szCs w:val="22"/>
              </w:rPr>
              <w:br/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развитию энергетики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A32EAE" w:rsidRDefault="00A32EAE" w:rsidP="00A4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A43F2A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818851,09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4659F1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Pr="00D6512F" w:rsidRDefault="00A32EAE" w:rsidP="004659F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Pr="0025135B" w:rsidRDefault="00A32EAE" w:rsidP="00465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Штырев Илья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Pr="00D6512F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развитию энергетики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Pr="006948AA" w:rsidRDefault="00A32EAE" w:rsidP="004659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Pr="006948AA" w:rsidRDefault="00A32EAE" w:rsidP="004659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Pr="00711A9B" w:rsidRDefault="00A32EAE" w:rsidP="004659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EAE" w:rsidRPr="008B3C88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Лексус </w:t>
            </w:r>
            <w:r w:rsidRPr="004659F1">
              <w:rPr>
                <w:sz w:val="22"/>
                <w:szCs w:val="22"/>
              </w:rPr>
              <w:t>RX330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184525,62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AE" w:rsidRDefault="00A32EAE" w:rsidP="004659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EAE" w:rsidRDefault="00A32EAE" w:rsidP="00D6512F">
      <w:pPr>
        <w:pStyle w:val="a8"/>
        <w:ind w:firstLine="709"/>
        <w:jc w:val="both"/>
      </w:pPr>
    </w:p>
    <w:p w:rsidR="00A32EAE" w:rsidRPr="008473BB" w:rsidRDefault="00A32EAE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2EAE" w:rsidRPr="00D6512F" w:rsidRDefault="00A32EAE" w:rsidP="00D17C6F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32EAE" w:rsidRPr="00436E30" w:rsidRDefault="00A32EAE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A32EAE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A32EAE" w:rsidRPr="00436E30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A32EAE" w:rsidRDefault="00A32EAE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A32EAE" w:rsidRPr="00D6512F" w:rsidTr="00A760DD"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2EAE" w:rsidRPr="00D6512F" w:rsidTr="00A760DD"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32EAE" w:rsidRPr="00711A9B" w:rsidTr="00A760DD">
        <w:trPr>
          <w:trHeight w:val="357"/>
        </w:trPr>
        <w:tc>
          <w:tcPr>
            <w:tcW w:w="426" w:type="dxa"/>
            <w:shd w:val="clear" w:color="auto" w:fill="auto"/>
          </w:tcPr>
          <w:p w:rsidR="00A32EAE" w:rsidRPr="00711A9B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Клочихина Лариса </w:t>
            </w:r>
            <w:r>
              <w:rPr>
                <w:sz w:val="22"/>
                <w:szCs w:val="22"/>
              </w:rPr>
              <w:lastRenderedPageBreak/>
              <w:t xml:space="preserve">Леонтьевна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2EAE" w:rsidRPr="00711A9B" w:rsidRDefault="00A32EAE" w:rsidP="00010FFE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Начальник финансово-</w:t>
            </w:r>
            <w:r>
              <w:rPr>
                <w:sz w:val="21"/>
                <w:szCs w:val="21"/>
              </w:rPr>
              <w:lastRenderedPageBreak/>
              <w:t>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B6522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32EAE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32EAE" w:rsidRPr="00B6522A" w:rsidRDefault="00A32EAE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2EAE" w:rsidRPr="00B6522A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1011,0</w:t>
            </w:r>
          </w:p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6948AA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B6522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2EAE" w:rsidRPr="006948AA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B6522A" w:rsidRDefault="00A32EAE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B6522A">
              <w:rPr>
                <w:sz w:val="22"/>
                <w:szCs w:val="22"/>
              </w:rPr>
              <w:t xml:space="preserve"> 330</w:t>
            </w:r>
          </w:p>
          <w:p w:rsidR="00A32EAE" w:rsidRPr="00FC23F9" w:rsidRDefault="00A32EAE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A32EAE" w:rsidRPr="00C57B3B" w:rsidRDefault="00A32EAE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«Крепыш»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2EAE" w:rsidRPr="004520D4" w:rsidRDefault="00A32EAE" w:rsidP="00352DF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1210500,66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2EAE" w:rsidRPr="00711A9B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A32EAE" w:rsidRPr="0025135B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Жанна Владими-ровна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финансово-экономическо-го отдела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32EAE" w:rsidRPr="006948AA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Pr="006948AA" w:rsidRDefault="00A32EAE" w:rsidP="004520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Pr="00352DF1" w:rsidRDefault="00A32EAE" w:rsidP="00B6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724203,9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Pr="00A43F2A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proofErr w:type="gramStart"/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proofErr w:type="gramEnd"/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C57B3B">
            <w:pPr>
              <w:jc w:val="center"/>
              <w:rPr>
                <w:sz w:val="22"/>
                <w:szCs w:val="22"/>
              </w:rPr>
            </w:pPr>
            <w:proofErr w:type="gramStart"/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  <w:proofErr w:type="gramEnd"/>
          </w:p>
          <w:p w:rsidR="00A32EAE" w:rsidRDefault="00A32EAE" w:rsidP="00140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C57B3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C57B3B" w:rsidRDefault="00A32EAE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604707,51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A32EAE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EAE" w:rsidRDefault="00A32EAE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4520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shd w:val="clear" w:color="auto" w:fill="auto"/>
          </w:tcPr>
          <w:p w:rsidR="00A32EAE" w:rsidRPr="00711A9B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9A3AD4">
        <w:trPr>
          <w:trHeight w:val="611"/>
        </w:trPr>
        <w:tc>
          <w:tcPr>
            <w:tcW w:w="426" w:type="dxa"/>
            <w:shd w:val="clear" w:color="auto" w:fill="auto"/>
          </w:tcPr>
          <w:p w:rsidR="00A32EAE" w:rsidRDefault="00A32EAE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A32EAE" w:rsidRDefault="00A32EAE" w:rsidP="008946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Москвитина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452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финансово-экономичес-кого отдела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Индивиду-альная</w:t>
            </w:r>
            <w:proofErr w:type="gramEnd"/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544821,23</w:t>
            </w:r>
          </w:p>
        </w:tc>
        <w:tc>
          <w:tcPr>
            <w:tcW w:w="1559" w:type="dxa"/>
          </w:tcPr>
          <w:p w:rsidR="00A32EAE" w:rsidRDefault="00A32EAE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AA3765">
        <w:trPr>
          <w:trHeight w:val="611"/>
        </w:trPr>
        <w:tc>
          <w:tcPr>
            <w:tcW w:w="426" w:type="dxa"/>
            <w:shd w:val="clear" w:color="auto" w:fill="auto"/>
          </w:tcPr>
          <w:p w:rsidR="00A32EAE" w:rsidRDefault="00A32EAE" w:rsidP="00AA376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A32EAE" w:rsidRDefault="00A32EAE" w:rsidP="00AA3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Доржиева Наталья Жаргаловна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спе-циалист фи-нансово-эконо-мического </w:t>
            </w:r>
            <w:r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Замельный участок</w:t>
            </w: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26101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A32EAE" w:rsidRDefault="00A32EAE" w:rsidP="00261013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261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194,6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Default="00A32EAE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Default="00A32EAE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DC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Субару </w:t>
            </w:r>
            <w:r>
              <w:rPr>
                <w:sz w:val="22"/>
                <w:szCs w:val="22"/>
              </w:rPr>
              <w:lastRenderedPageBreak/>
              <w:t>Импреза</w:t>
            </w:r>
          </w:p>
          <w:p w:rsidR="00A32EAE" w:rsidRDefault="00A32EAE" w:rsidP="00DC68A2">
            <w:pPr>
              <w:jc w:val="center"/>
              <w:rPr>
                <w:sz w:val="22"/>
                <w:szCs w:val="22"/>
              </w:rPr>
            </w:pPr>
          </w:p>
          <w:p w:rsidR="00A32EAE" w:rsidRDefault="00A32EAE" w:rsidP="00DC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2EAE" w:rsidRPr="00DC68A2" w:rsidRDefault="00A32EAE" w:rsidP="00DC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</w:p>
        </w:tc>
        <w:tc>
          <w:tcPr>
            <w:tcW w:w="1418" w:type="dxa"/>
          </w:tcPr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2154073,19</w:t>
            </w:r>
          </w:p>
        </w:tc>
        <w:tc>
          <w:tcPr>
            <w:tcW w:w="1559" w:type="dxa"/>
          </w:tcPr>
          <w:p w:rsidR="00A32EAE" w:rsidRDefault="00A32EAE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32EAE" w:rsidRDefault="00A32EAE" w:rsidP="00096F1E">
      <w:pPr>
        <w:jc w:val="both"/>
        <w:rPr>
          <w:rFonts w:eastAsiaTheme="minorHAnsi"/>
          <w:sz w:val="22"/>
          <w:szCs w:val="22"/>
        </w:rPr>
      </w:pPr>
    </w:p>
    <w:p w:rsidR="00A32EAE" w:rsidRPr="008473BB" w:rsidRDefault="00A32EAE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2EAE" w:rsidRPr="00D6512F" w:rsidRDefault="00A32EAE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32EAE" w:rsidRPr="00436E30" w:rsidRDefault="00A32EAE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A32EAE" w:rsidRPr="004B4415" w:rsidRDefault="00A32EAE" w:rsidP="00096F1E">
      <w:pPr>
        <w:jc w:val="center"/>
        <w:rPr>
          <w:rStyle w:val="a4"/>
          <w:b w:val="0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</w:r>
      <w:hyperlink r:id="rId6" w:tooltip="Приложение, Сведения о доходах за 2013 год - ГКУ.doc 03, Сведения_о_доходах_за_2013_год_-_ГКУ.doc_03.docx, 38 KB" w:history="1">
        <w:r w:rsidRPr="004B4415">
          <w:rPr>
            <w:b/>
            <w:szCs w:val="24"/>
          </w:rPr>
          <w:t xml:space="preserve"> </w:t>
        </w:r>
        <w:r>
          <w:rPr>
            <w:b/>
            <w:szCs w:val="24"/>
          </w:rPr>
          <w:t xml:space="preserve">исполняющим обязанности </w:t>
        </w:r>
        <w:r w:rsidRPr="004B4415">
          <w:rPr>
            <w:b/>
            <w:szCs w:val="24"/>
          </w:rPr>
          <w:t>руководител</w:t>
        </w:r>
        <w:r>
          <w:rPr>
            <w:b/>
            <w:szCs w:val="24"/>
          </w:rPr>
          <w:t>я</w:t>
        </w:r>
        <w:r w:rsidRPr="004B4415">
          <w:rPr>
            <w:b/>
            <w:szCs w:val="24"/>
          </w:rPr>
          <w:t xml:space="preserve"> подведомственного ГКУ </w:t>
        </w:r>
      </w:hyperlink>
    </w:p>
    <w:p w:rsidR="00A32EAE" w:rsidRPr="00436E30" w:rsidRDefault="00A32EAE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20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A32EAE" w:rsidRDefault="00A32EAE" w:rsidP="00096F1E">
      <w:pPr>
        <w:jc w:val="center"/>
      </w:pPr>
    </w:p>
    <w:p w:rsidR="00A32EAE" w:rsidRDefault="00A32EAE" w:rsidP="00096F1E">
      <w:pPr>
        <w:jc w:val="center"/>
      </w:pPr>
    </w:p>
    <w:tbl>
      <w:tblPr>
        <w:tblW w:w="15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418"/>
        <w:gridCol w:w="850"/>
        <w:gridCol w:w="993"/>
        <w:gridCol w:w="1417"/>
        <w:gridCol w:w="1446"/>
        <w:gridCol w:w="1984"/>
      </w:tblGrid>
      <w:tr w:rsidR="00A32EAE" w:rsidRPr="00D6512F" w:rsidTr="002349F9"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32EAE" w:rsidRPr="00D6512F" w:rsidTr="002349F9"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32EAE" w:rsidRPr="00D6512F" w:rsidRDefault="00A32EAE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32EAE" w:rsidRPr="00D6512F" w:rsidRDefault="00A32EAE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A32EAE" w:rsidRPr="00D6512F" w:rsidTr="002349F9">
        <w:trPr>
          <w:trHeight w:val="2024"/>
        </w:trPr>
        <w:tc>
          <w:tcPr>
            <w:tcW w:w="426" w:type="dxa"/>
            <w:vMerge w:val="restart"/>
            <w:shd w:val="clear" w:color="auto" w:fill="auto"/>
          </w:tcPr>
          <w:p w:rsidR="00A32EAE" w:rsidRPr="00D6512F" w:rsidRDefault="00A32EA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A32EAE" w:rsidRPr="00D6512F" w:rsidRDefault="00A32EAE" w:rsidP="004B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 Игорь Федорович </w:t>
            </w:r>
          </w:p>
        </w:tc>
        <w:tc>
          <w:tcPr>
            <w:tcW w:w="1134" w:type="dxa"/>
            <w:shd w:val="clear" w:color="auto" w:fill="auto"/>
          </w:tcPr>
          <w:p w:rsidR="00A32EAE" w:rsidRPr="00D6512F" w:rsidRDefault="00A32EAE" w:rsidP="002349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И.о.Руководителя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Pr="001A5CAB">
              <w:rPr>
                <w:sz w:val="24"/>
              </w:rPr>
              <w:t xml:space="preserve"> </w:t>
            </w: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Pr="001A5CAB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земель-ный учас-ток для размеще-</w:t>
            </w:r>
            <w:r>
              <w:rPr>
                <w:sz w:val="24"/>
              </w:rPr>
              <w:lastRenderedPageBreak/>
              <w:t>ния гаражей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Общая долевая</w:t>
            </w: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Индиви-дуальная</w:t>
            </w:r>
            <w:proofErr w:type="gramEnd"/>
            <w:r>
              <w:rPr>
                <w:sz w:val="24"/>
              </w:rPr>
              <w:t xml:space="preserve"> </w:t>
            </w: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Pr="001A5CAB" w:rsidRDefault="00A32EAE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68,3</w:t>
            </w:r>
          </w:p>
          <w:p w:rsidR="00A32EAE" w:rsidRDefault="00A32EAE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Pr="001A5CAB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Pr="001A5CAB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lastRenderedPageBreak/>
              <w:t>Россия</w:t>
            </w:r>
          </w:p>
          <w:p w:rsidR="00A32EAE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32EAE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Pr="001A5CAB" w:rsidRDefault="00A32EAE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D6512F" w:rsidRDefault="00A32EAE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32EAE" w:rsidRPr="006B6F27" w:rsidRDefault="00A32EAE" w:rsidP="006B6F2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Крета</w:t>
            </w:r>
          </w:p>
        </w:tc>
        <w:tc>
          <w:tcPr>
            <w:tcW w:w="1446" w:type="dxa"/>
          </w:tcPr>
          <w:p w:rsidR="00A32EAE" w:rsidRPr="006B6F27" w:rsidRDefault="00A32EAE" w:rsidP="0078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1611068,9</w:t>
            </w:r>
          </w:p>
          <w:p w:rsidR="00A32EAE" w:rsidRPr="000B7E11" w:rsidRDefault="00A32EAE" w:rsidP="000857C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32EAE" w:rsidRPr="00D6512F" w:rsidRDefault="00A32EA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2EAE" w:rsidRPr="00D6512F" w:rsidTr="002349F9">
        <w:trPr>
          <w:trHeight w:val="569"/>
        </w:trPr>
        <w:tc>
          <w:tcPr>
            <w:tcW w:w="426" w:type="dxa"/>
            <w:vMerge/>
            <w:shd w:val="clear" w:color="auto" w:fill="auto"/>
          </w:tcPr>
          <w:p w:rsidR="00A32EAE" w:rsidRPr="00D6512F" w:rsidRDefault="00A32EAE" w:rsidP="002349F9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0B7E11" w:rsidRDefault="00A32EAE" w:rsidP="002349F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A32EAE" w:rsidRPr="000B7E11" w:rsidRDefault="00A32EAE" w:rsidP="002349F9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Pr="001A5CAB">
              <w:rPr>
                <w:sz w:val="24"/>
              </w:rPr>
              <w:t xml:space="preserve"> 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земель-ный</w:t>
            </w:r>
            <w:proofErr w:type="gramEnd"/>
            <w:r>
              <w:rPr>
                <w:sz w:val="24"/>
              </w:rPr>
              <w:t xml:space="preserve"> учас-ток для размеще-ния гаражей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земель-ный</w:t>
            </w:r>
            <w:proofErr w:type="gramEnd"/>
            <w:r>
              <w:rPr>
                <w:sz w:val="24"/>
              </w:rPr>
              <w:t xml:space="preserve"> участок (садовый)</w:t>
            </w:r>
          </w:p>
          <w:p w:rsidR="00A32EAE" w:rsidRPr="001A5CAB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Общая долевая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Индиви-дуальная</w:t>
            </w:r>
            <w:proofErr w:type="gramEnd"/>
            <w:r>
              <w:rPr>
                <w:sz w:val="24"/>
              </w:rPr>
              <w:t xml:space="preserve"> 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Индиви-дуальная</w:t>
            </w:r>
            <w:proofErr w:type="gramEnd"/>
            <w:r>
              <w:rPr>
                <w:sz w:val="24"/>
              </w:rPr>
              <w:t xml:space="preserve"> 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Pr="001A5CAB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68,3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404,0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18,9</w:t>
            </w:r>
          </w:p>
          <w:p w:rsidR="00A32EAE" w:rsidRPr="001A5CAB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  <w:p w:rsidR="00A32EAE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  <w:p w:rsidR="00A32EAE" w:rsidRPr="001A5CAB" w:rsidRDefault="00A32EAE" w:rsidP="002349F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32EAE" w:rsidRPr="000B7E11" w:rsidRDefault="00A32EAE" w:rsidP="002349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2EAE" w:rsidRPr="000B7E11" w:rsidRDefault="00A32EAE" w:rsidP="002349F9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32EAE" w:rsidRPr="000B7E11" w:rsidRDefault="00A32EAE" w:rsidP="002349F9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Pr="000B7E11" w:rsidRDefault="00A32EAE" w:rsidP="002349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Каптива Клак</w:t>
            </w:r>
          </w:p>
        </w:tc>
        <w:tc>
          <w:tcPr>
            <w:tcW w:w="1446" w:type="dxa"/>
          </w:tcPr>
          <w:p w:rsidR="00A32EAE" w:rsidRPr="000B7E11" w:rsidRDefault="00A32EAE" w:rsidP="002349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3055804,96</w:t>
            </w:r>
          </w:p>
        </w:tc>
        <w:tc>
          <w:tcPr>
            <w:tcW w:w="1984" w:type="dxa"/>
          </w:tcPr>
          <w:p w:rsidR="00A32EAE" w:rsidRPr="000B7E11" w:rsidRDefault="00A32EAE" w:rsidP="002349F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</w:tr>
      <w:tr w:rsidR="00A32EAE" w:rsidRPr="00D6512F" w:rsidTr="002349F9">
        <w:trPr>
          <w:trHeight w:val="717"/>
        </w:trPr>
        <w:tc>
          <w:tcPr>
            <w:tcW w:w="426" w:type="dxa"/>
            <w:shd w:val="clear" w:color="auto" w:fill="auto"/>
          </w:tcPr>
          <w:p w:rsidR="00A32EAE" w:rsidRPr="00D6512F" w:rsidRDefault="00A32EAE" w:rsidP="006B6F2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0B7E11" w:rsidRDefault="00A32EAE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Насовер-шеннолетний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2EAE" w:rsidRPr="000B7E11" w:rsidRDefault="00A32EAE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</w:tcPr>
          <w:p w:rsidR="00A32EAE" w:rsidRDefault="00A32EAE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32EAE" w:rsidRPr="000B7E11" w:rsidRDefault="00A32EAE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32EAE" w:rsidRPr="00D6512F" w:rsidTr="002349F9">
        <w:trPr>
          <w:trHeight w:val="445"/>
        </w:trPr>
        <w:tc>
          <w:tcPr>
            <w:tcW w:w="426" w:type="dxa"/>
            <w:shd w:val="clear" w:color="auto" w:fill="auto"/>
          </w:tcPr>
          <w:p w:rsidR="00A32EAE" w:rsidRPr="00D6512F" w:rsidRDefault="00A32EAE" w:rsidP="006B6F2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EAE" w:rsidRPr="000B7E11" w:rsidRDefault="00A32EAE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Насовер-шеннолетний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32EAE" w:rsidRPr="000B7E11" w:rsidRDefault="00A32EAE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2EAE" w:rsidRDefault="00A32EAE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32EAE" w:rsidRPr="000B7E11" w:rsidRDefault="00A32EAE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6" w:type="dxa"/>
          </w:tcPr>
          <w:p w:rsidR="00A32EAE" w:rsidRDefault="00A32EAE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A32EAE" w:rsidRPr="000B7E11" w:rsidRDefault="00A32EAE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32EAE" w:rsidRDefault="00A32EAE" w:rsidP="00096F1E">
      <w:pPr>
        <w:jc w:val="both"/>
        <w:rPr>
          <w:rFonts w:eastAsiaTheme="minorHAnsi"/>
          <w:sz w:val="22"/>
          <w:szCs w:val="22"/>
        </w:rPr>
      </w:pPr>
    </w:p>
    <w:p w:rsidR="00A32EAE" w:rsidRPr="008473BB" w:rsidRDefault="00A32EAE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2EAE" w:rsidRPr="00D6512F" w:rsidRDefault="00A32EAE" w:rsidP="000B7E11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FA5249">
      <w:head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44" w:rsidRDefault="00377044" w:rsidP="00A32EAE">
      <w:pPr>
        <w:spacing w:after="0" w:line="240" w:lineRule="auto"/>
      </w:pPr>
      <w:r>
        <w:separator/>
      </w:r>
    </w:p>
  </w:endnote>
  <w:endnote w:type="continuationSeparator" w:id="0">
    <w:p w:rsidR="00377044" w:rsidRDefault="00377044" w:rsidP="00A3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44" w:rsidRDefault="00377044" w:rsidP="00A32EAE">
      <w:pPr>
        <w:spacing w:after="0" w:line="240" w:lineRule="auto"/>
      </w:pPr>
      <w:r>
        <w:separator/>
      </w:r>
    </w:p>
  </w:footnote>
  <w:footnote w:type="continuationSeparator" w:id="0">
    <w:p w:rsidR="00377044" w:rsidRDefault="00377044" w:rsidP="00A3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C" w:rsidRDefault="00377044">
    <w:pPr>
      <w:pStyle w:val="aa"/>
      <w:jc w:val="center"/>
    </w:pPr>
  </w:p>
  <w:p w:rsidR="00A62BFC" w:rsidRDefault="0037704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704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2EA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E187"/>
  <w15:docId w15:val="{174E0C3F-B5A6-4E18-8461-0485FD71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A32EA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A32EAE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A32E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32EAE"/>
    <w:rPr>
      <w:rFonts w:eastAsia="Times New Roman"/>
    </w:rPr>
  </w:style>
  <w:style w:type="paragraph" w:styleId="ac">
    <w:name w:val="Body Text Indent"/>
    <w:basedOn w:val="a"/>
    <w:link w:val="ad"/>
    <w:rsid w:val="00A32EAE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32EAE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A3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2EAE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ov-buryatia.ru/fileadmin/minprom/itogi/&#1057;&#1074;&#1077;&#1076;&#1077;&#1085;&#1080;&#1103;_&#1086;_&#1076;&#1086;&#1093;&#1086;&#1076;&#1072;&#1093;_&#1079;&#1072;_2013_&#1075;&#1086;&#1076;_-_&#1043;&#1050;&#1059;.doc_0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2021-06-10T07:35:00Z</dcterms:modified>
</cp:coreProperties>
</file>