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2A" w:rsidRPr="009B57D9" w:rsidRDefault="00D6492A" w:rsidP="00D6492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6492A" w:rsidRDefault="00D6492A" w:rsidP="00D6492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6492A" w:rsidRPr="00C956E7" w:rsidRDefault="00D6492A" w:rsidP="00D649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министра образования и науки Республики Бурятия, </w:t>
      </w:r>
      <w:r w:rsidRPr="00C956E7">
        <w:rPr>
          <w:b/>
          <w:sz w:val="18"/>
          <w:szCs w:val="18"/>
        </w:rPr>
        <w:t xml:space="preserve">а также </w:t>
      </w:r>
      <w:r>
        <w:rPr>
          <w:b/>
          <w:sz w:val="18"/>
          <w:szCs w:val="18"/>
        </w:rPr>
        <w:t xml:space="preserve">его </w:t>
      </w:r>
      <w:r w:rsidRPr="00C956E7">
        <w:rPr>
          <w:b/>
          <w:sz w:val="18"/>
          <w:szCs w:val="18"/>
        </w:rPr>
        <w:t>супруг</w:t>
      </w:r>
      <w:r>
        <w:rPr>
          <w:b/>
          <w:sz w:val="18"/>
          <w:szCs w:val="18"/>
        </w:rPr>
        <w:t xml:space="preserve">и и несовершеннолетнего ребенка </w:t>
      </w:r>
      <w:r w:rsidRPr="00C956E7">
        <w:rPr>
          <w:b/>
          <w:sz w:val="18"/>
          <w:szCs w:val="18"/>
        </w:rPr>
        <w:t xml:space="preserve"> </w:t>
      </w:r>
    </w:p>
    <w:p w:rsidR="00D6492A" w:rsidRPr="009B57D9" w:rsidRDefault="00D6492A" w:rsidP="008530C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 w:rsidR="00B20595">
        <w:rPr>
          <w:b/>
          <w:sz w:val="18"/>
          <w:szCs w:val="18"/>
        </w:rPr>
        <w:t>20 г. по 31 декабря 2020</w:t>
      </w:r>
      <w:r>
        <w:rPr>
          <w:b/>
          <w:sz w:val="18"/>
          <w:szCs w:val="18"/>
        </w:rPr>
        <w:t xml:space="preserve"> г.</w:t>
      </w:r>
    </w:p>
    <w:p w:rsidR="00D6492A" w:rsidRDefault="00D6492A" w:rsidP="008530C8">
      <w:pPr>
        <w:jc w:val="center"/>
        <w:rPr>
          <w:sz w:val="18"/>
          <w:szCs w:val="18"/>
        </w:rPr>
      </w:pPr>
    </w:p>
    <w:p w:rsidR="00D6492A" w:rsidRPr="009B57D9" w:rsidRDefault="00D6492A" w:rsidP="008530C8">
      <w:pPr>
        <w:jc w:val="center"/>
        <w:rPr>
          <w:sz w:val="18"/>
          <w:szCs w:val="18"/>
        </w:rPr>
      </w:pPr>
    </w:p>
    <w:tbl>
      <w:tblPr>
        <w:tblW w:w="160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1559"/>
        <w:gridCol w:w="1276"/>
        <w:gridCol w:w="850"/>
        <w:gridCol w:w="998"/>
        <w:gridCol w:w="797"/>
        <w:gridCol w:w="777"/>
        <w:gridCol w:w="2004"/>
        <w:gridCol w:w="1123"/>
        <w:gridCol w:w="1489"/>
      </w:tblGrid>
      <w:tr w:rsidR="00D6492A" w:rsidRPr="004E07EC" w:rsidTr="0020746E">
        <w:trPr>
          <w:cantSplit/>
          <w:tblHeader/>
          <w:tblCellSpacing w:w="5" w:type="nil"/>
        </w:trPr>
        <w:tc>
          <w:tcPr>
            <w:tcW w:w="1800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D6492A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D6492A" w:rsidRPr="004E07EC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572" w:type="dxa"/>
            <w:gridSpan w:val="3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492A" w:rsidRPr="004E07EC" w:rsidTr="0020746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8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92A" w:rsidRPr="00E26DBC" w:rsidTr="0020746E">
        <w:trPr>
          <w:cantSplit/>
          <w:trHeight w:val="1169"/>
          <w:tblCellSpacing w:w="5" w:type="nil"/>
        </w:trPr>
        <w:tc>
          <w:tcPr>
            <w:tcW w:w="1800" w:type="dxa"/>
            <w:shd w:val="clear" w:color="auto" w:fill="auto"/>
          </w:tcPr>
          <w:p w:rsidR="00D6492A" w:rsidRDefault="00D6492A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Жалсанов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Баир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Баторович</w:t>
            </w:r>
            <w:proofErr w:type="spellEnd"/>
          </w:p>
          <w:p w:rsidR="00D6492A" w:rsidRPr="00312E20" w:rsidRDefault="00D6492A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8530C8" w:rsidRPr="00E26DBC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образования и науки Республики Бурятия</w:t>
            </w:r>
          </w:p>
        </w:tc>
        <w:tc>
          <w:tcPr>
            <w:tcW w:w="1843" w:type="dxa"/>
            <w:shd w:val="clear" w:color="auto" w:fill="auto"/>
          </w:tcPr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B20595" w:rsidRDefault="00B20595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492A" w:rsidRPr="00E26DBC" w:rsidRDefault="00D6492A" w:rsidP="00853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3FF" w:rsidRDefault="00B543FF" w:rsidP="008530C8">
            <w:pPr>
              <w:jc w:val="center"/>
              <w:rPr>
                <w:sz w:val="18"/>
                <w:szCs w:val="18"/>
              </w:rPr>
            </w:pPr>
          </w:p>
          <w:p w:rsidR="00EA1C4C" w:rsidRPr="00E26DBC" w:rsidRDefault="00B543FF" w:rsidP="00B5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(1/1183)</w:t>
            </w:r>
          </w:p>
        </w:tc>
        <w:tc>
          <w:tcPr>
            <w:tcW w:w="1276" w:type="dxa"/>
            <w:shd w:val="clear" w:color="auto" w:fill="auto"/>
          </w:tcPr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Pr="001D74C9" w:rsidRDefault="00B155FA" w:rsidP="00B155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183604</w:t>
            </w:r>
            <w:r w:rsidR="00B543FF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C4C" w:rsidRPr="00E26DBC" w:rsidRDefault="00EA1C4C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EA1C4C" w:rsidRPr="00E26DBC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D6492A" w:rsidRPr="00E26DBC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6492A" w:rsidRPr="00E26DBC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A1C4C" w:rsidRPr="00D3414E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6492A" w:rsidRPr="008530C8" w:rsidRDefault="008530C8" w:rsidP="00B543FF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</w:t>
            </w:r>
            <w:r w:rsidR="00B543F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="00B543FF">
              <w:rPr>
                <w:sz w:val="18"/>
                <w:szCs w:val="18"/>
              </w:rPr>
              <w:t>509,06</w:t>
            </w:r>
          </w:p>
        </w:tc>
        <w:tc>
          <w:tcPr>
            <w:tcW w:w="1489" w:type="dxa"/>
            <w:shd w:val="clear" w:color="auto" w:fill="auto"/>
          </w:tcPr>
          <w:p w:rsidR="00D6492A" w:rsidRPr="00E26DBC" w:rsidRDefault="008530C8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30C8" w:rsidRPr="00E26DBC" w:rsidTr="002074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530C8" w:rsidRDefault="008530C8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</w:p>
          <w:p w:rsidR="00B543FF" w:rsidRDefault="00B543FF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43FF" w:rsidRDefault="00B543FF" w:rsidP="008530C8">
            <w:pPr>
              <w:jc w:val="center"/>
              <w:rPr>
                <w:sz w:val="18"/>
                <w:szCs w:val="18"/>
              </w:rPr>
            </w:pPr>
          </w:p>
          <w:p w:rsidR="00B543FF" w:rsidRDefault="00B543FF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43FF" w:rsidRDefault="00B543FF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8530C8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530C8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C4C">
              <w:rPr>
                <w:rFonts w:ascii="Times New Roman" w:hAnsi="Times New Roman" w:cs="Times New Roman"/>
                <w:sz w:val="18"/>
                <w:szCs w:val="18"/>
              </w:rPr>
              <w:t xml:space="preserve"> LX 570</w:t>
            </w:r>
          </w:p>
        </w:tc>
        <w:tc>
          <w:tcPr>
            <w:tcW w:w="1123" w:type="dxa"/>
            <w:shd w:val="clear" w:color="auto" w:fill="auto"/>
          </w:tcPr>
          <w:p w:rsidR="008530C8" w:rsidRDefault="00B543FF" w:rsidP="00B543FF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1 054 818,00</w:t>
            </w:r>
          </w:p>
        </w:tc>
        <w:tc>
          <w:tcPr>
            <w:tcW w:w="1489" w:type="dxa"/>
            <w:shd w:val="clear" w:color="auto" w:fill="auto"/>
          </w:tcPr>
          <w:p w:rsidR="008530C8" w:rsidRPr="00E26DBC" w:rsidRDefault="00B543FF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30C8" w:rsidRPr="00E26DBC" w:rsidTr="0020746E">
        <w:trPr>
          <w:cantSplit/>
          <w:trHeight w:val="314"/>
          <w:tblCellSpacing w:w="5" w:type="nil"/>
        </w:trPr>
        <w:tc>
          <w:tcPr>
            <w:tcW w:w="1800" w:type="dxa"/>
            <w:shd w:val="clear" w:color="auto" w:fill="auto"/>
          </w:tcPr>
          <w:p w:rsidR="008530C8" w:rsidRDefault="008530C8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44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8530C8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530C8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530C8" w:rsidRDefault="008530C8" w:rsidP="008530C8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530C8" w:rsidRPr="00E26DBC" w:rsidRDefault="008530C8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6492A" w:rsidRPr="00E26DBC" w:rsidRDefault="00D6492A" w:rsidP="008530C8">
      <w:pPr>
        <w:jc w:val="center"/>
        <w:rPr>
          <w:sz w:val="18"/>
          <w:szCs w:val="18"/>
        </w:rPr>
      </w:pPr>
    </w:p>
    <w:sectPr w:rsidR="00D6492A" w:rsidRPr="00E26DBC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8C" w:rsidRDefault="00A07E8C">
      <w:r>
        <w:separator/>
      </w:r>
    </w:p>
  </w:endnote>
  <w:endnote w:type="continuationSeparator" w:id="0">
    <w:p w:rsidR="00A07E8C" w:rsidRDefault="00A0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8C" w:rsidRDefault="00A07E8C">
      <w:r>
        <w:separator/>
      </w:r>
    </w:p>
  </w:footnote>
  <w:footnote w:type="continuationSeparator" w:id="0">
    <w:p w:rsidR="00A07E8C" w:rsidRDefault="00A0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9F" w:rsidRDefault="00DC5498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249F" w:rsidRDefault="00A07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C7"/>
    <w:rsid w:val="001D74C9"/>
    <w:rsid w:val="0020746E"/>
    <w:rsid w:val="00252520"/>
    <w:rsid w:val="00337450"/>
    <w:rsid w:val="00726040"/>
    <w:rsid w:val="00760DF3"/>
    <w:rsid w:val="00806A90"/>
    <w:rsid w:val="008530C8"/>
    <w:rsid w:val="0089088D"/>
    <w:rsid w:val="00933DDC"/>
    <w:rsid w:val="00985194"/>
    <w:rsid w:val="009A386F"/>
    <w:rsid w:val="009C48EB"/>
    <w:rsid w:val="00A07E8C"/>
    <w:rsid w:val="00B155FA"/>
    <w:rsid w:val="00B20595"/>
    <w:rsid w:val="00B543FF"/>
    <w:rsid w:val="00CA71E8"/>
    <w:rsid w:val="00D6492A"/>
    <w:rsid w:val="00DC5498"/>
    <w:rsid w:val="00EA1C4C"/>
    <w:rsid w:val="00F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4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492A"/>
  </w:style>
  <w:style w:type="paragraph" w:customStyle="1" w:styleId="ConsPlusNormal">
    <w:name w:val="ConsPlusNorma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4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492A"/>
  </w:style>
  <w:style w:type="paragraph" w:customStyle="1" w:styleId="ConsPlusNormal">
    <w:name w:val="ConsPlusNorma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Дарисурун Дымбрылсымжитовна Цыдыпова</dc:creator>
  <cp:lastModifiedBy>Ирина Георгиевна Няголова</cp:lastModifiedBy>
  <cp:revision>2</cp:revision>
  <cp:lastPrinted>2021-04-09T05:28:00Z</cp:lastPrinted>
  <dcterms:created xsi:type="dcterms:W3CDTF">2021-04-09T10:13:00Z</dcterms:created>
  <dcterms:modified xsi:type="dcterms:W3CDTF">2021-04-09T10:13:00Z</dcterms:modified>
</cp:coreProperties>
</file>