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7E7" w:rsidRPr="003D27E7" w:rsidRDefault="003D27E7" w:rsidP="003D27E7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7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27.05.2021</w:t>
      </w:r>
    </w:p>
    <w:p w:rsidR="003D27E7" w:rsidRPr="003D27E7" w:rsidRDefault="003D27E7" w:rsidP="003D27E7">
      <w:pPr>
        <w:spacing w:before="300" w:after="300" w:line="240" w:lineRule="auto"/>
        <w:rPr>
          <w:rFonts w:eastAsia="Times New Roman"/>
          <w:szCs w:val="24"/>
          <w:lang w:eastAsia="ru-RU"/>
        </w:rPr>
      </w:pPr>
      <w:r w:rsidRPr="003D27E7">
        <w:rPr>
          <w:rFonts w:eastAsia="Times New Roman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3D27E7" w:rsidRPr="003D27E7" w:rsidRDefault="003D27E7" w:rsidP="003D27E7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3D27E7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Сведения о доходах, об имуществе и обязательствах имущественного характера лиц, замещающих должности руководителей государственных казенных и автономных учреждений Брянской области и членов их семей с 1 января по 31 декабря 2020 года</w:t>
      </w:r>
    </w:p>
    <w:p w:rsidR="003D27E7" w:rsidRPr="003D27E7" w:rsidRDefault="003D27E7" w:rsidP="003D27E7">
      <w:pPr>
        <w:spacing w:before="300" w:after="300" w:line="240" w:lineRule="auto"/>
        <w:rPr>
          <w:rFonts w:eastAsia="Times New Roman"/>
          <w:szCs w:val="24"/>
          <w:lang w:eastAsia="ru-RU"/>
        </w:rPr>
      </w:pPr>
      <w:r w:rsidRPr="003D27E7">
        <w:rPr>
          <w:rFonts w:eastAsia="Times New Roman"/>
          <w:szCs w:val="24"/>
          <w:lang w:eastAsia="ru-RU"/>
        </w:rPr>
        <w:pict>
          <v:rect id="_x0000_i1026" style="width:0;height:0" o:hralign="center" o:hrstd="t" o:hrnoshade="t" o:hr="t" fillcolor="#333" stroked="f"/>
        </w:pict>
      </w:r>
    </w:p>
    <w:p w:rsidR="003D27E7" w:rsidRPr="003D27E7" w:rsidRDefault="003D27E7" w:rsidP="003D27E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t>СВЕДЕНИЯ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государственного казенного учреждения Брянской области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Государственное казенное учреждение «Центр занятости населения города Брянска», а также о доходах, об имуществе и обязательствах имущественного характера его супруги за период с 1 января 2020 г. по 31 декабря 2020 г.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 </w:t>
      </w:r>
    </w:p>
    <w:tbl>
      <w:tblPr>
        <w:tblW w:w="485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7"/>
        <w:gridCol w:w="1584"/>
        <w:gridCol w:w="1808"/>
        <w:gridCol w:w="1022"/>
        <w:gridCol w:w="1574"/>
        <w:gridCol w:w="1414"/>
        <w:gridCol w:w="1022"/>
        <w:gridCol w:w="1574"/>
        <w:gridCol w:w="1808"/>
        <w:gridCol w:w="1987"/>
      </w:tblGrid>
      <w:tr w:rsidR="003D27E7" w:rsidRPr="003D27E7" w:rsidTr="003D27E7">
        <w:trPr>
          <w:jc w:val="center"/>
        </w:trPr>
        <w:tc>
          <w:tcPr>
            <w:tcW w:w="19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61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20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Декларированный годовой доход за 2020 г. (руб.)</w:t>
            </w:r>
          </w:p>
        </w:tc>
      </w:tr>
      <w:tr w:rsidR="003D27E7" w:rsidRPr="003D27E7" w:rsidTr="003D27E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собственности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объекта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jc w:val="center"/>
        </w:trPr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10</w:t>
            </w:r>
          </w:p>
        </w:tc>
      </w:tr>
      <w:tr w:rsidR="003D27E7" w:rsidRPr="003D27E7" w:rsidTr="003D27E7">
        <w:trPr>
          <w:jc w:val="center"/>
        </w:trPr>
        <w:tc>
          <w:tcPr>
            <w:tcW w:w="19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Носов Александр Анатольевич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54,3</w:t>
            </w:r>
          </w:p>
        </w:tc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(садовый)</w:t>
            </w:r>
          </w:p>
        </w:tc>
        <w:tc>
          <w:tcPr>
            <w:tcW w:w="10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931,0</w:t>
            </w:r>
          </w:p>
        </w:tc>
        <w:tc>
          <w:tcPr>
            <w:tcW w:w="1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8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 xml:space="preserve">Легковой </w:t>
            </w:r>
            <w:proofErr w:type="gramStart"/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автомобиль  ВАЗ</w:t>
            </w:r>
            <w:proofErr w:type="gramEnd"/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 xml:space="preserve"> 2104, 2001 г.  индивидуальная</w:t>
            </w:r>
          </w:p>
        </w:tc>
        <w:tc>
          <w:tcPr>
            <w:tcW w:w="20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590452,86</w:t>
            </w:r>
          </w:p>
        </w:tc>
      </w:tr>
      <w:tr w:rsidR="003D27E7" w:rsidRPr="003D27E7" w:rsidTr="003D27E7">
        <w:trPr>
          <w:trHeight w:val="276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гараж</w:t>
            </w:r>
          </w:p>
        </w:tc>
        <w:tc>
          <w:tcPr>
            <w:tcW w:w="18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10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29,0</w:t>
            </w:r>
          </w:p>
        </w:tc>
        <w:tc>
          <w:tcPr>
            <w:tcW w:w="1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21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для размещения гаражей и автостоянок)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29,0</w:t>
            </w:r>
          </w:p>
        </w:tc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jc w:val="center"/>
        </w:trPr>
        <w:tc>
          <w:tcPr>
            <w:tcW w:w="19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Супруга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 xml:space="preserve">земельный участок 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(садовый)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931,0</w:t>
            </w:r>
          </w:p>
        </w:tc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0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54,3</w:t>
            </w:r>
          </w:p>
        </w:tc>
        <w:tc>
          <w:tcPr>
            <w:tcW w:w="1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8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20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356785,52</w:t>
            </w:r>
          </w:p>
        </w:tc>
      </w:tr>
      <w:tr w:rsidR="003D27E7" w:rsidRPr="003D27E7" w:rsidTr="003D27E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общая долевая (1/2 доли)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32,8</w:t>
            </w:r>
          </w:p>
        </w:tc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D27E7" w:rsidRPr="003D27E7" w:rsidRDefault="003D27E7" w:rsidP="003D27E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t> 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 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СВЕДЕНИЯ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государственного казенного учреждения Брянской области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Государственное казенное учреждение «Центр занятости населения Брасовского района», а также о доходах, об имуществе и обязательствах имущественного характера его супруги за период с 1 января 2020 г. по 31 декабря 2020 г.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 </w:t>
      </w:r>
    </w:p>
    <w:tbl>
      <w:tblPr>
        <w:tblW w:w="271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2"/>
        <w:gridCol w:w="2690"/>
        <w:gridCol w:w="3297"/>
        <w:gridCol w:w="1870"/>
        <w:gridCol w:w="2674"/>
        <w:gridCol w:w="2313"/>
        <w:gridCol w:w="1870"/>
        <w:gridCol w:w="2674"/>
        <w:gridCol w:w="3071"/>
        <w:gridCol w:w="3374"/>
      </w:tblGrid>
      <w:tr w:rsidR="003D27E7" w:rsidRPr="003D27E7" w:rsidTr="003D27E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Декларированный годовой доход за 2020 г. (руб.)</w:t>
            </w:r>
          </w:p>
        </w:tc>
      </w:tr>
      <w:tr w:rsidR="003D27E7" w:rsidRPr="003D27E7" w:rsidTr="003D27E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10</w:t>
            </w:r>
          </w:p>
        </w:tc>
      </w:tr>
      <w:tr w:rsidR="003D27E7" w:rsidRPr="003D27E7" w:rsidTr="003D27E7">
        <w:trPr>
          <w:trHeight w:val="915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Мурачев Сергей Владимирович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(для ИЖС)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1/3 доля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1517,0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УАЗ-451 ДМ,1980г.,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индивидуальная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663950,71</w:t>
            </w:r>
          </w:p>
        </w:tc>
      </w:tr>
      <w:tr w:rsidR="003D27E7" w:rsidRPr="003D27E7" w:rsidTr="003D27E7">
        <w:trPr>
          <w:trHeight w:val="36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1/3 доля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80,7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6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39,8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840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супруга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(для ИЖС)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1/3 доля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1517,0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157728,10</w:t>
            </w:r>
          </w:p>
        </w:tc>
      </w:tr>
      <w:tr w:rsidR="003D27E7" w:rsidRPr="003D27E7" w:rsidTr="003D27E7">
        <w:trPr>
          <w:trHeight w:val="9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1/3 доля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80,7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D27E7" w:rsidRPr="003D27E7" w:rsidRDefault="003D27E7" w:rsidP="003D27E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t> 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lastRenderedPageBreak/>
        <w:t>СВЕДЕНИЯ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государственного казенного учреждения Брянской области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Государственное казенное учреждение «Центр занятости населения Брянского района» за период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с 1 января 2020 г. по 31 декабря 2020 г.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 </w:t>
      </w:r>
    </w:p>
    <w:tbl>
      <w:tblPr>
        <w:tblW w:w="270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2681"/>
        <w:gridCol w:w="3286"/>
        <w:gridCol w:w="1864"/>
        <w:gridCol w:w="2665"/>
        <w:gridCol w:w="2305"/>
        <w:gridCol w:w="1864"/>
        <w:gridCol w:w="2665"/>
        <w:gridCol w:w="3061"/>
        <w:gridCol w:w="3363"/>
      </w:tblGrid>
      <w:tr w:rsidR="003D27E7" w:rsidRPr="003D27E7" w:rsidTr="003D27E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Декларированный годовой доход за 2020 г. (руб.)</w:t>
            </w:r>
          </w:p>
        </w:tc>
      </w:tr>
      <w:tr w:rsidR="003D27E7" w:rsidRPr="003D27E7" w:rsidTr="003D27E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10</w:t>
            </w:r>
          </w:p>
        </w:tc>
      </w:tr>
      <w:tr w:rsidR="003D27E7" w:rsidRPr="003D27E7" w:rsidTr="003D27E7">
        <w:trPr>
          <w:trHeight w:val="420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Явичева Анна Стефановна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61,9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NISSAN-QASHQAI, 2011г.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индивидуальная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675760,88</w:t>
            </w:r>
          </w:p>
        </w:tc>
      </w:tr>
      <w:tr w:rsidR="003D27E7" w:rsidRPr="003D27E7" w:rsidTr="003D27E7">
        <w:trPr>
          <w:trHeight w:val="3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96,7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54,2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гараж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</w:tbl>
    <w:p w:rsidR="003D27E7" w:rsidRPr="003D27E7" w:rsidRDefault="003D27E7" w:rsidP="003D27E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t> 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  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СВЕДЕНИЯ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государственного казенного учреждения Брянской области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Государственное казенное учреждение «Центр занятости населения Выгоничского района», а также о доходах, об имуществе и обязательствах имущественного характера членов семьи за период с 1 января 2020 г. по 31 декабря 2020 г.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 </w:t>
      </w:r>
    </w:p>
    <w:tbl>
      <w:tblPr>
        <w:tblW w:w="2725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4"/>
        <w:gridCol w:w="2709"/>
        <w:gridCol w:w="3098"/>
        <w:gridCol w:w="2107"/>
        <w:gridCol w:w="2693"/>
        <w:gridCol w:w="2330"/>
        <w:gridCol w:w="1884"/>
        <w:gridCol w:w="2693"/>
        <w:gridCol w:w="3048"/>
        <w:gridCol w:w="3399"/>
      </w:tblGrid>
      <w:tr w:rsidR="003D27E7" w:rsidRPr="003D27E7" w:rsidTr="003D27E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Декларированный годовой доход за 2020 г. (руб.)</w:t>
            </w:r>
          </w:p>
        </w:tc>
      </w:tr>
      <w:tr w:rsidR="003D27E7" w:rsidRPr="003D27E7" w:rsidTr="003D27E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собственности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10</w:t>
            </w:r>
          </w:p>
        </w:tc>
      </w:tr>
      <w:tr w:rsidR="003D27E7" w:rsidRPr="003D27E7" w:rsidTr="003D27E7">
        <w:trPr>
          <w:trHeight w:val="300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Грибенникова Рита Ивановна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62,6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502298,58</w:t>
            </w:r>
          </w:p>
        </w:tc>
      </w:tr>
      <w:tr w:rsidR="003D27E7" w:rsidRPr="003D27E7" w:rsidTr="003D27E7">
        <w:trPr>
          <w:trHeight w:val="1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 xml:space="preserve">земельный участок 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(ведение личного подсобного хозяйства)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1320,0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22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91,4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360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62,6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3D27E7" w:rsidRPr="003D27E7" w:rsidTr="003D27E7">
        <w:trPr>
          <w:trHeight w:val="16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(ведение личного подсобного хозяйства)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2000,0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13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113,0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D27E7" w:rsidRPr="003D27E7" w:rsidRDefault="003D27E7" w:rsidP="003D27E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t> 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 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СВЕДЕНИЯ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государственного казенного учреждения Брянской области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Государственное казенное учреждение «Центр занятости населения Гордеевского района» за период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 с 1 января 2020 г. по 31 декабря 2020 г.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 </w:t>
      </w:r>
    </w:p>
    <w:tbl>
      <w:tblPr>
        <w:tblW w:w="271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3227"/>
        <w:gridCol w:w="3228"/>
        <w:gridCol w:w="1859"/>
        <w:gridCol w:w="2658"/>
        <w:gridCol w:w="1859"/>
        <w:gridCol w:w="2079"/>
        <w:gridCol w:w="2658"/>
        <w:gridCol w:w="3008"/>
        <w:gridCol w:w="3354"/>
      </w:tblGrid>
      <w:tr w:rsidR="003D27E7" w:rsidRPr="003D27E7" w:rsidTr="003D27E7">
        <w:trPr>
          <w:jc w:val="center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62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Декларированный годовой доход за 2020г. (руб.)</w:t>
            </w:r>
          </w:p>
        </w:tc>
      </w:tr>
      <w:tr w:rsidR="003D27E7" w:rsidRPr="003D27E7" w:rsidTr="003D27E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jc w:val="center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10</w:t>
            </w:r>
          </w:p>
        </w:tc>
      </w:tr>
      <w:tr w:rsidR="003D27E7" w:rsidRPr="003D27E7" w:rsidTr="003D27E7">
        <w:trPr>
          <w:trHeight w:val="690"/>
          <w:jc w:val="center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Самусенко Татьяна Анатольевна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(приусадебный)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1656,0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650297,58</w:t>
            </w:r>
          </w:p>
        </w:tc>
      </w:tr>
      <w:tr w:rsidR="003D27E7" w:rsidRPr="003D27E7" w:rsidTr="003D27E7">
        <w:trPr>
          <w:trHeight w:val="24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133,54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24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61,1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58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60,1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D27E7" w:rsidRPr="003D27E7" w:rsidRDefault="003D27E7" w:rsidP="003D27E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t> 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 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lastRenderedPageBreak/>
        <w:t>СВЕДЕНИЯ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государственного казенного учреждения Брянской области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Государственное казенное учреждение «Центр занятости населения Дубровского района», а также о доходах, об имуществе и обязательствах имущественного характера его супруга за период с 1 января 2020 г. по 31 декабря 2020 г.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 </w:t>
      </w:r>
    </w:p>
    <w:tbl>
      <w:tblPr>
        <w:tblW w:w="270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7"/>
        <w:gridCol w:w="2646"/>
        <w:gridCol w:w="3243"/>
        <w:gridCol w:w="1839"/>
        <w:gridCol w:w="2630"/>
        <w:gridCol w:w="2275"/>
        <w:gridCol w:w="1839"/>
        <w:gridCol w:w="2630"/>
        <w:gridCol w:w="3437"/>
        <w:gridCol w:w="3319"/>
      </w:tblGrid>
      <w:tr w:rsidR="003D27E7" w:rsidRPr="003D27E7" w:rsidTr="003D27E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Декларированный годовой доход за 2020г. (руб.)</w:t>
            </w:r>
          </w:p>
        </w:tc>
      </w:tr>
      <w:tr w:rsidR="003D27E7" w:rsidRPr="003D27E7" w:rsidTr="003D27E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10</w:t>
            </w:r>
          </w:p>
        </w:tc>
      </w:tr>
      <w:tr w:rsidR="003D27E7" w:rsidRPr="003D27E7" w:rsidTr="003D27E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Тиликина Тамара Викторовна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(для ИЖС)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429,0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63,8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617747,51</w:t>
            </w:r>
          </w:p>
        </w:tc>
      </w:tr>
      <w:tr w:rsidR="003D27E7" w:rsidRPr="003D27E7" w:rsidTr="003D27E7">
        <w:trPr>
          <w:trHeight w:val="2040"/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63,8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(для ИЖС)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429,0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  ДЭУ nexia, 2008г.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Индивидуальная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Сельско-хозяйственная техника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Трактор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МТЗ 6АЛ, 1981г.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Индивидуальная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532870,64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</w:tr>
    </w:tbl>
    <w:p w:rsidR="003D27E7" w:rsidRPr="003D27E7" w:rsidRDefault="003D27E7" w:rsidP="003D27E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t> 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 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СВЕДЕНИЯ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государственного казенного учреждения Брянской области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Государственное казенное учреждение «Центр занятости населения города Дятьково», а также о доходах, об имуществе и обязательствах имущественного характера его супруги за период с 1 января 2020 г. по 31 декабря 2020 г.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 </w:t>
      </w:r>
    </w:p>
    <w:tbl>
      <w:tblPr>
        <w:tblW w:w="271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8"/>
        <w:gridCol w:w="2965"/>
        <w:gridCol w:w="3182"/>
        <w:gridCol w:w="2018"/>
        <w:gridCol w:w="2580"/>
        <w:gridCol w:w="2232"/>
        <w:gridCol w:w="2018"/>
        <w:gridCol w:w="2707"/>
        <w:gridCol w:w="2989"/>
        <w:gridCol w:w="3256"/>
      </w:tblGrid>
      <w:tr w:rsidR="003D27E7" w:rsidRPr="003D27E7" w:rsidTr="003D27E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 xml:space="preserve">Фамилия и инициалы руководителя государственного 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казенного учреждения Брянской области</w:t>
            </w:r>
          </w:p>
        </w:tc>
        <w:tc>
          <w:tcPr>
            <w:tcW w:w="60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Декларированный годовой доход за 2020 г. (руб.)</w:t>
            </w:r>
          </w:p>
        </w:tc>
      </w:tr>
      <w:tr w:rsidR="003D27E7" w:rsidRPr="003D27E7" w:rsidTr="003D27E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собственности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10</w:t>
            </w:r>
          </w:p>
        </w:tc>
      </w:tr>
      <w:tr w:rsidR="003D27E7" w:rsidRPr="003D27E7" w:rsidTr="003D27E7">
        <w:trPr>
          <w:trHeight w:val="810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Гришутин Владимир Васильевич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(для ИЖС)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669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         УАЗ 315196,2011г.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индивидуальная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671347,28</w:t>
            </w:r>
          </w:p>
        </w:tc>
      </w:tr>
      <w:tr w:rsidR="003D27E7" w:rsidRPr="003D27E7" w:rsidTr="003D27E7">
        <w:trPr>
          <w:trHeight w:val="276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(под огородничество)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470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276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 Ниссан Almera Classik 1.6PE,2008г.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114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(для эксплуатации гаража)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27,0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276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(для ведения садоводства)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1085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276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Мототранспорт-ные средства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Днепр-626БРБ, 1984г.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36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178,9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24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дача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57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гараж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26,2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510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Супруга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178,9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433248,07</w:t>
            </w:r>
          </w:p>
        </w:tc>
      </w:tr>
      <w:tr w:rsidR="003D27E7" w:rsidRPr="003D27E7" w:rsidTr="003D27E7">
        <w:trPr>
          <w:trHeight w:val="51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(для ИЖС)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669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D27E7" w:rsidRPr="003D27E7" w:rsidRDefault="003D27E7" w:rsidP="003D27E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t> 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 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СВЕДЕНИЯ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государственного казенного учреждения Брянской области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Государственное казенное учреждение «Центр занятости населения Жуковского района за период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с 1 января 2020 г. по 31 декабря 2020 г.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 </w:t>
      </w:r>
    </w:p>
    <w:tbl>
      <w:tblPr>
        <w:tblW w:w="269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9"/>
        <w:gridCol w:w="2684"/>
        <w:gridCol w:w="3244"/>
        <w:gridCol w:w="2058"/>
        <w:gridCol w:w="2631"/>
        <w:gridCol w:w="2058"/>
        <w:gridCol w:w="2058"/>
        <w:gridCol w:w="2631"/>
        <w:gridCol w:w="3022"/>
        <w:gridCol w:w="3320"/>
      </w:tblGrid>
      <w:tr w:rsidR="003D27E7" w:rsidRPr="003D27E7" w:rsidTr="003D27E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 xml:space="preserve">Фамилия и инициалы руководителя государственного казенного учреждения Брянской 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60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Декларированный годовой доход за 2020 г. (руб.)</w:t>
            </w:r>
          </w:p>
        </w:tc>
      </w:tr>
      <w:tr w:rsidR="003D27E7" w:rsidRPr="003D27E7" w:rsidTr="003D27E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собственности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10</w:t>
            </w:r>
          </w:p>
        </w:tc>
      </w:tr>
      <w:tr w:rsidR="003D27E7" w:rsidRPr="003D27E7" w:rsidTr="003D27E7">
        <w:trPr>
          <w:trHeight w:val="615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Хлусова Мария Сергеевна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             (для ИЖС)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680,0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69,5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Volkswagen Passat,2003г. индивидуальная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641675,03</w:t>
            </w:r>
          </w:p>
        </w:tc>
      </w:tr>
      <w:tr w:rsidR="003D27E7" w:rsidRPr="003D27E7" w:rsidTr="003D27E7">
        <w:trPr>
          <w:trHeight w:val="39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119,0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D27E7" w:rsidRPr="003D27E7" w:rsidRDefault="003D27E7" w:rsidP="003D27E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t> 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 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СВЕДЕНИЯ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государственного казенного учреждения Брянской области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Государственное казенное учреждение «Центр занятости населения Злынковского района», а также о доходах, об имуществе и обязательствах имущественного характера его супруга, несовершеннолетних детей за период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с 1 января 2020 г. по 31 декабря 2020 г.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 </w:t>
      </w:r>
    </w:p>
    <w:tbl>
      <w:tblPr>
        <w:tblW w:w="267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2791"/>
        <w:gridCol w:w="2914"/>
        <w:gridCol w:w="1981"/>
        <w:gridCol w:w="2533"/>
        <w:gridCol w:w="2791"/>
        <w:gridCol w:w="1981"/>
        <w:gridCol w:w="2533"/>
        <w:gridCol w:w="2909"/>
        <w:gridCol w:w="3197"/>
      </w:tblGrid>
      <w:tr w:rsidR="003D27E7" w:rsidRPr="003D27E7" w:rsidTr="003D27E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Декларированный годовой доход за 2020 г. (руб.)</w:t>
            </w:r>
          </w:p>
        </w:tc>
      </w:tr>
      <w:tr w:rsidR="003D27E7" w:rsidRPr="003D27E7" w:rsidTr="003D27E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собственности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10</w:t>
            </w:r>
          </w:p>
        </w:tc>
      </w:tr>
      <w:tr w:rsidR="003D27E7" w:rsidRPr="003D27E7" w:rsidTr="003D27E7">
        <w:trPr>
          <w:trHeight w:val="435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Погреева Светлана Николаевна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74,9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673898,38</w:t>
            </w:r>
          </w:p>
        </w:tc>
      </w:tr>
      <w:tr w:rsidR="003D27E7" w:rsidRPr="003D27E7" w:rsidTr="003D27E7">
        <w:trPr>
          <w:trHeight w:val="106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(приусадебный)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1341,0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720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общая долевая (3/4 доли)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74,9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ВАЗ 217130 Lada Priora,2011г.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индивидуальная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473975,96</w:t>
            </w:r>
          </w:p>
        </w:tc>
      </w:tr>
      <w:tr w:rsidR="003D27E7" w:rsidRPr="003D27E7" w:rsidTr="003D27E7">
        <w:trPr>
          <w:trHeight w:val="12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(приусадебный)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общая долевая (3/4 доли)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1341,0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общая долевая (1/4 доли)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74,9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</w:tr>
      <w:tr w:rsidR="003D27E7" w:rsidRPr="003D27E7" w:rsidTr="003D27E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(приусадебный)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общая долевая (1/4 доли)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1341,0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D27E7" w:rsidRPr="003D27E7" w:rsidRDefault="003D27E7" w:rsidP="003D27E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7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t> 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СВЕДЕНИЯ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государственного казенного учреждения Брянской области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Государственное казенное учреждение «Центр занятости населения Карачевского района», а также о доходах, об имуществе и обязательствах имущественного характера его супруги за период с 1 января 2020 г. по 31 декабря 2020 г.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 </w:t>
      </w:r>
    </w:p>
    <w:tbl>
      <w:tblPr>
        <w:tblW w:w="268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2774"/>
        <w:gridCol w:w="3104"/>
        <w:gridCol w:w="1761"/>
        <w:gridCol w:w="2517"/>
        <w:gridCol w:w="2178"/>
        <w:gridCol w:w="1969"/>
        <w:gridCol w:w="2641"/>
        <w:gridCol w:w="3679"/>
        <w:gridCol w:w="3177"/>
      </w:tblGrid>
      <w:tr w:rsidR="003D27E7" w:rsidRPr="003D27E7" w:rsidTr="003D27E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Транспортные средства            (вид, марка)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Декларированный годовой доход за 2020 г. (руб.)</w:t>
            </w:r>
          </w:p>
        </w:tc>
      </w:tr>
      <w:tr w:rsidR="003D27E7" w:rsidRPr="003D27E7" w:rsidTr="003D27E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10</w:t>
            </w:r>
          </w:p>
        </w:tc>
      </w:tr>
      <w:tr w:rsidR="003D27E7" w:rsidRPr="003D27E7" w:rsidTr="003D27E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Алешин Алексей Михайлович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87,9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ВАЗ 21114, 2007г.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индивидуальная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697076,79</w:t>
            </w:r>
          </w:p>
        </w:tc>
      </w:tr>
      <w:tr w:rsidR="003D27E7" w:rsidRPr="003D27E7" w:rsidTr="003D27E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1200,0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465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Супруга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(приусадебный)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1200,0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514036,64</w:t>
            </w:r>
          </w:p>
        </w:tc>
      </w:tr>
      <w:tr w:rsidR="003D27E7" w:rsidRPr="003D27E7" w:rsidTr="003D27E7">
        <w:trPr>
          <w:trHeight w:val="57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жилой дом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индивидуальная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87,9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Россия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D27E7" w:rsidRPr="003D27E7" w:rsidRDefault="003D27E7" w:rsidP="003D27E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7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t> 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 СВЕДЕНИЯ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государственного казенного учреждения Брянской области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lastRenderedPageBreak/>
        <w:t>Государственное казенное учреждение «Центр занятости населения Клетнянского  района», а также о доходах, об имуществе и обязательствах имущественного характера его супруга за период с 1 января 2020 г. по 31 декабря 2020 г.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 </w:t>
      </w:r>
    </w:p>
    <w:tbl>
      <w:tblPr>
        <w:tblW w:w="269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2654"/>
        <w:gridCol w:w="3252"/>
        <w:gridCol w:w="1845"/>
        <w:gridCol w:w="2637"/>
        <w:gridCol w:w="2281"/>
        <w:gridCol w:w="1845"/>
        <w:gridCol w:w="2637"/>
        <w:gridCol w:w="3204"/>
        <w:gridCol w:w="3328"/>
      </w:tblGrid>
      <w:tr w:rsidR="003D27E7" w:rsidRPr="003D27E7" w:rsidTr="003D27E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Декларированный годовой доход за 2020 г. (руб.)</w:t>
            </w:r>
          </w:p>
        </w:tc>
      </w:tr>
      <w:tr w:rsidR="003D27E7" w:rsidRPr="003D27E7" w:rsidTr="003D27E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10</w:t>
            </w:r>
          </w:p>
        </w:tc>
      </w:tr>
      <w:tr w:rsidR="003D27E7" w:rsidRPr="003D27E7" w:rsidTr="003D27E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Петухова Светлана Николаевна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1/4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42,8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464723,55</w:t>
            </w:r>
          </w:p>
        </w:tc>
      </w:tr>
      <w:tr w:rsidR="003D27E7" w:rsidRPr="003D27E7" w:rsidTr="003D27E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43,9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1/4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42,8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РЕНО DUSTER, 2013г.,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индивидуальная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871955,15</w:t>
            </w:r>
          </w:p>
        </w:tc>
      </w:tr>
    </w:tbl>
    <w:p w:rsidR="003D27E7" w:rsidRPr="003D27E7" w:rsidRDefault="003D27E7" w:rsidP="003D27E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t> 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 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СВЕДЕНИЯ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государственного казенного учреждения Брянской области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Государственное казенное учреждение «Центр занятости населения Климовского района», а также о доходах, об имуществе и обязательствах имущественного характера его супруга за период с 1 января 2020 г. по 31 декабря 2020 г.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 </w:t>
      </w:r>
    </w:p>
    <w:tbl>
      <w:tblPr>
        <w:tblW w:w="2683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2683"/>
        <w:gridCol w:w="3238"/>
        <w:gridCol w:w="1837"/>
        <w:gridCol w:w="2626"/>
        <w:gridCol w:w="2272"/>
        <w:gridCol w:w="1837"/>
        <w:gridCol w:w="2626"/>
        <w:gridCol w:w="3190"/>
        <w:gridCol w:w="3314"/>
      </w:tblGrid>
      <w:tr w:rsidR="003D27E7" w:rsidRPr="003D27E7" w:rsidTr="003D27E7">
        <w:trPr>
          <w:jc w:val="center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9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Декларированный годовой доход за 2020 г. (руб.)</w:t>
            </w:r>
          </w:p>
        </w:tc>
      </w:tr>
      <w:tr w:rsidR="003D27E7" w:rsidRPr="003D27E7" w:rsidTr="003D27E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10</w:t>
            </w:r>
          </w:p>
        </w:tc>
      </w:tr>
      <w:tr w:rsidR="003D27E7" w:rsidRPr="003D27E7" w:rsidTr="003D27E7">
        <w:trPr>
          <w:jc w:val="center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Синица Наталья Владимировна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нежилое помещение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37,1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50,9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654295,41</w:t>
            </w:r>
          </w:p>
        </w:tc>
      </w:tr>
      <w:tr w:rsidR="003D27E7" w:rsidRPr="003D27E7" w:rsidTr="003D27E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540"/>
          <w:jc w:val="center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(приусадеб-ный)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2020,0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37,1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Легковой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 xml:space="preserve">автомобиль TOYOTA 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Camry,2011г.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индивидуальная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747661,88</w:t>
            </w:r>
          </w:p>
        </w:tc>
      </w:tr>
      <w:tr w:rsidR="003D27E7" w:rsidRPr="003D27E7" w:rsidTr="003D27E7">
        <w:trPr>
          <w:trHeight w:val="82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(дачный)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1000,0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24,8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46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50,9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78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магазин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40,7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D27E7" w:rsidRPr="003D27E7" w:rsidRDefault="003D27E7" w:rsidP="003D27E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t> 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СВЕДЕНИЯ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государственного казенного учреждения Брянской области Государственное казенное учреждение «Центр занятости населения города Клинцы» за период с 1 января 2020 г. по 31 декабря 2020 г.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 </w:t>
      </w:r>
    </w:p>
    <w:tbl>
      <w:tblPr>
        <w:tblW w:w="267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8"/>
        <w:gridCol w:w="2655"/>
        <w:gridCol w:w="3254"/>
        <w:gridCol w:w="1845"/>
        <w:gridCol w:w="2638"/>
        <w:gridCol w:w="2282"/>
        <w:gridCol w:w="1845"/>
        <w:gridCol w:w="2638"/>
        <w:gridCol w:w="2986"/>
        <w:gridCol w:w="3329"/>
      </w:tblGrid>
      <w:tr w:rsidR="003D27E7" w:rsidRPr="003D27E7" w:rsidTr="003D27E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Декларированный годовой доход за 2020 г. (руб.)</w:t>
            </w:r>
          </w:p>
        </w:tc>
      </w:tr>
      <w:tr w:rsidR="003D27E7" w:rsidRPr="003D27E7" w:rsidTr="003D27E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10</w:t>
            </w:r>
          </w:p>
        </w:tc>
      </w:tr>
      <w:tr w:rsidR="003D27E7" w:rsidRPr="003D27E7" w:rsidTr="003D27E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Масленко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Борис Владимирович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529034,37</w:t>
            </w:r>
          </w:p>
        </w:tc>
      </w:tr>
      <w:tr w:rsidR="003D27E7" w:rsidRPr="003D27E7" w:rsidTr="003D27E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1000,0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D27E7" w:rsidRPr="003D27E7" w:rsidRDefault="003D27E7" w:rsidP="003D27E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t> 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 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СВЕДЕНИЯ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государственного казенного учреждения Брянской области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Государственное казенное учреждение «Центр занятости населения Комаричского района», а также о доходах, об имуществе и обязательствах имущественного характера его супруга, несовершеннолетних детей за период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с 1 января 2020 г. по 31 декабря 2020 г.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 </w:t>
      </w:r>
    </w:p>
    <w:tbl>
      <w:tblPr>
        <w:tblW w:w="266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5"/>
        <w:gridCol w:w="2749"/>
        <w:gridCol w:w="2749"/>
        <w:gridCol w:w="2101"/>
        <w:gridCol w:w="2429"/>
        <w:gridCol w:w="2676"/>
        <w:gridCol w:w="1699"/>
        <w:gridCol w:w="2526"/>
        <w:gridCol w:w="2951"/>
        <w:gridCol w:w="3065"/>
      </w:tblGrid>
      <w:tr w:rsidR="003D27E7" w:rsidRPr="003D27E7" w:rsidTr="003D27E7">
        <w:trPr>
          <w:jc w:val="center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 xml:space="preserve">Фамилия и инициалы руководителя государственного 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казенного учреждения Брянской области</w:t>
            </w:r>
          </w:p>
        </w:tc>
        <w:tc>
          <w:tcPr>
            <w:tcW w:w="62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 xml:space="preserve">Транспортные средства            (вид, 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Декларированный годовой доход за 2020 г. (руб.)</w:t>
            </w:r>
          </w:p>
        </w:tc>
      </w:tr>
      <w:tr w:rsidR="003D27E7" w:rsidRPr="003D27E7" w:rsidTr="003D27E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 xml:space="preserve">Вид объектов 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Вид собственности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 xml:space="preserve">Страна 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 xml:space="preserve">Площадь 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(кв.м)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10</w:t>
            </w:r>
          </w:p>
        </w:tc>
      </w:tr>
      <w:tr w:rsidR="003D27E7" w:rsidRPr="003D27E7" w:rsidTr="003D27E7">
        <w:trPr>
          <w:trHeight w:val="915"/>
          <w:jc w:val="center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Говорова Елена Николаевна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(приусадеб-     ный)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1/4 доля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3770,0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 ВАЗ 21110, М615ВН32, 2004г.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индивидуальная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679254,22</w:t>
            </w:r>
          </w:p>
        </w:tc>
      </w:tr>
      <w:tr w:rsidR="003D27E7" w:rsidRPr="003D27E7" w:rsidTr="003D27E7">
        <w:trPr>
          <w:trHeight w:val="9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Общая совместная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658,0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58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1/4 доля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96,8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4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Общая совместная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48,2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49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Общая совместная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39,2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495"/>
          <w:jc w:val="center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(приусадеб-ный)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1/4 доля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3770,0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 ВАЗ 21043,1994 г. индивидуальная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412636,47</w:t>
            </w:r>
          </w:p>
        </w:tc>
      </w:tr>
      <w:tr w:rsidR="003D27E7" w:rsidRPr="003D27E7" w:rsidTr="003D27E7">
        <w:trPr>
          <w:trHeight w:val="49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Общая совместная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658,0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49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пай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1/359 доля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16464360,0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49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1/4 доля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96,8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3D27E7" w:rsidRPr="003D27E7" w:rsidTr="003D27E7">
        <w:trPr>
          <w:trHeight w:val="49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Общая совместная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48,2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63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Общая совместная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39,2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495"/>
          <w:jc w:val="center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(приусадеб- ный)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1/4 доля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3770,0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39,2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3D27E7" w:rsidRPr="003D27E7" w:rsidTr="003D27E7">
        <w:trPr>
          <w:trHeight w:val="49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1/4 доля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96,8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48,2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49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(приусадебный)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658,0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D27E7" w:rsidRPr="003D27E7" w:rsidRDefault="003D27E7" w:rsidP="003D27E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t> 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СВЕДЕНИЯ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государственного казенного учреждения Брянской области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lastRenderedPageBreak/>
        <w:t>Государственное казенное учреждение «Центр занятости населения Красногорского района» за период  с 1 января 2020 г. по 31 декабря 2020 г.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 </w:t>
      </w:r>
    </w:p>
    <w:tbl>
      <w:tblPr>
        <w:tblW w:w="265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6"/>
        <w:gridCol w:w="2846"/>
        <w:gridCol w:w="2968"/>
        <w:gridCol w:w="1834"/>
        <w:gridCol w:w="2622"/>
        <w:gridCol w:w="2268"/>
        <w:gridCol w:w="1834"/>
        <w:gridCol w:w="2622"/>
        <w:gridCol w:w="3011"/>
        <w:gridCol w:w="3309"/>
      </w:tblGrid>
      <w:tr w:rsidR="003D27E7" w:rsidRPr="003D27E7" w:rsidTr="003D27E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Декларированный годовой доход за 2020 г. (руб.)</w:t>
            </w:r>
          </w:p>
        </w:tc>
      </w:tr>
      <w:tr w:rsidR="003D27E7" w:rsidRPr="003D27E7" w:rsidTr="003D27E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10</w:t>
            </w:r>
          </w:p>
        </w:tc>
      </w:tr>
      <w:tr w:rsidR="003D27E7" w:rsidRPr="003D27E7" w:rsidTr="003D27E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Лысенко Александр Михайлович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70,7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 Toyota Corolla,2013г.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индивидуальная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657706,31</w:t>
            </w:r>
          </w:p>
        </w:tc>
      </w:tr>
    </w:tbl>
    <w:p w:rsidR="003D27E7" w:rsidRPr="003D27E7" w:rsidRDefault="003D27E7" w:rsidP="003D27E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t> 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СВЕДЕНИЯ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государственного казенного учреждения Брянской области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Государственное казенное учреждение «Центр занятости населения Мглинского района», а также о доходах, об имуществе и обязательствах имущественного характера, несовершеннолетних детей за период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с 1 января 2020 г. по 31 декабря 2020 г.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 </w:t>
      </w:r>
    </w:p>
    <w:tbl>
      <w:tblPr>
        <w:tblW w:w="2638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2624"/>
        <w:gridCol w:w="3215"/>
        <w:gridCol w:w="1823"/>
        <w:gridCol w:w="2607"/>
        <w:gridCol w:w="2255"/>
        <w:gridCol w:w="1823"/>
        <w:gridCol w:w="2607"/>
        <w:gridCol w:w="2951"/>
        <w:gridCol w:w="3290"/>
      </w:tblGrid>
      <w:tr w:rsidR="003D27E7" w:rsidRPr="003D27E7" w:rsidTr="003D27E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Декларированный годовой доход за 2020 г. (руб.)</w:t>
            </w:r>
          </w:p>
        </w:tc>
      </w:tr>
      <w:tr w:rsidR="003D27E7" w:rsidRPr="003D27E7" w:rsidTr="003D27E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10</w:t>
            </w:r>
          </w:p>
        </w:tc>
      </w:tr>
      <w:tr w:rsidR="003D27E7" w:rsidRPr="003D27E7" w:rsidTr="003D27E7">
        <w:trPr>
          <w:trHeight w:val="450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Прадед Надежда Васильевна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(под ИЖС)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1600,0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670305,53</w:t>
            </w:r>
          </w:p>
        </w:tc>
      </w:tr>
      <w:tr w:rsidR="003D27E7" w:rsidRPr="003D27E7" w:rsidTr="003D27E7">
        <w:trPr>
          <w:trHeight w:val="3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117,0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1170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12960,00-</w:t>
            </w:r>
          </w:p>
        </w:tc>
      </w:tr>
      <w:tr w:rsidR="003D27E7" w:rsidRPr="003D27E7" w:rsidTr="003D27E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(под ИЖС)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1600,0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D27E7" w:rsidRPr="003D27E7" w:rsidRDefault="003D27E7" w:rsidP="003D27E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lastRenderedPageBreak/>
        <w:t> 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 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СВЕДЕНИЯ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государственного казенного учреждения Брянской области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Государственное казенное учреждение «Центр занятости населения Навлинского района», а также о доходах, об имуществе и обязательствах имущественного характера его супруга, несовершеннолетних детей за период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с 1 января 2020 г. по 31 декабря 2020 г.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 </w:t>
      </w:r>
    </w:p>
    <w:tbl>
      <w:tblPr>
        <w:tblW w:w="264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2803"/>
        <w:gridCol w:w="3003"/>
        <w:gridCol w:w="1703"/>
        <w:gridCol w:w="2435"/>
        <w:gridCol w:w="2803"/>
        <w:gridCol w:w="1703"/>
        <w:gridCol w:w="2435"/>
        <w:gridCol w:w="2797"/>
        <w:gridCol w:w="3073"/>
      </w:tblGrid>
      <w:tr w:rsidR="003D27E7" w:rsidRPr="003D27E7" w:rsidTr="003D27E7">
        <w:trPr>
          <w:jc w:val="center"/>
        </w:trPr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Декларированный годовой доход за 2020 г. (руб.)</w:t>
            </w:r>
          </w:p>
        </w:tc>
      </w:tr>
      <w:tr w:rsidR="003D27E7" w:rsidRPr="003D27E7" w:rsidTr="003D27E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10</w:t>
            </w:r>
          </w:p>
        </w:tc>
      </w:tr>
      <w:tr w:rsidR="003D27E7" w:rsidRPr="003D27E7" w:rsidTr="003D27E7">
        <w:trPr>
          <w:trHeight w:val="390"/>
          <w:jc w:val="center"/>
        </w:trPr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Бабарыкина Ирина Александровна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(для размещения индивидуальной жилой застройки)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Общая совместная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855,0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автомобиль: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ОПЕЛЬ Вита, 1998г.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индивидуальная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688859,62</w:t>
            </w:r>
          </w:p>
        </w:tc>
      </w:tr>
      <w:tr w:rsidR="003D27E7" w:rsidRPr="003D27E7" w:rsidTr="003D27E7">
        <w:trPr>
          <w:trHeight w:val="39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Общая совместная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81,6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6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58,2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jc w:val="center"/>
        </w:trPr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(для размещения индивидуальной жилой застройки)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Общая совместная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855,0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 МИЦУБИСИ Аутлендер, 2008г. индивидуальная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736173,04</w:t>
            </w:r>
          </w:p>
        </w:tc>
      </w:tr>
      <w:tr w:rsidR="003D27E7" w:rsidRPr="003D27E7" w:rsidTr="003D27E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Общая совместная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81,6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jc w:val="center"/>
        </w:trPr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81,6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3D27E7" w:rsidRPr="003D27E7" w:rsidTr="003D27E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(для размещения индивидуальной жилой застройки)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855,0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</w:tbl>
    <w:p w:rsidR="003D27E7" w:rsidRPr="003D27E7" w:rsidRDefault="003D27E7" w:rsidP="003D27E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lastRenderedPageBreak/>
        <w:t> 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СВЕДЕНИЯ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государственного казенного учреждения Брянской области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Государственное казенное учреждение «Центр занятости населения города Новозыбков», а также о доходах, об имуществе и обязательствах имущественного характера его супруга за период с 1 января 2020 г. по 31 декабря 2020 г.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 </w:t>
      </w:r>
    </w:p>
    <w:tbl>
      <w:tblPr>
        <w:tblW w:w="266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3"/>
        <w:gridCol w:w="2617"/>
        <w:gridCol w:w="3207"/>
        <w:gridCol w:w="1819"/>
        <w:gridCol w:w="2601"/>
        <w:gridCol w:w="2336"/>
        <w:gridCol w:w="1819"/>
        <w:gridCol w:w="2601"/>
        <w:gridCol w:w="3160"/>
        <w:gridCol w:w="3282"/>
      </w:tblGrid>
      <w:tr w:rsidR="003D27E7" w:rsidRPr="003D27E7" w:rsidTr="003D27E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Декларированный годовой доход за 2020 г. (руб.)</w:t>
            </w:r>
          </w:p>
        </w:tc>
      </w:tr>
      <w:tr w:rsidR="003D27E7" w:rsidRPr="003D27E7" w:rsidTr="003D27E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10</w:t>
            </w:r>
          </w:p>
        </w:tc>
      </w:tr>
      <w:tr w:rsidR="003D27E7" w:rsidRPr="003D27E7" w:rsidTr="003D27E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Каширская Ирина Валерьевна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44,0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43,9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Универсал Мицубиси АSХ 2.0, 2014г.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индивидуальная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788919,93</w:t>
            </w:r>
          </w:p>
        </w:tc>
      </w:tr>
      <w:tr w:rsidR="003D27E7" w:rsidRPr="003D27E7" w:rsidTr="003D27E7">
        <w:trPr>
          <w:trHeight w:val="43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5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330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43,9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24,0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244583,26</w:t>
            </w:r>
          </w:p>
        </w:tc>
      </w:tr>
      <w:tr w:rsidR="003D27E7" w:rsidRPr="003D27E7" w:rsidTr="003D27E7">
        <w:trPr>
          <w:trHeight w:val="4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гараж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D27E7" w:rsidRPr="003D27E7" w:rsidRDefault="003D27E7" w:rsidP="003D27E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t> 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СВЕДЕНИЯ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государственного казенного учреждения Брянской области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Государственное казенное учреждение «Центр занятости населения Погарского  района», а также о доходах, об имуществе и обязательствах имущественного характера его супруги, несовершеннолетних детей за период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 с 1 января 2020 г. по 31 декабря 2020 г.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 </w:t>
      </w:r>
    </w:p>
    <w:tbl>
      <w:tblPr>
        <w:tblW w:w="266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8"/>
        <w:gridCol w:w="2765"/>
        <w:gridCol w:w="2881"/>
        <w:gridCol w:w="1780"/>
        <w:gridCol w:w="2545"/>
        <w:gridCol w:w="2202"/>
        <w:gridCol w:w="1780"/>
        <w:gridCol w:w="2545"/>
        <w:gridCol w:w="3092"/>
        <w:gridCol w:w="3212"/>
      </w:tblGrid>
      <w:tr w:rsidR="003D27E7" w:rsidRPr="003D27E7" w:rsidTr="003D27E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 xml:space="preserve">Фамилия и инициалы руководителя государственного казенного учреждения Брянской 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58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Декларированный годовой доход за 2020 г. (руб.)</w:t>
            </w:r>
          </w:p>
        </w:tc>
      </w:tr>
      <w:tr w:rsidR="003D27E7" w:rsidRPr="003D27E7" w:rsidTr="003D27E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10</w:t>
            </w:r>
          </w:p>
        </w:tc>
      </w:tr>
      <w:tr w:rsidR="003D27E7" w:rsidRPr="003D27E7" w:rsidTr="003D27E7">
        <w:trPr>
          <w:trHeight w:val="570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Соболь Алексей Николаевич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(под ИЖС)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общая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1047,0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  КИА Спортейдж, 2009г.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индивидуальная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473344,39</w:t>
            </w:r>
          </w:p>
        </w:tc>
      </w:tr>
      <w:tr w:rsidR="003D27E7" w:rsidRPr="003D27E7" w:rsidTr="003D27E7">
        <w:trPr>
          <w:trHeight w:val="79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(под ИЖС)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1/3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1410,0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общая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127,8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1/3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88,6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675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Супруга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(под ИЖС)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общая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1047,0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2460303,46</w:t>
            </w:r>
          </w:p>
        </w:tc>
      </w:tr>
      <w:tr w:rsidR="003D27E7" w:rsidRPr="003D27E7" w:rsidTr="003D27E7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общая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127,8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630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(под ИЖС)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1047,0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3D27E7" w:rsidRPr="003D27E7" w:rsidTr="003D27E7">
        <w:trPr>
          <w:trHeight w:val="3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127,8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3D27E7" w:rsidRPr="003D27E7" w:rsidTr="003D27E7">
        <w:trPr>
          <w:trHeight w:val="630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(под ИЖС)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1047,0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3D27E7" w:rsidRPr="003D27E7" w:rsidTr="003D27E7">
        <w:trPr>
          <w:trHeight w:val="63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127,8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</w:tbl>
    <w:p w:rsidR="003D27E7" w:rsidRPr="003D27E7" w:rsidRDefault="003D27E7" w:rsidP="003D27E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t> 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СВЕДЕНИЯ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государственного казенного учреждения Брянской области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Государственное казенное учреждение «Центр занятости населения Почепского района», а также о доходах, об имуществе и обязательствах имущественного характера, супруга, его несовершеннолетних детей за период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 с 1 января 2020 г. по 31 декабря 2020 г.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 </w:t>
      </w:r>
    </w:p>
    <w:tbl>
      <w:tblPr>
        <w:tblW w:w="2668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8"/>
        <w:gridCol w:w="2971"/>
        <w:gridCol w:w="2644"/>
        <w:gridCol w:w="1778"/>
        <w:gridCol w:w="2542"/>
        <w:gridCol w:w="2433"/>
        <w:gridCol w:w="1778"/>
        <w:gridCol w:w="2542"/>
        <w:gridCol w:w="2920"/>
        <w:gridCol w:w="3209"/>
      </w:tblGrid>
      <w:tr w:rsidR="003D27E7" w:rsidRPr="003D27E7" w:rsidTr="003D27E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Декларированный годовой доход за 2020 г. (руб.)</w:t>
            </w:r>
          </w:p>
        </w:tc>
      </w:tr>
      <w:tr w:rsidR="003D27E7" w:rsidRPr="003D27E7" w:rsidTr="003D27E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10</w:t>
            </w:r>
          </w:p>
        </w:tc>
      </w:tr>
      <w:tr w:rsidR="003D27E7" w:rsidRPr="003D27E7" w:rsidTr="003D27E7">
        <w:trPr>
          <w:trHeight w:val="1005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Бушмелева Людмила Сергеевна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(приусадебный)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общая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837,0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 Nissan Almera,2014г. индивидуальная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433172,79</w:t>
            </w:r>
          </w:p>
        </w:tc>
      </w:tr>
      <w:tr w:rsidR="003D27E7" w:rsidRPr="003D27E7" w:rsidTr="003D27E7">
        <w:trPr>
          <w:trHeight w:val="73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общая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135,7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(приусадебный)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общая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837,0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МЕРСЕДЕС БЕНЦ VITO TOURER 114 CDI, 2020г.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6604760,74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</w:tr>
      <w:tr w:rsidR="003D27E7" w:rsidRPr="003D27E7" w:rsidTr="003D27E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общая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135,7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общая долевая (25/30)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71,2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660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общая долевая (5/30)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71,2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135,7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3D27E7" w:rsidRPr="003D27E7" w:rsidTr="003D27E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 земельный участок огородный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837,0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D27E7" w:rsidRPr="003D27E7" w:rsidRDefault="003D27E7" w:rsidP="003D27E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7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t>СВЕДЕНИЯ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государственного казенного учреждения Брянской области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Государственное казенное учреждение «Центр занятости населения Севского района за период с 1 января 2020 г. по 31 декабря 2020 г.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 </w:t>
      </w:r>
    </w:p>
    <w:tbl>
      <w:tblPr>
        <w:tblW w:w="2668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9"/>
        <w:gridCol w:w="2992"/>
        <w:gridCol w:w="3206"/>
        <w:gridCol w:w="1818"/>
        <w:gridCol w:w="2600"/>
        <w:gridCol w:w="2249"/>
        <w:gridCol w:w="1818"/>
        <w:gridCol w:w="2600"/>
        <w:gridCol w:w="2942"/>
        <w:gridCol w:w="3281"/>
      </w:tblGrid>
      <w:tr w:rsidR="003D27E7" w:rsidRPr="003D27E7" w:rsidTr="003D27E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Декларированный годовой доход за 2020 г. (руб.)</w:t>
            </w:r>
          </w:p>
        </w:tc>
      </w:tr>
      <w:tr w:rsidR="003D27E7" w:rsidRPr="003D27E7" w:rsidTr="003D27E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10</w:t>
            </w:r>
          </w:p>
        </w:tc>
      </w:tr>
      <w:tr w:rsidR="003D27E7" w:rsidRPr="003D27E7" w:rsidTr="003D27E7">
        <w:trPr>
          <w:trHeight w:val="1515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Добродей Елена Владимировна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(под индивидуальное жилищное строительство)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1223,0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446908,29</w:t>
            </w:r>
          </w:p>
        </w:tc>
      </w:tr>
      <w:tr w:rsidR="003D27E7" w:rsidRPr="003D27E7" w:rsidTr="003D27E7">
        <w:trPr>
          <w:trHeight w:val="45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83,3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D27E7" w:rsidRPr="003D27E7" w:rsidRDefault="003D27E7" w:rsidP="003D27E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lastRenderedPageBreak/>
        <w:t> 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 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СВЕДЕНИЯ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государственного казенного учреждения Брянской области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Государственное казенное учреждение «Центр занятости населения Стародубского района», а также о доходах, об имуществе и обязательствах имущественного характера супруга, несовершеннолетних детей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за период с 1 января 2020 г. по 31 декабря 2020 г.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 </w:t>
      </w:r>
    </w:p>
    <w:tbl>
      <w:tblPr>
        <w:tblW w:w="268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4"/>
        <w:gridCol w:w="2620"/>
        <w:gridCol w:w="3211"/>
        <w:gridCol w:w="1821"/>
        <w:gridCol w:w="2604"/>
        <w:gridCol w:w="2252"/>
        <w:gridCol w:w="1821"/>
        <w:gridCol w:w="2604"/>
        <w:gridCol w:w="3402"/>
        <w:gridCol w:w="3286"/>
      </w:tblGrid>
      <w:tr w:rsidR="003D27E7" w:rsidRPr="003D27E7" w:rsidTr="003D27E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Декларированный годовой доход за 2020 г. (руб.)</w:t>
            </w:r>
          </w:p>
        </w:tc>
      </w:tr>
      <w:tr w:rsidR="003D27E7" w:rsidRPr="003D27E7" w:rsidTr="003D27E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10</w:t>
            </w:r>
          </w:p>
        </w:tc>
      </w:tr>
      <w:tr w:rsidR="003D27E7" w:rsidRPr="003D27E7" w:rsidTr="003D27E7">
        <w:trPr>
          <w:trHeight w:val="555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Кулеш Анна Юрьевна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8/39 доли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28,0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51,4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         ВАЗ 21014,2011г.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индивидуальная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560577,79</w:t>
            </w:r>
          </w:p>
        </w:tc>
      </w:tr>
      <w:tr w:rsidR="003D27E7" w:rsidRPr="003D27E7" w:rsidTr="003D27E7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1644,0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276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400,0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22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38,4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51,4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27,2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 ГАЗ  330232, 2009г. индивидуальная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345567,86</w:t>
            </w:r>
          </w:p>
        </w:tc>
      </w:tr>
      <w:tr w:rsidR="003D27E7" w:rsidRPr="003D27E7" w:rsidTr="003D27E7">
        <w:trPr>
          <w:trHeight w:val="276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27,2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57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 ШКОДА Актавиа, 2014г. индивидуальная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38,4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3D27E7" w:rsidRPr="003D27E7" w:rsidTr="003D27E7">
        <w:trPr>
          <w:trHeight w:val="13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28,0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13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1644,0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13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400,0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13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51,4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D27E7" w:rsidRPr="003D27E7" w:rsidRDefault="003D27E7" w:rsidP="003D27E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t> 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СВЕДЕНИЯ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государственного казенного учреждения Брянской области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lastRenderedPageBreak/>
        <w:t>Государственное казенное учреждение «Центр занятости населения Суземского района», а также о доходах, об имуществе и обязательствах имущественного характера его супруга за период с 1 января 2020 г. по 31 декабря 2020 г.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 </w:t>
      </w:r>
    </w:p>
    <w:tbl>
      <w:tblPr>
        <w:tblW w:w="2697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3"/>
        <w:gridCol w:w="2659"/>
        <w:gridCol w:w="3260"/>
        <w:gridCol w:w="1849"/>
        <w:gridCol w:w="2643"/>
        <w:gridCol w:w="2287"/>
        <w:gridCol w:w="1849"/>
        <w:gridCol w:w="2643"/>
        <w:gridCol w:w="3211"/>
        <w:gridCol w:w="3336"/>
      </w:tblGrid>
      <w:tr w:rsidR="003D27E7" w:rsidRPr="003D27E7" w:rsidTr="003D27E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Декларированный годовой доход за 2020 г. (руб.)</w:t>
            </w:r>
          </w:p>
        </w:tc>
      </w:tr>
      <w:tr w:rsidR="003D27E7" w:rsidRPr="003D27E7" w:rsidTr="003D27E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10</w:t>
            </w:r>
          </w:p>
        </w:tc>
      </w:tr>
      <w:tr w:rsidR="003D27E7" w:rsidRPr="003D27E7" w:rsidTr="003D27E7">
        <w:trPr>
          <w:trHeight w:val="870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Татарова Екатерина Анатольевна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44,2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(под ИЖС)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1600,0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660647,40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</w:tr>
      <w:tr w:rsidR="003D27E7" w:rsidRPr="003D27E7" w:rsidTr="003D27E7">
        <w:trPr>
          <w:trHeight w:val="69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75,4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795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(под ИЖС)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1600,0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ШЕВРОЛЕ Круз, 2013г., индивидуальная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301098,40</w:t>
            </w:r>
          </w:p>
        </w:tc>
      </w:tr>
      <w:tr w:rsidR="003D27E7" w:rsidRPr="003D27E7" w:rsidTr="003D27E7">
        <w:trPr>
          <w:trHeight w:val="48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75,4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D27E7" w:rsidRPr="003D27E7" w:rsidRDefault="003D27E7" w:rsidP="003D27E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t>  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СВЕДЕНИЯ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государственного казенного учреждения Брянской области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Государственное казенное учреждение «Центр занятости населения Суражского района», а также о доходах, об имуществе и обязательствах имущественного характера его супруга за период с 1 января 2020 г. по 31 декабря 2020 г.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 </w:t>
      </w:r>
    </w:p>
    <w:tbl>
      <w:tblPr>
        <w:tblW w:w="268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2894"/>
        <w:gridCol w:w="2888"/>
        <w:gridCol w:w="1759"/>
        <w:gridCol w:w="2515"/>
        <w:gridCol w:w="2526"/>
        <w:gridCol w:w="1759"/>
        <w:gridCol w:w="2615"/>
        <w:gridCol w:w="3675"/>
        <w:gridCol w:w="3174"/>
      </w:tblGrid>
      <w:tr w:rsidR="003D27E7" w:rsidRPr="003D27E7" w:rsidTr="003D27E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Транспортные средства            (вид, марка)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Декларированный годовой доход за 2020 г. (руб.)</w:t>
            </w:r>
          </w:p>
        </w:tc>
      </w:tr>
      <w:tr w:rsidR="003D27E7" w:rsidRPr="003D27E7" w:rsidTr="003D27E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10</w:t>
            </w:r>
          </w:p>
        </w:tc>
      </w:tr>
      <w:tr w:rsidR="003D27E7" w:rsidRPr="003D27E7" w:rsidTr="003D27E7">
        <w:trPr>
          <w:trHeight w:val="480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Либерман Надежда Геннадиевна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 xml:space="preserve">земельный участок (для размещения 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индивидуальной жилищной застройки)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1003,0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676596,98</w:t>
            </w:r>
          </w:p>
        </w:tc>
      </w:tr>
      <w:tr w:rsidR="003D27E7" w:rsidRPr="003D27E7" w:rsidTr="003D27E7">
        <w:trPr>
          <w:trHeight w:val="81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(для размещения домов индивидуальной жилищной застройки)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1386,0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66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118,1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37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121,9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45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44,4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525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(для размещения нежилой застройки)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90,0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121,9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 МЕРСЕДЕС БЕНЦ Е 200, 2015 г. индивидуальная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659800,15</w:t>
            </w:r>
          </w:p>
        </w:tc>
      </w:tr>
      <w:tr w:rsidR="003D27E7" w:rsidRPr="003D27E7" w:rsidTr="003D27E7">
        <w:trPr>
          <w:trHeight w:val="52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нежилое здание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106,6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1386,0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52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118,11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276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1003,0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13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  ВАЗ 11113 ОКА,1988г. индивидуальная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D27E7" w:rsidRPr="003D27E7" w:rsidRDefault="003D27E7" w:rsidP="003D27E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t> 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СВЕДЕНИЯ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государственного казенного учреждения Брянской области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Государственное казенное учреждение «Центр занятости населения Трубчевского района» за период с 1 января 2020 г. по 31 декабря 2020 г.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 </w:t>
      </w:r>
    </w:p>
    <w:tbl>
      <w:tblPr>
        <w:tblW w:w="2686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3"/>
        <w:gridCol w:w="2626"/>
        <w:gridCol w:w="3218"/>
        <w:gridCol w:w="1825"/>
        <w:gridCol w:w="2609"/>
        <w:gridCol w:w="2257"/>
        <w:gridCol w:w="1825"/>
        <w:gridCol w:w="2609"/>
        <w:gridCol w:w="3410"/>
        <w:gridCol w:w="3293"/>
      </w:tblGrid>
      <w:tr w:rsidR="003D27E7" w:rsidRPr="003D27E7" w:rsidTr="003D27E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Декларированный годовой доход за 2020г. (руб.)</w:t>
            </w:r>
          </w:p>
        </w:tc>
      </w:tr>
      <w:tr w:rsidR="003D27E7" w:rsidRPr="003D27E7" w:rsidTr="003D27E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10</w:t>
            </w:r>
          </w:p>
        </w:tc>
      </w:tr>
      <w:tr w:rsidR="003D27E7" w:rsidRPr="003D27E7" w:rsidTr="003D27E7">
        <w:trPr>
          <w:trHeight w:val="525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Парачева Нина Петровна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1069,0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782869,50</w:t>
            </w:r>
          </w:p>
        </w:tc>
      </w:tr>
      <w:tr w:rsidR="003D27E7" w:rsidRPr="003D27E7" w:rsidTr="003D27E7">
        <w:trPr>
          <w:trHeight w:val="5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104,6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5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36,3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</w:tbl>
    <w:p w:rsidR="003D27E7" w:rsidRPr="003D27E7" w:rsidRDefault="003D27E7" w:rsidP="003D27E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t> 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СВЕДЕНИЯ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государственного казенного учреждения Брянской области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Государственное казенное учреждение «Центр занятости населения Унечского района», а также о доходах, об имуществе и обязательствах имущественного характера его супруга, несовершеннолетних детей за период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с 1 января 2020 г. по 31 декабря 2020 г.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 </w:t>
      </w:r>
    </w:p>
    <w:tbl>
      <w:tblPr>
        <w:tblW w:w="26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0"/>
        <w:gridCol w:w="2659"/>
        <w:gridCol w:w="2612"/>
        <w:gridCol w:w="1591"/>
        <w:gridCol w:w="2274"/>
        <w:gridCol w:w="1967"/>
        <w:gridCol w:w="1988"/>
        <w:gridCol w:w="2274"/>
        <w:gridCol w:w="5080"/>
        <w:gridCol w:w="2870"/>
      </w:tblGrid>
      <w:tr w:rsidR="003D27E7" w:rsidRPr="003D27E7" w:rsidTr="003D27E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Декларированный годовой доход за 2020г. (руб.)</w:t>
            </w:r>
          </w:p>
        </w:tc>
      </w:tr>
      <w:tr w:rsidR="003D27E7" w:rsidRPr="003D27E7" w:rsidTr="003D27E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10</w:t>
            </w:r>
          </w:p>
        </w:tc>
      </w:tr>
      <w:tr w:rsidR="003D27E7" w:rsidRPr="003D27E7" w:rsidTr="003D27E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Дроздова Оксана Николаевна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1/9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59,8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 ВАЗ 211440 LADA SAMARA,2009г.индивидуальная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589709,76</w:t>
            </w:r>
          </w:p>
        </w:tc>
      </w:tr>
      <w:tr w:rsidR="003D27E7" w:rsidRPr="003D27E7" w:rsidTr="003D27E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          (под ИЖС)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общая долевая (1/4)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1300,0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1815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747,0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59,8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 MERCEDEC-BENS 313 CDI SPRINTER.2002г. Индивидуальная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237369,35</w:t>
            </w:r>
          </w:p>
        </w:tc>
      </w:tr>
      <w:tr w:rsidR="003D27E7" w:rsidRPr="003D27E7" w:rsidTr="003D27E7">
        <w:trPr>
          <w:trHeight w:val="159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  AUDI Q7, 2013г.,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общая долевая (6/9)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59,8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5405,00-</w:t>
            </w:r>
          </w:p>
        </w:tc>
      </w:tr>
      <w:tr w:rsidR="003D27E7" w:rsidRPr="003D27E7" w:rsidTr="003D27E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          (под ИЖС)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общая долевая (1/4)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1300,0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          (под ИЖС)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общая долевая (1/4)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1300,0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3D27E7" w:rsidRPr="003D27E7" w:rsidTr="003D27E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общая долевая (2/9)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59,8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D27E7" w:rsidRPr="003D27E7" w:rsidRDefault="003D27E7" w:rsidP="003D27E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t> 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 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СВЕДЕНИЯ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государственного автономного учреждения Брянской области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Государственное автономное учреждение дополнительного профессионального образования Брянской области «Региональный учебный центр», а также о доходах, об имуществе и обязательствах имущественного характера его супруги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за период с 1 января 2020 г. по 31 декабря 2020 г.</w:t>
      </w: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br/>
        <w:t> </w:t>
      </w:r>
    </w:p>
    <w:tbl>
      <w:tblPr>
        <w:tblW w:w="269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3"/>
        <w:gridCol w:w="2609"/>
        <w:gridCol w:w="2983"/>
        <w:gridCol w:w="2028"/>
        <w:gridCol w:w="2593"/>
        <w:gridCol w:w="2243"/>
        <w:gridCol w:w="2028"/>
        <w:gridCol w:w="2593"/>
        <w:gridCol w:w="3388"/>
        <w:gridCol w:w="3272"/>
      </w:tblGrid>
      <w:tr w:rsidR="003D27E7" w:rsidRPr="003D27E7" w:rsidTr="003D27E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Декларированный годовой доход за 2020г. (руб.)</w:t>
            </w:r>
          </w:p>
        </w:tc>
      </w:tr>
      <w:tr w:rsidR="003D27E7" w:rsidRPr="003D27E7" w:rsidTr="003D27E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собственности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10</w:t>
            </w:r>
          </w:p>
        </w:tc>
      </w:tr>
      <w:tr w:rsidR="003D27E7" w:rsidRPr="003D27E7" w:rsidTr="003D27E7">
        <w:trPr>
          <w:trHeight w:val="1125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Шевцов Александр Владимирович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1/2 доля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74,9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 ФОЛЬКСВАГЕН КАРАВЕЛЛА, 1991г. индивидуальная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740320,96</w:t>
            </w:r>
          </w:p>
        </w:tc>
      </w:tr>
      <w:tr w:rsidR="003D27E7" w:rsidRPr="003D27E7" w:rsidTr="003D27E7">
        <w:trPr>
          <w:trHeight w:val="276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 xml:space="preserve">земельный участок </w:t>
            </w: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(земли населенных пунктов)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1285,0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123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 ФОЛЬКСВАГЕН ТРАНСПОРТЕР, 1984г. индивидуальная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27E7" w:rsidRPr="003D27E7" w:rsidTr="003D27E7">
        <w:trPr>
          <w:trHeight w:val="450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Супруга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1/2 доля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74,9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484425,60</w:t>
            </w:r>
          </w:p>
        </w:tc>
      </w:tr>
      <w:tr w:rsidR="003D27E7" w:rsidRPr="003D27E7" w:rsidTr="003D27E7">
        <w:trPr>
          <w:trHeight w:val="45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(земли населенных пунктов)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общая совместная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1285,0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27E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7E7" w:rsidRPr="003D27E7" w:rsidRDefault="003D27E7" w:rsidP="003D2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D27E7" w:rsidRPr="003D27E7" w:rsidRDefault="003D27E7" w:rsidP="003D27E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7E7">
        <w:rPr>
          <w:rFonts w:ascii="Arial" w:eastAsia="Times New Roman" w:hAnsi="Arial" w:cs="Arial"/>
          <w:color w:val="333333"/>
          <w:szCs w:val="24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D27E7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C20FCB-D2C8-45E1-8FBA-55D38CE7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D27E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lead">
    <w:name w:val="lead"/>
    <w:basedOn w:val="a"/>
    <w:rsid w:val="003D27E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41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5017</Words>
  <Characters>28601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2021-06-10T06:30:00Z</dcterms:modified>
</cp:coreProperties>
</file>