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0" w:rsidRDefault="00A6367F">
      <w:pPr>
        <w:pStyle w:val="ConsPlusNonformat"/>
        <w:ind w:left="9014"/>
        <w:jc w:val="right"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86EE0" w:rsidRDefault="00A6367F">
      <w:pPr>
        <w:pStyle w:val="ConsPlusNonformat"/>
        <w:ind w:left="7597"/>
        <w:jc w:val="both"/>
      </w:pPr>
      <w:r>
        <w:rPr>
          <w:rFonts w:ascii="Times New Roman" w:hAnsi="Times New Roman"/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B86EE0" w:rsidRDefault="00B86E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116266">
        <w:rPr>
          <w:rFonts w:ascii="Times New Roman" w:hAnsi="Times New Roman"/>
          <w:sz w:val="28"/>
          <w:szCs w:val="28"/>
        </w:rPr>
        <w:t>20</w:t>
      </w:r>
      <w:r w:rsidR="00CC1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</w:t>
      </w:r>
      <w:r w:rsidR="0011626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B86EE0" w:rsidRDefault="00CC1254" w:rsidP="0079100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«Агентство по сопровождению инвестиционных проектов»</w:t>
      </w:r>
    </w:p>
    <w:tbl>
      <w:tblPr>
        <w:tblW w:w="1551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7"/>
        <w:gridCol w:w="2410"/>
        <w:gridCol w:w="1560"/>
        <w:gridCol w:w="1923"/>
        <w:gridCol w:w="1479"/>
        <w:gridCol w:w="1842"/>
        <w:gridCol w:w="728"/>
        <w:gridCol w:w="1814"/>
        <w:gridCol w:w="1427"/>
        <w:gridCol w:w="1843"/>
      </w:tblGrid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N</w:t>
            </w:r>
          </w:p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2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1254">
              <w:rPr>
                <w:sz w:val="24"/>
                <w:szCs w:val="24"/>
              </w:rPr>
              <w:t>/</w:t>
            </w:r>
            <w:proofErr w:type="spellStart"/>
            <w:r w:rsidRPr="00CC12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Декларированный годовой доход </w:t>
            </w:r>
            <w:hyperlink w:anchor="P85">
              <w:r w:rsidRPr="00CC1254">
                <w:rPr>
                  <w:rStyle w:val="-"/>
                  <w:color w:val="0000FF"/>
                  <w:sz w:val="24"/>
                  <w:szCs w:val="24"/>
                </w:rPr>
                <w:t>&lt;1&gt;</w:t>
              </w:r>
            </w:hyperlink>
            <w:r w:rsidRPr="00CC125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CC1254">
                <w:rPr>
                  <w:rStyle w:val="-"/>
                  <w:color w:val="0000FF"/>
                  <w:sz w:val="24"/>
                  <w:szCs w:val="24"/>
                </w:rPr>
                <w:t>&lt;2&gt;</w:t>
              </w:r>
            </w:hyperlink>
            <w:r w:rsidRPr="00CC125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86EE0" w:rsidRPr="00CC1254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вид собственности или  пользования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</w:tr>
      <w:tr w:rsidR="00B86EE0" w:rsidRPr="00CC1254" w:rsidTr="00835A05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Савичева </w:t>
            </w:r>
          </w:p>
          <w:p w:rsidR="00CC1254" w:rsidRPr="00CC1254" w:rsidRDefault="00CC1254">
            <w:pPr>
              <w:pStyle w:val="ConsPlusNormal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254" w:rsidRPr="00CC1254">
              <w:rPr>
                <w:sz w:val="24"/>
                <w:szCs w:val="24"/>
              </w:rPr>
              <w:t>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1248811,05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38C4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21735F" w:rsidRDefault="0021735F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</w:p>
          <w:p w:rsidR="003E4A30" w:rsidRPr="00CC1254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DB03BC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21735F" w:rsidP="00116266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ГАУ</w:t>
            </w:r>
            <w:r w:rsidR="00090F3C">
              <w:rPr>
                <w:rFonts w:ascii="Times New Roman" w:hAnsi="Times New Roman"/>
                <w:sz w:val="28"/>
                <w:szCs w:val="28"/>
              </w:rPr>
              <w:t xml:space="preserve"> «Брянский областной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 оказания услуг «Мой </w:t>
            </w:r>
            <w:r w:rsidR="00090F3C">
              <w:rPr>
                <w:rFonts w:ascii="Times New Roman" w:hAnsi="Times New Roman"/>
                <w:sz w:val="28"/>
                <w:szCs w:val="28"/>
              </w:rPr>
              <w:t>бизнес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86EE0" w:rsidTr="003A45CF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A6367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</w:t>
            </w:r>
          </w:p>
          <w:p w:rsidR="0021735F" w:rsidRPr="00CC1254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Александрович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929842,45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4A30" w:rsidRDefault="003E4A30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86EE0" w:rsidRPr="00CC1254" w:rsidRDefault="003E4A30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Аркана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5D1E3F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0F3C" w:rsidRPr="00CC1254">
              <w:rPr>
                <w:sz w:val="24"/>
                <w:szCs w:val="24"/>
              </w:rPr>
              <w:t>упруг</w:t>
            </w:r>
            <w:r w:rsidR="003E4A30">
              <w:rPr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3E4A30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1009274,2</w:t>
            </w:r>
            <w:r w:rsidR="005D1E3F">
              <w:rPr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38C4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A4348A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90F3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3A45CF" w:rsidRPr="00CC1254" w:rsidRDefault="00090F3C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090F3C" w:rsidRDefault="00090F3C" w:rsidP="005D1E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90F3C" w:rsidRPr="00CC1254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AE1375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 w:rsidP="00116266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«МФЦ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Брянске»</w:t>
            </w:r>
          </w:p>
        </w:tc>
      </w:tr>
      <w:tr w:rsidR="00835A05" w:rsidTr="002D2638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</w:t>
            </w:r>
          </w:p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 Петрович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847284,65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35A05">
              <w:rPr>
                <w:sz w:val="24"/>
                <w:szCs w:val="24"/>
              </w:rPr>
              <w:t>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64D7D" w:rsidRPr="00D36E80" w:rsidRDefault="00D36E80" w:rsidP="005D1E3F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Pajero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5D1E3F" w:rsidP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36E80" w:rsidRPr="00CC1254">
              <w:rPr>
                <w:sz w:val="24"/>
                <w:szCs w:val="24"/>
              </w:rPr>
              <w:t>упруг</w:t>
            </w:r>
            <w:r w:rsidR="00D36E80">
              <w:rPr>
                <w:sz w:val="24"/>
                <w:szCs w:val="24"/>
                <w:lang w:val="en-US"/>
              </w:rPr>
              <w:t>а</w:t>
            </w:r>
            <w:r w:rsidR="00D36E80" w:rsidRPr="00CC12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1007669,79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1E3F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791005" w:rsidRDefault="007910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  <w:p w:rsidR="00791005" w:rsidRDefault="007910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1005" w:rsidRDefault="007910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9600B" w:rsidRDefault="0079600B" w:rsidP="00116266">
      <w:pPr>
        <w:pStyle w:val="ConsPlusNormal"/>
        <w:ind w:firstLine="540"/>
        <w:jc w:val="both"/>
      </w:pPr>
    </w:p>
    <w:sectPr w:rsidR="0079600B" w:rsidSect="00B86EE0">
      <w:pgSz w:w="16838" w:h="11906" w:orient="landscape"/>
      <w:pgMar w:top="850" w:right="1134" w:bottom="170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E0"/>
    <w:rsid w:val="000215DE"/>
    <w:rsid w:val="00045AA4"/>
    <w:rsid w:val="00090F3C"/>
    <w:rsid w:val="00116266"/>
    <w:rsid w:val="001B1F64"/>
    <w:rsid w:val="001E0FA7"/>
    <w:rsid w:val="0021735F"/>
    <w:rsid w:val="00264D7D"/>
    <w:rsid w:val="003A45CF"/>
    <w:rsid w:val="003A6009"/>
    <w:rsid w:val="003B38C4"/>
    <w:rsid w:val="003E4A30"/>
    <w:rsid w:val="00524948"/>
    <w:rsid w:val="005C24ED"/>
    <w:rsid w:val="005D1E3F"/>
    <w:rsid w:val="00626D5E"/>
    <w:rsid w:val="00791005"/>
    <w:rsid w:val="0079600B"/>
    <w:rsid w:val="00835A05"/>
    <w:rsid w:val="00A4348A"/>
    <w:rsid w:val="00A6367F"/>
    <w:rsid w:val="00B86EE0"/>
    <w:rsid w:val="00B91194"/>
    <w:rsid w:val="00CC1254"/>
    <w:rsid w:val="00D36E80"/>
    <w:rsid w:val="00DF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86EE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86EE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6EE0"/>
    <w:pPr>
      <w:spacing w:after="140" w:line="288" w:lineRule="auto"/>
    </w:pPr>
  </w:style>
  <w:style w:type="paragraph" w:styleId="a5">
    <w:name w:val="List"/>
    <w:basedOn w:val="a4"/>
    <w:rsid w:val="00B86EE0"/>
    <w:rPr>
      <w:rFonts w:cs="Mangal"/>
    </w:rPr>
  </w:style>
  <w:style w:type="paragraph" w:customStyle="1" w:styleId="Caption">
    <w:name w:val="Caption"/>
    <w:basedOn w:val="a"/>
    <w:qFormat/>
    <w:rsid w:val="00B86E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86EE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7">
    <w:name w:val="Table Grid"/>
    <w:basedOn w:val="a1"/>
    <w:uiPriority w:val="59"/>
    <w:rsid w:val="007960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2</cp:revision>
  <cp:lastPrinted>2018-04-27T09:15:00Z</cp:lastPrinted>
  <dcterms:created xsi:type="dcterms:W3CDTF">2021-05-24T13:28:00Z</dcterms:created>
  <dcterms:modified xsi:type="dcterms:W3CDTF">2021-05-24T13:28:00Z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