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BB" w:rsidRDefault="00FC6CBB" w:rsidP="00FC6CBB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F16130">
        <w:rPr>
          <w:rFonts w:eastAsia="Times New Roman"/>
          <w:bCs/>
          <w:szCs w:val="28"/>
          <w:lang w:eastAsia="ru-RU"/>
        </w:rPr>
        <w:t>Сведения</w:t>
      </w:r>
      <w:r w:rsidRPr="00F16130">
        <w:rPr>
          <w:rFonts w:eastAsia="Times New Roman"/>
          <w:bCs/>
          <w:szCs w:val="28"/>
          <w:lang w:eastAsia="ru-RU"/>
        </w:rPr>
        <w:br/>
        <w:t>об источниках получения средств, за счет которых в период  с 1 января 2013 г. по 31 декабря 2013 г.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F16130">
        <w:rPr>
          <w:rFonts w:eastAsia="Times New Roman"/>
          <w:bCs/>
          <w:szCs w:val="28"/>
          <w:lang w:eastAsia="ru-RU"/>
        </w:rPr>
        <w:t>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</w:p>
    <w:p w:rsidR="00FC6CBB" w:rsidRPr="00F16130" w:rsidRDefault="00FC6CBB" w:rsidP="00FC6CBB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szCs w:val="28"/>
          <w:lang w:eastAsia="ru-RU"/>
        </w:rPr>
      </w:pPr>
    </w:p>
    <w:p w:rsidR="00FC6CBB" w:rsidRPr="00F16130" w:rsidRDefault="00FC6CBB" w:rsidP="00FC6CBB">
      <w:pPr>
        <w:widowControl w:val="0"/>
        <w:tabs>
          <w:tab w:val="left" w:pos="1710"/>
        </w:tabs>
        <w:rPr>
          <w:rFonts w:eastAsia="Times New Roman"/>
          <w:sz w:val="20"/>
          <w:szCs w:val="20"/>
          <w:lang w:eastAsia="ru-RU"/>
        </w:rPr>
      </w:pPr>
    </w:p>
    <w:tbl>
      <w:tblPr>
        <w:tblW w:w="9741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2392"/>
        <w:gridCol w:w="1701"/>
        <w:gridCol w:w="3584"/>
      </w:tblGrid>
      <w:tr w:rsidR="00FC6CBB" w:rsidTr="00FD633A">
        <w:trPr>
          <w:trHeight w:val="1245"/>
          <w:tblHeader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BB" w:rsidRPr="00FD633A" w:rsidRDefault="00FC6CBB" w:rsidP="00FD633A">
            <w:pPr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 w:rsidRPr="00FD633A">
              <w:rPr>
                <w:sz w:val="30"/>
                <w:szCs w:val="30"/>
              </w:rPr>
              <w:t xml:space="preserve">Фамилия, имя, </w:t>
            </w:r>
          </w:p>
          <w:p w:rsidR="00FC6CBB" w:rsidRPr="00FD633A" w:rsidRDefault="00FC6CBB" w:rsidP="00FD633A">
            <w:pPr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 w:rsidRPr="00FD633A">
              <w:rPr>
                <w:sz w:val="30"/>
                <w:szCs w:val="30"/>
              </w:rPr>
              <w:t>отчество</w:t>
            </w:r>
          </w:p>
          <w:p w:rsidR="00FC6CBB" w:rsidRPr="00FD633A" w:rsidRDefault="00FC6CBB" w:rsidP="00FD633A">
            <w:pPr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BB" w:rsidRPr="00FD633A" w:rsidRDefault="00FC6CBB" w:rsidP="00FD633A">
            <w:pPr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 w:rsidRPr="00FD633A">
              <w:rPr>
                <w:sz w:val="30"/>
                <w:szCs w:val="30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BB" w:rsidRPr="00FD633A" w:rsidRDefault="00FC6CBB" w:rsidP="00FD633A">
            <w:pPr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 w:rsidRPr="00FD633A">
              <w:rPr>
                <w:sz w:val="30"/>
                <w:szCs w:val="30"/>
              </w:rPr>
              <w:t>Предмет сделки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BB" w:rsidRPr="00FD633A" w:rsidRDefault="00FC6CBB" w:rsidP="00FD633A">
            <w:pPr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 w:rsidRPr="00FD633A">
              <w:rPr>
                <w:sz w:val="30"/>
                <w:szCs w:val="30"/>
              </w:rPr>
              <w:t>Источники получения средств, за счет которых совершена сделка</w:t>
            </w:r>
          </w:p>
        </w:tc>
      </w:tr>
      <w:tr w:rsidR="00FC6CBB" w:rsidTr="00FD633A">
        <w:trPr>
          <w:trHeight w:val="32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Кочесокова</w:t>
            </w:r>
            <w:proofErr w:type="spellEnd"/>
            <w:r>
              <w:rPr>
                <w:sz w:val="30"/>
                <w:szCs w:val="30"/>
              </w:rPr>
              <w:t xml:space="preserve"> Марина </w:t>
            </w:r>
            <w:proofErr w:type="spellStart"/>
            <w:r>
              <w:rPr>
                <w:sz w:val="30"/>
                <w:szCs w:val="30"/>
              </w:rPr>
              <w:t>Музарифовна</w:t>
            </w:r>
            <w:proofErr w:type="spellEnd"/>
          </w:p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54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 </w:t>
            </w:r>
          </w:p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МКОУ «Прогимназия» </w:t>
            </w:r>
            <w:proofErr w:type="spellStart"/>
            <w:r>
              <w:rPr>
                <w:sz w:val="30"/>
                <w:szCs w:val="30"/>
              </w:rPr>
              <w:t>г.п</w:t>
            </w:r>
            <w:proofErr w:type="gramStart"/>
            <w:r>
              <w:rPr>
                <w:sz w:val="30"/>
                <w:szCs w:val="30"/>
              </w:rPr>
              <w:t>.Ч</w:t>
            </w:r>
            <w:proofErr w:type="gramEnd"/>
            <w:r>
              <w:rPr>
                <w:sz w:val="30"/>
                <w:szCs w:val="30"/>
              </w:rPr>
              <w:t>егем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BB" w:rsidRDefault="00B17562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="00FC6CBB">
              <w:rPr>
                <w:sz w:val="30"/>
                <w:szCs w:val="30"/>
              </w:rPr>
              <w:t>Покупка жилого дома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 w:rsidR="0036566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Доход по основному месту работы</w:t>
            </w:r>
          </w:p>
          <w:p w:rsidR="00FC6CBB" w:rsidRDefault="0036566F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 </w:t>
            </w:r>
            <w:r w:rsidR="00FC6CBB">
              <w:rPr>
                <w:sz w:val="30"/>
                <w:szCs w:val="30"/>
              </w:rPr>
              <w:t>Доход супруга по основному месту работы</w:t>
            </w:r>
          </w:p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 Ипотека</w:t>
            </w:r>
          </w:p>
        </w:tc>
      </w:tr>
      <w:tr w:rsidR="00FC6CBB" w:rsidTr="00FD633A">
        <w:trPr>
          <w:trHeight w:val="325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Гелястанов</w:t>
            </w:r>
            <w:proofErr w:type="spellEnd"/>
          </w:p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Барисби</w:t>
            </w:r>
            <w:proofErr w:type="spellEnd"/>
          </w:p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Ахматович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</w:p>
          <w:p w:rsidR="00FC6CBB" w:rsidRDefault="00004954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МУ </w:t>
            </w:r>
            <w:r w:rsidR="00FC6CBB">
              <w:rPr>
                <w:sz w:val="30"/>
                <w:szCs w:val="30"/>
              </w:rPr>
              <w:t>«Управление финансами Чегемского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BB" w:rsidRDefault="00B17562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="00FC6CBB">
              <w:rPr>
                <w:sz w:val="30"/>
                <w:szCs w:val="30"/>
              </w:rPr>
              <w:t>Покупка квартиры</w:t>
            </w:r>
          </w:p>
          <w:p w:rsidR="00B17562" w:rsidRDefault="00B17562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B17562" w:rsidRDefault="00B17562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Покупка </w:t>
            </w:r>
            <w:proofErr w:type="gramStart"/>
            <w:r>
              <w:rPr>
                <w:sz w:val="30"/>
                <w:szCs w:val="30"/>
              </w:rPr>
              <w:t>транспорт-</w:t>
            </w:r>
            <w:proofErr w:type="spellStart"/>
            <w:r>
              <w:rPr>
                <w:sz w:val="30"/>
                <w:szCs w:val="30"/>
              </w:rPr>
              <w:t>ного</w:t>
            </w:r>
            <w:proofErr w:type="spellEnd"/>
            <w:proofErr w:type="gramEnd"/>
            <w:r>
              <w:rPr>
                <w:sz w:val="30"/>
                <w:szCs w:val="30"/>
              </w:rPr>
              <w:t xml:space="preserve"> средства</w:t>
            </w:r>
            <w:bookmarkStart w:id="0" w:name="_GoBack"/>
            <w:bookmarkEnd w:id="0"/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 Доход по основному месту работы</w:t>
            </w:r>
          </w:p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 Кредитные средства</w:t>
            </w:r>
          </w:p>
          <w:p w:rsidR="00FC6CBB" w:rsidRP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C6CBB">
              <w:rPr>
                <w:sz w:val="30"/>
                <w:szCs w:val="30"/>
              </w:rPr>
              <w:t xml:space="preserve">3. </w:t>
            </w:r>
            <w:r>
              <w:rPr>
                <w:sz w:val="30"/>
                <w:szCs w:val="30"/>
              </w:rPr>
              <w:t>средства от продажи автомобиля</w:t>
            </w:r>
          </w:p>
          <w:p w:rsidR="00FC6CBB" w:rsidRDefault="00FC6CBB" w:rsidP="00FD6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</w:tc>
      </w:tr>
    </w:tbl>
    <w:p w:rsidR="00F16130" w:rsidRDefault="00F16130"/>
    <w:sectPr w:rsidR="00F1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8A" w:rsidRDefault="0022628A" w:rsidP="00F16130">
      <w:r>
        <w:separator/>
      </w:r>
    </w:p>
  </w:endnote>
  <w:endnote w:type="continuationSeparator" w:id="0">
    <w:p w:rsidR="0022628A" w:rsidRDefault="0022628A" w:rsidP="00F1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8A" w:rsidRDefault="0022628A" w:rsidP="00F16130">
      <w:r>
        <w:separator/>
      </w:r>
    </w:p>
  </w:footnote>
  <w:footnote w:type="continuationSeparator" w:id="0">
    <w:p w:rsidR="0022628A" w:rsidRDefault="0022628A" w:rsidP="00F1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CD2"/>
    <w:multiLevelType w:val="hybridMultilevel"/>
    <w:tmpl w:val="B9D8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30"/>
    <w:rsid w:val="00004954"/>
    <w:rsid w:val="0022628A"/>
    <w:rsid w:val="0036566F"/>
    <w:rsid w:val="00B17562"/>
    <w:rsid w:val="00B671C2"/>
    <w:rsid w:val="00C37E1A"/>
    <w:rsid w:val="00DA72C9"/>
    <w:rsid w:val="00F16130"/>
    <w:rsid w:val="00FC6CBB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3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16130"/>
    <w:rPr>
      <w:vertAlign w:val="superscript"/>
    </w:rPr>
  </w:style>
  <w:style w:type="paragraph" w:styleId="a4">
    <w:name w:val="List Paragraph"/>
    <w:basedOn w:val="a"/>
    <w:uiPriority w:val="34"/>
    <w:qFormat/>
    <w:rsid w:val="00FC6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3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16130"/>
    <w:rPr>
      <w:vertAlign w:val="superscript"/>
    </w:rPr>
  </w:style>
  <w:style w:type="paragraph" w:styleId="a4">
    <w:name w:val="List Paragraph"/>
    <w:basedOn w:val="a"/>
    <w:uiPriority w:val="34"/>
    <w:qFormat/>
    <w:rsid w:val="00FC6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2014-04-30T12:12:00Z</dcterms:created>
  <dcterms:modified xsi:type="dcterms:W3CDTF">2014-04-30T12:46:00Z</dcterms:modified>
</cp:coreProperties>
</file>