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A4" w:rsidRDefault="003047A4" w:rsidP="00051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</w:t>
      </w:r>
      <w:r w:rsidRPr="00051F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Избирательной комиссии Орловской области и членов его семьи</w:t>
      </w:r>
    </w:p>
    <w:p w:rsidR="003047A4" w:rsidRPr="00051F5A" w:rsidRDefault="003047A4" w:rsidP="00051F5A">
      <w:pPr>
        <w:jc w:val="center"/>
        <w:rPr>
          <w:bCs/>
          <w:iCs/>
          <w:sz w:val="28"/>
        </w:rPr>
      </w:pPr>
      <w:r w:rsidRPr="007245F6">
        <w:rPr>
          <w:sz w:val="28"/>
        </w:rPr>
        <w:t>за период</w:t>
      </w:r>
      <w:r>
        <w:rPr>
          <w:sz w:val="28"/>
        </w:rPr>
        <w:t xml:space="preserve"> </w:t>
      </w:r>
      <w:r w:rsidRPr="007245F6">
        <w:rPr>
          <w:sz w:val="28"/>
        </w:rPr>
        <w:t>с 1 января 20</w:t>
      </w:r>
      <w:r>
        <w:rPr>
          <w:sz w:val="28"/>
        </w:rPr>
        <w:t>20</w:t>
      </w:r>
      <w:r w:rsidRPr="007245F6">
        <w:rPr>
          <w:sz w:val="28"/>
        </w:rPr>
        <w:t xml:space="preserve"> г</w:t>
      </w:r>
      <w:r>
        <w:rPr>
          <w:sz w:val="28"/>
        </w:rPr>
        <w:t>ода</w:t>
      </w:r>
      <w:r w:rsidRPr="007245F6">
        <w:rPr>
          <w:sz w:val="28"/>
        </w:rPr>
        <w:t xml:space="preserve"> по 31 декабря 20</w:t>
      </w:r>
      <w:r>
        <w:rPr>
          <w:sz w:val="28"/>
        </w:rPr>
        <w:t>20</w:t>
      </w:r>
      <w:r w:rsidRPr="007245F6">
        <w:rPr>
          <w:sz w:val="28"/>
        </w:rPr>
        <w:t xml:space="preserve"> г</w:t>
      </w:r>
      <w:r>
        <w:rPr>
          <w:sz w:val="28"/>
        </w:rPr>
        <w:t xml:space="preserve">ода, </w:t>
      </w:r>
      <w:r w:rsidRPr="00051F5A">
        <w:rPr>
          <w:bCs/>
          <w:iCs/>
          <w:sz w:val="28"/>
        </w:rPr>
        <w:t xml:space="preserve">об </w:t>
      </w:r>
      <w:r w:rsidRPr="00051F5A">
        <w:rPr>
          <w:sz w:val="28"/>
        </w:rPr>
        <w:t xml:space="preserve">имуществе и обязательствах имущественного характера </w:t>
      </w:r>
      <w:r>
        <w:rPr>
          <w:sz w:val="28"/>
        </w:rPr>
        <w:t xml:space="preserve">председателя  </w:t>
      </w:r>
      <w:r w:rsidRPr="00051F5A">
        <w:rPr>
          <w:sz w:val="28"/>
        </w:rPr>
        <w:t xml:space="preserve"> Избирательной комиссии Орловской области и членов его семьи (</w:t>
      </w:r>
      <w:r w:rsidRPr="00051F5A">
        <w:rPr>
          <w:bCs/>
          <w:iCs/>
          <w:sz w:val="28"/>
        </w:rPr>
        <w:t xml:space="preserve">по состоянию на первое число месяца, </w:t>
      </w:r>
      <w:r>
        <w:rPr>
          <w:bCs/>
          <w:iCs/>
          <w:sz w:val="28"/>
        </w:rPr>
        <w:t>п</w:t>
      </w:r>
      <w:r w:rsidRPr="00051F5A">
        <w:rPr>
          <w:bCs/>
          <w:iCs/>
          <w:sz w:val="28"/>
        </w:rPr>
        <w:t>редшествующего месяцу подачи документов для замещения государственной должности Орловской области)</w:t>
      </w:r>
    </w:p>
    <w:p w:rsidR="003047A4" w:rsidRPr="00051F5A" w:rsidRDefault="003047A4" w:rsidP="00051F5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9"/>
        <w:gridCol w:w="1684"/>
        <w:gridCol w:w="1275"/>
        <w:gridCol w:w="1134"/>
        <w:gridCol w:w="1560"/>
        <w:gridCol w:w="850"/>
        <w:gridCol w:w="992"/>
        <w:gridCol w:w="1276"/>
        <w:gridCol w:w="992"/>
        <w:gridCol w:w="993"/>
        <w:gridCol w:w="1417"/>
        <w:gridCol w:w="1564"/>
        <w:gridCol w:w="1555"/>
      </w:tblGrid>
      <w:tr w:rsidR="003047A4" w:rsidRPr="007361EE" w:rsidTr="00D07935">
        <w:trPr>
          <w:jc w:val="center"/>
        </w:trPr>
        <w:tc>
          <w:tcPr>
            <w:tcW w:w="439" w:type="dxa"/>
            <w:vMerge w:val="restart"/>
            <w:shd w:val="clear" w:color="auto" w:fill="FFFFFF"/>
            <w:hideMark/>
          </w:tcPr>
          <w:p w:rsidR="003047A4" w:rsidRPr="00A50B68" w:rsidRDefault="003047A4" w:rsidP="00F74C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684" w:type="dxa"/>
            <w:vMerge w:val="restart"/>
            <w:shd w:val="clear" w:color="auto" w:fill="FFFFFF"/>
            <w:hideMark/>
          </w:tcPr>
          <w:p w:rsidR="003047A4" w:rsidRPr="00A50B68" w:rsidRDefault="003047A4" w:rsidP="00F74C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3047A4" w:rsidRPr="00A50B68" w:rsidRDefault="003047A4" w:rsidP="00F74C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  <w:hideMark/>
          </w:tcPr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FFFFFF"/>
            <w:hideMark/>
          </w:tcPr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3047A4" w:rsidRPr="00A50B68" w:rsidRDefault="003047A4" w:rsidP="00F74C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4" w:type="dxa"/>
            <w:vMerge w:val="restart"/>
            <w:shd w:val="clear" w:color="auto" w:fill="FFFFFF"/>
            <w:hideMark/>
          </w:tcPr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3047A4" w:rsidRPr="00A50B68" w:rsidRDefault="003047A4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5" w:type="dxa"/>
            <w:vMerge w:val="restart"/>
            <w:shd w:val="clear" w:color="auto" w:fill="FFFFFF"/>
            <w:hideMark/>
          </w:tcPr>
          <w:p w:rsidR="003047A4" w:rsidRPr="00A50B68" w:rsidRDefault="003047A4" w:rsidP="00F74C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7A4" w:rsidRPr="007361EE" w:rsidTr="00D07935">
        <w:trPr>
          <w:jc w:val="center"/>
        </w:trPr>
        <w:tc>
          <w:tcPr>
            <w:tcW w:w="439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F74C5F"/>
        </w:tc>
        <w:tc>
          <w:tcPr>
            <w:tcW w:w="1684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F74C5F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F74C5F"/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D07935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D07935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shd w:val="clear" w:color="auto" w:fill="FFFFFF"/>
            <w:hideMark/>
          </w:tcPr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shd w:val="clear" w:color="auto" w:fill="FFFFFF"/>
            <w:hideMark/>
          </w:tcPr>
          <w:p w:rsidR="003047A4" w:rsidRPr="00A50B68" w:rsidRDefault="003047A4" w:rsidP="00F74C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shd w:val="clear" w:color="auto" w:fill="FFFFFF"/>
            <w:hideMark/>
          </w:tcPr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Default="003047A4" w:rsidP="00F74C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</w:t>
            </w:r>
          </w:p>
          <w:p w:rsidR="003047A4" w:rsidRPr="00A50B68" w:rsidRDefault="003047A4" w:rsidP="00F74C5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993" w:type="dxa"/>
            <w:shd w:val="clear" w:color="auto" w:fill="FFFFFF"/>
            <w:hideMark/>
          </w:tcPr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F7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F74C5F"/>
        </w:tc>
        <w:tc>
          <w:tcPr>
            <w:tcW w:w="1564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F74C5F"/>
        </w:tc>
        <w:tc>
          <w:tcPr>
            <w:tcW w:w="1555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F74C5F"/>
        </w:tc>
      </w:tr>
      <w:tr w:rsidR="003047A4" w:rsidRPr="0012156F" w:rsidTr="00D07935">
        <w:trPr>
          <w:trHeight w:val="1840"/>
          <w:jc w:val="center"/>
        </w:trPr>
        <w:tc>
          <w:tcPr>
            <w:tcW w:w="439" w:type="dxa"/>
            <w:shd w:val="clear" w:color="auto" w:fill="FFFFFF"/>
            <w:hideMark/>
          </w:tcPr>
          <w:p w:rsidR="003047A4" w:rsidRPr="0012156F" w:rsidRDefault="003047A4" w:rsidP="00F74C5F">
            <w:pPr>
              <w:spacing w:before="100" w:beforeAutospacing="1" w:after="100" w:afterAutospacing="1"/>
            </w:pPr>
            <w:r w:rsidRPr="0012156F">
              <w:t>1.</w:t>
            </w:r>
          </w:p>
        </w:tc>
        <w:tc>
          <w:tcPr>
            <w:tcW w:w="1684" w:type="dxa"/>
            <w:shd w:val="clear" w:color="auto" w:fill="FFFFFF"/>
            <w:hideMark/>
          </w:tcPr>
          <w:p w:rsidR="003047A4" w:rsidRDefault="003047A4" w:rsidP="00F74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56F">
              <w:rPr>
                <w:rFonts w:ascii="Times New Roman" w:hAnsi="Times New Roman" w:cs="Times New Roman"/>
              </w:rPr>
              <w:t xml:space="preserve">Пиняева </w:t>
            </w:r>
          </w:p>
          <w:p w:rsidR="003047A4" w:rsidRPr="0012156F" w:rsidRDefault="003047A4" w:rsidP="00F74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56F">
              <w:rPr>
                <w:rFonts w:ascii="Times New Roman" w:hAnsi="Times New Roman" w:cs="Times New Roman"/>
              </w:rPr>
              <w:t xml:space="preserve">Лилия </w:t>
            </w:r>
          </w:p>
          <w:p w:rsidR="003047A4" w:rsidRPr="0012156F" w:rsidRDefault="003047A4" w:rsidP="00F74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56F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жилой дом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квартира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общая долевая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1/4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общая долевая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1/3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общая долевая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1/2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195,</w:t>
            </w:r>
            <w:r>
              <w:rPr>
                <w:sz w:val="20"/>
                <w:szCs w:val="20"/>
              </w:rPr>
              <w:t xml:space="preserve"> </w:t>
            </w:r>
            <w:r w:rsidRPr="0012156F">
              <w:rPr>
                <w:sz w:val="20"/>
                <w:szCs w:val="20"/>
              </w:rPr>
              <w:t>8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65,4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hideMark/>
          </w:tcPr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земельный участок для размещения домов индивидуаль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 xml:space="preserve">ной жилой 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застройки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1960,0</w:t>
            </w:r>
          </w:p>
        </w:tc>
        <w:tc>
          <w:tcPr>
            <w:tcW w:w="993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УНДАЙ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2156F">
              <w:rPr>
                <w:sz w:val="20"/>
                <w:szCs w:val="20"/>
              </w:rPr>
              <w:t>рета</w:t>
            </w:r>
          </w:p>
        </w:tc>
        <w:tc>
          <w:tcPr>
            <w:tcW w:w="1564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1 050 797,</w:t>
            </w:r>
            <w:r>
              <w:rPr>
                <w:sz w:val="20"/>
                <w:szCs w:val="20"/>
              </w:rPr>
              <w:t xml:space="preserve"> </w:t>
            </w:r>
            <w:r w:rsidRPr="0012156F">
              <w:rPr>
                <w:sz w:val="20"/>
                <w:szCs w:val="20"/>
              </w:rPr>
              <w:t>81</w:t>
            </w:r>
          </w:p>
        </w:tc>
        <w:tc>
          <w:tcPr>
            <w:tcW w:w="1555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нет</w:t>
            </w:r>
          </w:p>
        </w:tc>
      </w:tr>
      <w:tr w:rsidR="003047A4" w:rsidRPr="0012156F" w:rsidTr="00D07935">
        <w:trPr>
          <w:trHeight w:val="2760"/>
          <w:jc w:val="center"/>
        </w:trPr>
        <w:tc>
          <w:tcPr>
            <w:tcW w:w="439" w:type="dxa"/>
            <w:shd w:val="clear" w:color="auto" w:fill="FFFFFF"/>
            <w:hideMark/>
          </w:tcPr>
          <w:p w:rsidR="003047A4" w:rsidRPr="0012156F" w:rsidRDefault="003047A4" w:rsidP="00F74C5F">
            <w:pPr>
              <w:spacing w:before="100" w:beforeAutospacing="1" w:after="100" w:afterAutospacing="1"/>
            </w:pPr>
            <w:r w:rsidRPr="0012156F">
              <w:lastRenderedPageBreak/>
              <w:t>2.</w:t>
            </w:r>
          </w:p>
        </w:tc>
        <w:tc>
          <w:tcPr>
            <w:tcW w:w="1684" w:type="dxa"/>
            <w:shd w:val="clear" w:color="auto" w:fill="FFFFFF"/>
            <w:hideMark/>
          </w:tcPr>
          <w:p w:rsidR="003047A4" w:rsidRPr="0012156F" w:rsidRDefault="003047A4" w:rsidP="00F74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56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 xml:space="preserve">квартира 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 xml:space="preserve">квартира 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 xml:space="preserve">квартира 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гараж</w:t>
            </w:r>
          </w:p>
        </w:tc>
        <w:tc>
          <w:tcPr>
            <w:tcW w:w="1560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индивидуальная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общая долевая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2/3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общая долевая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1/2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общая долевая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1/2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2287,0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65,4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51,2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35,6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hideMark/>
          </w:tcPr>
          <w:p w:rsidR="003047A4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земельный участок для размещения гаражей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и автостоянок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21,6</w:t>
            </w:r>
          </w:p>
        </w:tc>
        <w:tc>
          <w:tcPr>
            <w:tcW w:w="993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1 161 767,</w:t>
            </w:r>
            <w:r>
              <w:rPr>
                <w:sz w:val="20"/>
                <w:szCs w:val="20"/>
              </w:rPr>
              <w:t xml:space="preserve"> </w:t>
            </w:r>
            <w:r w:rsidRPr="0012156F">
              <w:rPr>
                <w:sz w:val="20"/>
                <w:szCs w:val="20"/>
              </w:rPr>
              <w:t>52</w:t>
            </w:r>
          </w:p>
        </w:tc>
        <w:tc>
          <w:tcPr>
            <w:tcW w:w="1555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нет</w:t>
            </w:r>
          </w:p>
        </w:tc>
      </w:tr>
      <w:tr w:rsidR="003047A4" w:rsidRPr="007361EE" w:rsidTr="00D07935">
        <w:trPr>
          <w:jc w:val="center"/>
        </w:trPr>
        <w:tc>
          <w:tcPr>
            <w:tcW w:w="439" w:type="dxa"/>
            <w:shd w:val="clear" w:color="auto" w:fill="FFFFFF"/>
            <w:hideMark/>
          </w:tcPr>
          <w:p w:rsidR="003047A4" w:rsidRPr="0012156F" w:rsidRDefault="003047A4" w:rsidP="00F74C5F">
            <w:pPr>
              <w:spacing w:before="100" w:beforeAutospacing="1" w:after="100" w:afterAutospacing="1"/>
            </w:pPr>
            <w:r w:rsidRPr="0012156F">
              <w:t>3.</w:t>
            </w:r>
          </w:p>
        </w:tc>
        <w:tc>
          <w:tcPr>
            <w:tcW w:w="1684" w:type="dxa"/>
            <w:shd w:val="clear" w:color="auto" w:fill="FFFFFF"/>
            <w:hideMark/>
          </w:tcPr>
          <w:p w:rsidR="003047A4" w:rsidRPr="0012156F" w:rsidRDefault="003047A4" w:rsidP="00F74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12156F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3047A4" w:rsidRPr="0012156F" w:rsidRDefault="003047A4" w:rsidP="00F74C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квартира</w:t>
            </w:r>
          </w:p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65,4</w:t>
            </w:r>
          </w:p>
        </w:tc>
        <w:tc>
          <w:tcPr>
            <w:tcW w:w="993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нет</w:t>
            </w:r>
          </w:p>
        </w:tc>
        <w:tc>
          <w:tcPr>
            <w:tcW w:w="1564" w:type="dxa"/>
            <w:shd w:val="clear" w:color="auto" w:fill="FFFFFF"/>
            <w:hideMark/>
          </w:tcPr>
          <w:p w:rsidR="003047A4" w:rsidRPr="0012156F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нет</w:t>
            </w:r>
          </w:p>
        </w:tc>
        <w:tc>
          <w:tcPr>
            <w:tcW w:w="1555" w:type="dxa"/>
            <w:shd w:val="clear" w:color="auto" w:fill="FFFFFF"/>
            <w:hideMark/>
          </w:tcPr>
          <w:p w:rsidR="003047A4" w:rsidRPr="00F9698B" w:rsidRDefault="003047A4" w:rsidP="00F74C5F">
            <w:pPr>
              <w:jc w:val="center"/>
              <w:rPr>
                <w:sz w:val="20"/>
                <w:szCs w:val="20"/>
              </w:rPr>
            </w:pPr>
            <w:r w:rsidRPr="0012156F">
              <w:rPr>
                <w:sz w:val="20"/>
                <w:szCs w:val="20"/>
              </w:rPr>
              <w:t>нет</w:t>
            </w:r>
          </w:p>
        </w:tc>
      </w:tr>
    </w:tbl>
    <w:p w:rsidR="003047A4" w:rsidRDefault="003047A4" w:rsidP="00D0793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Default="003047A4" w:rsidP="00D07935">
      <w:pPr>
        <w:tabs>
          <w:tab w:val="left" w:pos="1418"/>
        </w:tabs>
        <w:jc w:val="center"/>
      </w:pPr>
    </w:p>
    <w:p w:rsidR="003047A4" w:rsidRDefault="003047A4"/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 председателя Избирательной комиссии Орловской области и членов ее семьи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275"/>
        <w:gridCol w:w="1134"/>
        <w:gridCol w:w="1701"/>
        <w:gridCol w:w="851"/>
        <w:gridCol w:w="1276"/>
        <w:gridCol w:w="992"/>
        <w:gridCol w:w="925"/>
        <w:gridCol w:w="1276"/>
        <w:gridCol w:w="1134"/>
        <w:gridCol w:w="1276"/>
        <w:gridCol w:w="1626"/>
      </w:tblGrid>
      <w:tr w:rsidR="003047A4" w:rsidRPr="00762672" w:rsidTr="003C42FF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3047A4" w:rsidRPr="00762672" w:rsidRDefault="003047A4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№ </w:t>
            </w:r>
            <w:r w:rsidRPr="00762672">
              <w:rPr>
                <w:sz w:val="18"/>
                <w:szCs w:val="18"/>
              </w:rPr>
              <w:lastRenderedPageBreak/>
              <w:t>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3047A4" w:rsidRPr="00762672" w:rsidRDefault="003047A4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lastRenderedPageBreak/>
              <w:t xml:space="preserve">Фамилия и </w:t>
            </w:r>
            <w:r w:rsidRPr="00762672">
              <w:rPr>
                <w:sz w:val="18"/>
                <w:szCs w:val="18"/>
              </w:rPr>
              <w:lastRenderedPageBreak/>
              <w:t>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3047A4" w:rsidRPr="00762672" w:rsidRDefault="003047A4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shd w:val="clear" w:color="auto" w:fill="FFFFFF"/>
            <w:hideMark/>
          </w:tcPr>
          <w:p w:rsidR="003047A4" w:rsidRPr="00762672" w:rsidRDefault="003047A4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Объекты недвижимости, </w:t>
            </w:r>
          </w:p>
          <w:p w:rsidR="003047A4" w:rsidRPr="00762672" w:rsidRDefault="003047A4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lastRenderedPageBreak/>
              <w:t>находящиеся в собственности</w:t>
            </w:r>
          </w:p>
        </w:tc>
        <w:tc>
          <w:tcPr>
            <w:tcW w:w="3193" w:type="dxa"/>
            <w:gridSpan w:val="3"/>
            <w:shd w:val="clear" w:color="auto" w:fill="FFFFFF"/>
            <w:hideMark/>
          </w:tcPr>
          <w:p w:rsidR="003047A4" w:rsidRPr="00762672" w:rsidRDefault="003047A4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lastRenderedPageBreak/>
              <w:t xml:space="preserve">Объекты недвижимости, </w:t>
            </w:r>
          </w:p>
          <w:p w:rsidR="003047A4" w:rsidRPr="00762672" w:rsidRDefault="003047A4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3047A4" w:rsidRPr="00762672" w:rsidRDefault="003047A4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lastRenderedPageBreak/>
              <w:t>Транспортны</w:t>
            </w:r>
            <w:r w:rsidRPr="00762672">
              <w:rPr>
                <w:sz w:val="18"/>
                <w:szCs w:val="18"/>
              </w:rPr>
              <w:lastRenderedPageBreak/>
              <w:t>е средства (вид, марка)</w:t>
            </w:r>
          </w:p>
        </w:tc>
        <w:tc>
          <w:tcPr>
            <w:tcW w:w="1276" w:type="dxa"/>
            <w:vMerge w:val="restart"/>
            <w:shd w:val="clear" w:color="auto" w:fill="FFFFFF"/>
            <w:hideMark/>
          </w:tcPr>
          <w:p w:rsidR="003047A4" w:rsidRPr="00762672" w:rsidRDefault="003047A4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lastRenderedPageBreak/>
              <w:t>Декларирован</w:t>
            </w:r>
          </w:p>
          <w:p w:rsidR="003047A4" w:rsidRPr="00762672" w:rsidRDefault="003047A4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lastRenderedPageBreak/>
              <w:t>ный годовой доход (руб.)</w:t>
            </w:r>
          </w:p>
        </w:tc>
        <w:tc>
          <w:tcPr>
            <w:tcW w:w="1626" w:type="dxa"/>
            <w:vMerge w:val="restart"/>
            <w:shd w:val="clear" w:color="auto" w:fill="FFFFFF"/>
            <w:hideMark/>
          </w:tcPr>
          <w:p w:rsidR="003047A4" w:rsidRPr="00762672" w:rsidRDefault="003047A4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lastRenderedPageBreak/>
              <w:t xml:space="preserve">Сведения об </w:t>
            </w:r>
            <w:r w:rsidRPr="00762672">
              <w:rPr>
                <w:sz w:val="18"/>
                <w:szCs w:val="18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7A4" w:rsidRPr="00762672" w:rsidTr="003C42FF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3047A4" w:rsidRPr="00762672" w:rsidRDefault="003047A4" w:rsidP="00761BA9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3047A4" w:rsidRPr="00762672" w:rsidRDefault="003047A4" w:rsidP="00761BA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3047A4" w:rsidRPr="00762672" w:rsidRDefault="003047A4" w:rsidP="00761BA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047A4" w:rsidRPr="00762672" w:rsidRDefault="003047A4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  <w:hideMark/>
          </w:tcPr>
          <w:p w:rsidR="003047A4" w:rsidRPr="00762672" w:rsidRDefault="003047A4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вид </w:t>
            </w:r>
          </w:p>
          <w:p w:rsidR="003047A4" w:rsidRPr="00762672" w:rsidRDefault="003047A4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762672" w:rsidRDefault="003047A4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FFFFFF"/>
            <w:hideMark/>
          </w:tcPr>
          <w:p w:rsidR="003047A4" w:rsidRDefault="003047A4" w:rsidP="003C42FF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страна </w:t>
            </w:r>
          </w:p>
          <w:p w:rsidR="003047A4" w:rsidRPr="00762672" w:rsidRDefault="003047A4" w:rsidP="003C42FF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762672" w:rsidRDefault="003047A4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вид </w:t>
            </w:r>
          </w:p>
          <w:p w:rsidR="003047A4" w:rsidRPr="00762672" w:rsidRDefault="003047A4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объекта</w:t>
            </w:r>
          </w:p>
        </w:tc>
        <w:tc>
          <w:tcPr>
            <w:tcW w:w="925" w:type="dxa"/>
            <w:shd w:val="clear" w:color="auto" w:fill="FFFFFF"/>
            <w:hideMark/>
          </w:tcPr>
          <w:p w:rsidR="003047A4" w:rsidRPr="00762672" w:rsidRDefault="003047A4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страна </w:t>
            </w:r>
          </w:p>
          <w:p w:rsidR="003047A4" w:rsidRPr="00762672" w:rsidRDefault="003047A4" w:rsidP="003C42FF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3047A4" w:rsidRPr="00762672" w:rsidRDefault="003047A4" w:rsidP="00761BA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3047A4" w:rsidRPr="00762672" w:rsidRDefault="003047A4" w:rsidP="00761BA9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FFFFFF"/>
            <w:vAlign w:val="center"/>
            <w:hideMark/>
          </w:tcPr>
          <w:p w:rsidR="003047A4" w:rsidRPr="00762672" w:rsidRDefault="003047A4" w:rsidP="00761BA9">
            <w:pPr>
              <w:rPr>
                <w:sz w:val="18"/>
                <w:szCs w:val="18"/>
              </w:rPr>
            </w:pPr>
          </w:p>
        </w:tc>
      </w:tr>
      <w:tr w:rsidR="003047A4" w:rsidRPr="003C42FF" w:rsidTr="003C42FF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3C42FF" w:rsidRDefault="003047A4" w:rsidP="00761BA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3C42FF" w:rsidRDefault="003047A4" w:rsidP="00AE16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42FF">
              <w:rPr>
                <w:rFonts w:ascii="Times New Roman" w:hAnsi="Times New Roman" w:cs="Times New Roman"/>
                <w:sz w:val="18"/>
                <w:szCs w:val="18"/>
              </w:rPr>
              <w:t>Будовская Л.А.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047A4" w:rsidRPr="003C42FF" w:rsidRDefault="003047A4" w:rsidP="00970DCD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 xml:space="preserve">заместитель председателя 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047A4" w:rsidRPr="003C42FF" w:rsidRDefault="003047A4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047A4" w:rsidRPr="003C42FF" w:rsidRDefault="003047A4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3047A4" w:rsidRPr="003C42FF" w:rsidRDefault="003047A4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69,8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047A4" w:rsidRPr="003C42FF" w:rsidRDefault="003047A4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047A4" w:rsidRPr="003C42FF" w:rsidRDefault="003047A4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3047A4" w:rsidRPr="003C42FF" w:rsidRDefault="003047A4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047A4" w:rsidRPr="003C42FF" w:rsidRDefault="003047A4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047A4" w:rsidRPr="003C42FF" w:rsidRDefault="003047A4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047A4" w:rsidRPr="003C42FF" w:rsidRDefault="003047A4" w:rsidP="00DB2180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762 032</w:t>
            </w:r>
            <w:r w:rsidRPr="003C42FF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62</w:t>
            </w:r>
          </w:p>
        </w:tc>
        <w:tc>
          <w:tcPr>
            <w:tcW w:w="1626" w:type="dxa"/>
            <w:shd w:val="clear" w:color="auto" w:fill="FFFFFF"/>
            <w:vAlign w:val="center"/>
            <w:hideMark/>
          </w:tcPr>
          <w:p w:rsidR="003047A4" w:rsidRPr="003C42FF" w:rsidRDefault="003047A4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</w:tr>
    </w:tbl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Pr="007245F6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Default="003047A4" w:rsidP="005F39C0">
      <w:pPr>
        <w:tabs>
          <w:tab w:val="left" w:pos="1418"/>
        </w:tabs>
        <w:jc w:val="center"/>
      </w:pPr>
    </w:p>
    <w:p w:rsidR="003047A4" w:rsidRPr="00DC4BB3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4BB3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047A4" w:rsidRPr="00DC4BB3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4BB3">
        <w:rPr>
          <w:rFonts w:ascii="Times New Roman" w:hAnsi="Times New Roman" w:cs="Times New Roman"/>
          <w:sz w:val="28"/>
          <w:szCs w:val="28"/>
        </w:rPr>
        <w:t>секретаря Избирательной комиссии Орловской области и членов ее семьи</w:t>
      </w:r>
    </w:p>
    <w:p w:rsidR="003047A4" w:rsidRPr="00DC4BB3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C4BB3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C4BB3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C4BB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047A4" w:rsidRPr="00DC4BB3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078"/>
        <w:gridCol w:w="1473"/>
        <w:gridCol w:w="1559"/>
        <w:gridCol w:w="851"/>
        <w:gridCol w:w="992"/>
        <w:gridCol w:w="992"/>
        <w:gridCol w:w="993"/>
        <w:gridCol w:w="992"/>
        <w:gridCol w:w="1417"/>
        <w:gridCol w:w="1418"/>
        <w:gridCol w:w="1551"/>
      </w:tblGrid>
      <w:tr w:rsidR="003047A4" w:rsidRPr="00DC4BB3" w:rsidTr="00F0616A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3047A4" w:rsidRPr="00DC4BB3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3047A4" w:rsidRPr="00DC4BB3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8" w:type="dxa"/>
            <w:vMerge w:val="restart"/>
            <w:shd w:val="clear" w:color="auto" w:fill="FFFFFF"/>
            <w:hideMark/>
          </w:tcPr>
          <w:p w:rsidR="003047A4" w:rsidRPr="00DC4BB3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Должность</w:t>
            </w:r>
          </w:p>
        </w:tc>
        <w:tc>
          <w:tcPr>
            <w:tcW w:w="4875" w:type="dxa"/>
            <w:gridSpan w:val="4"/>
            <w:shd w:val="clear" w:color="auto" w:fill="FFFFFF"/>
            <w:hideMark/>
          </w:tcPr>
          <w:p w:rsidR="003047A4" w:rsidRPr="00DC4BB3" w:rsidRDefault="003047A4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DC4BB3" w:rsidRDefault="003047A4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  <w:hideMark/>
          </w:tcPr>
          <w:p w:rsidR="003047A4" w:rsidRPr="00DC4BB3" w:rsidRDefault="003047A4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DC4BB3" w:rsidRDefault="003047A4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3047A4" w:rsidRPr="00DC4BB3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3047A4" w:rsidRPr="00DC4BB3" w:rsidRDefault="003047A4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Декларирован</w:t>
            </w:r>
          </w:p>
          <w:p w:rsidR="003047A4" w:rsidRPr="00DC4BB3" w:rsidRDefault="003047A4" w:rsidP="00AE16D7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3047A4" w:rsidRPr="00DC4BB3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7A4" w:rsidRPr="00DC4BB3" w:rsidTr="00F0616A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3047A4" w:rsidRPr="00DC4BB3" w:rsidRDefault="003047A4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3047A4" w:rsidRPr="00DC4BB3" w:rsidRDefault="003047A4" w:rsidP="00761BA9"/>
        </w:tc>
        <w:tc>
          <w:tcPr>
            <w:tcW w:w="1078" w:type="dxa"/>
            <w:vMerge/>
            <w:shd w:val="clear" w:color="auto" w:fill="FFFFFF"/>
            <w:vAlign w:val="center"/>
            <w:hideMark/>
          </w:tcPr>
          <w:p w:rsidR="003047A4" w:rsidRPr="00DC4BB3" w:rsidRDefault="003047A4" w:rsidP="00761BA9"/>
        </w:tc>
        <w:tc>
          <w:tcPr>
            <w:tcW w:w="1473" w:type="dxa"/>
            <w:shd w:val="clear" w:color="auto" w:fill="FFFFFF"/>
            <w:hideMark/>
          </w:tcPr>
          <w:p w:rsidR="003047A4" w:rsidRPr="00DC4BB3" w:rsidRDefault="003047A4" w:rsidP="00F0616A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DC4BB3" w:rsidRDefault="003047A4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вид </w:t>
            </w:r>
          </w:p>
          <w:p w:rsidR="003047A4" w:rsidRPr="00DC4BB3" w:rsidRDefault="003047A4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DC4BB3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DC4BB3" w:rsidRDefault="003047A4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страна расположе</w:t>
            </w:r>
          </w:p>
          <w:p w:rsidR="003047A4" w:rsidRPr="00DC4BB3" w:rsidRDefault="003047A4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DC4BB3" w:rsidRDefault="003047A4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вид </w:t>
            </w:r>
          </w:p>
          <w:p w:rsidR="003047A4" w:rsidRPr="00DC4BB3" w:rsidRDefault="003047A4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объекта</w:t>
            </w:r>
          </w:p>
        </w:tc>
        <w:tc>
          <w:tcPr>
            <w:tcW w:w="993" w:type="dxa"/>
            <w:shd w:val="clear" w:color="auto" w:fill="FFFFFF"/>
            <w:hideMark/>
          </w:tcPr>
          <w:p w:rsidR="003047A4" w:rsidRPr="00DC4BB3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DC4BB3" w:rsidRDefault="003047A4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страна расположе</w:t>
            </w:r>
          </w:p>
          <w:p w:rsidR="003047A4" w:rsidRPr="00DC4BB3" w:rsidRDefault="003047A4" w:rsidP="00761BA9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047A4" w:rsidRPr="00DC4BB3" w:rsidRDefault="003047A4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047A4" w:rsidRPr="00DC4BB3" w:rsidRDefault="003047A4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3047A4" w:rsidRPr="00DC4BB3" w:rsidRDefault="003047A4" w:rsidP="00761BA9"/>
        </w:tc>
      </w:tr>
      <w:tr w:rsidR="003047A4" w:rsidRPr="00DC4BB3" w:rsidTr="00832158">
        <w:trPr>
          <w:trHeight w:val="3910"/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DC4BB3" w:rsidRDefault="003047A4" w:rsidP="005E3290">
            <w:pPr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DC4BB3" w:rsidRDefault="003047A4" w:rsidP="005E329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4BB3">
              <w:rPr>
                <w:rFonts w:ascii="Times New Roman" w:hAnsi="Times New Roman" w:cs="Times New Roman"/>
              </w:rPr>
              <w:t>Гонтарь С.Г.</w:t>
            </w:r>
          </w:p>
        </w:tc>
        <w:tc>
          <w:tcPr>
            <w:tcW w:w="1078" w:type="dxa"/>
            <w:shd w:val="clear" w:color="auto" w:fill="FFFFFF"/>
            <w:hideMark/>
          </w:tcPr>
          <w:p w:rsidR="003047A4" w:rsidRPr="00DC4BB3" w:rsidRDefault="003047A4" w:rsidP="0068792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секретарь </w:t>
            </w:r>
          </w:p>
        </w:tc>
        <w:tc>
          <w:tcPr>
            <w:tcW w:w="1473" w:type="dxa"/>
            <w:shd w:val="clear" w:color="auto" w:fill="FFFFFF"/>
            <w:hideMark/>
          </w:tcPr>
          <w:p w:rsidR="003047A4" w:rsidRPr="00DC4BB3" w:rsidRDefault="003047A4" w:rsidP="008C4433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эксплуатации и обслуживания индивидуального гаража</w:t>
            </w: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ведения личного и подсобного хозяйства (приусадебный участок)</w:t>
            </w: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жилой дом</w:t>
            </w:r>
          </w:p>
          <w:p w:rsidR="003047A4" w:rsidRPr="00DC4BB3" w:rsidRDefault="003047A4" w:rsidP="00F0616A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F0616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квартира</w:t>
            </w:r>
          </w:p>
          <w:p w:rsidR="003047A4" w:rsidRPr="00DC4BB3" w:rsidRDefault="003047A4" w:rsidP="00F0616A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F0616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DC4BB3" w:rsidRDefault="003047A4" w:rsidP="00B651C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3047A4" w:rsidRPr="00DC4BB3" w:rsidRDefault="003047A4" w:rsidP="00B651C8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651C8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651C8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8C4433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8C4433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8C4433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8C4433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3047A4" w:rsidRPr="00DC4BB3" w:rsidRDefault="003047A4" w:rsidP="00B651C8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651C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индивидуальная </w:t>
            </w:r>
          </w:p>
          <w:p w:rsidR="003047A4" w:rsidRPr="00DC4BB3" w:rsidRDefault="003047A4" w:rsidP="00B651C8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651C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DC4BB3" w:rsidRDefault="003047A4" w:rsidP="0052720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26, 3</w:t>
            </w:r>
          </w:p>
          <w:p w:rsidR="003047A4" w:rsidRPr="00DC4BB3" w:rsidRDefault="003047A4" w:rsidP="008C4433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8C4433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8C4433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8C4433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8C4433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8C4433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8C4433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2969,0</w:t>
            </w: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36, 1</w:t>
            </w:r>
          </w:p>
          <w:p w:rsidR="003047A4" w:rsidRPr="00DC4BB3" w:rsidRDefault="003047A4" w:rsidP="00A7635A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A7635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67, 2</w:t>
            </w:r>
          </w:p>
          <w:p w:rsidR="003047A4" w:rsidRPr="00DC4BB3" w:rsidRDefault="003047A4" w:rsidP="00A7635A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17488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26 ,3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8C4433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8C4433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8C4433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8C4433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B836C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Россия </w:t>
            </w: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квартира</w:t>
            </w: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гаража боксового типа</w:t>
            </w: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гараж </w:t>
            </w: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нежилое помещение</w:t>
            </w: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  <w:hideMark/>
          </w:tcPr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97, 8</w:t>
            </w: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23, 0</w:t>
            </w: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22, 8</w:t>
            </w: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37, 9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9010A4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3047A4" w:rsidRPr="00DC4BB3" w:rsidRDefault="003047A4" w:rsidP="0017488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легковой автомобиль </w:t>
            </w:r>
          </w:p>
          <w:p w:rsidR="003047A4" w:rsidRPr="00DC4BB3" w:rsidRDefault="003047A4" w:rsidP="0017488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ПЕЖО 408, PEUGEOT 408, легковой </w:t>
            </w:r>
          </w:p>
          <w:p w:rsidR="003047A4" w:rsidRPr="00DC4BB3" w:rsidRDefault="003047A4" w:rsidP="00174888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(седан)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DC4BB3" w:rsidRDefault="003047A4" w:rsidP="003D0DCF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693</w:t>
            </w:r>
            <w:r w:rsidRPr="00DC4B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726</w:t>
            </w:r>
            <w:r w:rsidRPr="00DC4B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DC4BB3" w:rsidRDefault="003047A4" w:rsidP="0080392D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</w:tr>
      <w:tr w:rsidR="003047A4" w:rsidRPr="00DC4BB3" w:rsidTr="00F0616A">
        <w:trPr>
          <w:trHeight w:val="6331"/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DC4BB3" w:rsidRDefault="003047A4" w:rsidP="007178A2">
            <w:pPr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DC4BB3" w:rsidRDefault="003047A4" w:rsidP="007178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4BB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078" w:type="dxa"/>
            <w:shd w:val="clear" w:color="auto" w:fill="FFFFFF"/>
            <w:hideMark/>
          </w:tcPr>
          <w:p w:rsidR="003047A4" w:rsidRPr="00DC4BB3" w:rsidRDefault="003047A4" w:rsidP="0080392D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shd w:val="clear" w:color="auto" w:fill="FFFFFF"/>
            <w:hideMark/>
          </w:tcPr>
          <w:p w:rsidR="003047A4" w:rsidRPr="00DC4BB3" w:rsidRDefault="003047A4" w:rsidP="00F0616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эксплуатации и обслуживания индивидуального гаража</w:t>
            </w:r>
          </w:p>
          <w:p w:rsidR="003047A4" w:rsidRPr="00DC4BB3" w:rsidRDefault="003047A4" w:rsidP="00F0616A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F0616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квартира</w:t>
            </w:r>
          </w:p>
          <w:p w:rsidR="003047A4" w:rsidRPr="00DC4BB3" w:rsidRDefault="003047A4" w:rsidP="00F0616A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F0616A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гараж боксового типа</w:t>
            </w:r>
          </w:p>
          <w:p w:rsidR="003047A4" w:rsidRPr="00DC4BB3" w:rsidRDefault="003047A4" w:rsidP="00F061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индивидуальная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23, 0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97, 8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22, 8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нежилое помещение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квартира 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эксплуатации и обслуживания индивидуального гаража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ведения личного и подсобного хозяйства (приусадебный участок)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жилой дом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FFFFFF"/>
            <w:hideMark/>
          </w:tcPr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37, 9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67, 2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26, 3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2969, 0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36, 1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26, 3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Россия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автомобиль</w:t>
            </w:r>
          </w:p>
          <w:p w:rsidR="003047A4" w:rsidRPr="00DC4BB3" w:rsidRDefault="003047A4" w:rsidP="0014727D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 КИА </w:t>
            </w:r>
          </w:p>
          <w:p w:rsidR="003047A4" w:rsidRPr="00DC4BB3" w:rsidRDefault="003047A4" w:rsidP="0014727D">
            <w:pPr>
              <w:jc w:val="center"/>
              <w:rPr>
                <w:color w:val="FF0000"/>
                <w:sz w:val="20"/>
                <w:szCs w:val="20"/>
              </w:rPr>
            </w:pPr>
            <w:r w:rsidRPr="00DC4BB3">
              <w:rPr>
                <w:sz w:val="20"/>
                <w:szCs w:val="20"/>
                <w:lang w:val="en-US"/>
              </w:rPr>
              <w:t>CD</w:t>
            </w:r>
            <w:r w:rsidRPr="00DC4BB3">
              <w:rPr>
                <w:sz w:val="20"/>
                <w:szCs w:val="20"/>
              </w:rPr>
              <w:t xml:space="preserve"> (</w:t>
            </w:r>
            <w:r w:rsidRPr="00DC4BB3">
              <w:rPr>
                <w:sz w:val="20"/>
                <w:szCs w:val="20"/>
                <w:lang w:val="en-US"/>
              </w:rPr>
              <w:t>Ceed</w:t>
            </w:r>
            <w:r w:rsidRPr="00DC4BB3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DC4BB3" w:rsidRDefault="003047A4" w:rsidP="00B665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</w:t>
            </w:r>
            <w:r w:rsidRPr="00DC4BB3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4 243</w:t>
            </w:r>
            <w:r w:rsidRPr="00DC4BB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DC4BB3" w:rsidRDefault="003047A4" w:rsidP="0080392D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</w:tr>
      <w:tr w:rsidR="003047A4" w:rsidRPr="003757D8" w:rsidTr="00F0616A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DC4BB3" w:rsidRDefault="003047A4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DC4BB3" w:rsidRDefault="003047A4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C4BB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078" w:type="dxa"/>
            <w:shd w:val="clear" w:color="auto" w:fill="FFFFFF"/>
            <w:hideMark/>
          </w:tcPr>
          <w:p w:rsidR="003047A4" w:rsidRPr="00DC4BB3" w:rsidRDefault="003047A4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shd w:val="clear" w:color="auto" w:fill="FFFFFF"/>
            <w:hideMark/>
          </w:tcPr>
          <w:p w:rsidR="003047A4" w:rsidRPr="00DC4BB3" w:rsidRDefault="003047A4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DC4BB3" w:rsidRDefault="003047A4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DC4BB3" w:rsidRDefault="003047A4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DC4BB3" w:rsidRDefault="003047A4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DC4BB3" w:rsidRDefault="003047A4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нежилое помещение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квартира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земельный участок для эксплуатации и обслуживания </w:t>
            </w:r>
            <w:r w:rsidRPr="00DC4BB3">
              <w:rPr>
                <w:sz w:val="20"/>
                <w:szCs w:val="20"/>
              </w:rPr>
              <w:lastRenderedPageBreak/>
              <w:t>индивидуального гаража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ведения личного и подсобного хозяйства (приусадебный участок)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жилой дом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гараж 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квартира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земельный участок для гаража боксового типа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 xml:space="preserve">гараж боксового </w:t>
            </w:r>
            <w:r w:rsidRPr="00DC4BB3">
              <w:rPr>
                <w:sz w:val="20"/>
                <w:szCs w:val="20"/>
              </w:rPr>
              <w:lastRenderedPageBreak/>
              <w:t>типа</w:t>
            </w:r>
          </w:p>
        </w:tc>
        <w:tc>
          <w:tcPr>
            <w:tcW w:w="993" w:type="dxa"/>
            <w:shd w:val="clear" w:color="auto" w:fill="FFFFFF"/>
            <w:hideMark/>
          </w:tcPr>
          <w:p w:rsidR="003047A4" w:rsidRPr="00DC4BB3" w:rsidRDefault="003047A4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37, 9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67, 2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26, 3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2969, 0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36, 1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26, 3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97, 8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23, 0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22, 8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E33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3047A4" w:rsidRPr="00DC4BB3" w:rsidRDefault="003047A4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Россия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E33D30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3047A4" w:rsidRPr="00DC4BB3" w:rsidRDefault="003047A4" w:rsidP="00683371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3047A4" w:rsidRPr="00DC4BB3" w:rsidRDefault="003047A4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DC4BB3" w:rsidRDefault="003047A4" w:rsidP="0080392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E33D30" w:rsidRDefault="003047A4" w:rsidP="0080392D">
            <w:pPr>
              <w:jc w:val="center"/>
              <w:rPr>
                <w:sz w:val="20"/>
                <w:szCs w:val="20"/>
              </w:rPr>
            </w:pPr>
            <w:r w:rsidRPr="00DC4BB3">
              <w:rPr>
                <w:sz w:val="20"/>
                <w:szCs w:val="20"/>
              </w:rPr>
              <w:t>нет</w:t>
            </w:r>
          </w:p>
        </w:tc>
      </w:tr>
    </w:tbl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Pr="00E826F6" w:rsidRDefault="003047A4" w:rsidP="005F39C0">
      <w:pPr>
        <w:pStyle w:val="ConsPlusNormal"/>
        <w:jc w:val="both"/>
        <w:rPr>
          <w:lang w:val="en-US"/>
        </w:rPr>
      </w:pP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консультанта правового  отдела Избирательной комиссии Орловской области и членов ее семьи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275"/>
        <w:gridCol w:w="851"/>
        <w:gridCol w:w="1559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3047A4" w:rsidRPr="007361EE" w:rsidTr="00246F06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7A4" w:rsidRPr="007361EE" w:rsidTr="00246F06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</w:tr>
      <w:tr w:rsidR="003047A4" w:rsidRPr="007361EE" w:rsidTr="00246F06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7361EE" w:rsidRDefault="003047A4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A50B68" w:rsidRDefault="003047A4" w:rsidP="00604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Берегорулько Е.В.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Pr="00C5675F" w:rsidRDefault="003047A4" w:rsidP="00604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правового отдела 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047A4" w:rsidRPr="00F9698B" w:rsidRDefault="003047A4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76, 8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F9698B" w:rsidRDefault="003047A4" w:rsidP="003F7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715 243, 73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9698B" w:rsidRDefault="003047A4" w:rsidP="00CA78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47A4" w:rsidRPr="007361EE" w:rsidTr="00246F06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7361EE" w:rsidRDefault="003047A4" w:rsidP="00761BA9">
            <w:pPr>
              <w:spacing w:before="100" w:beforeAutospacing="1" w:after="100" w:afterAutospacing="1"/>
            </w:pPr>
            <w: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Default="003047A4" w:rsidP="00604D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Default="003047A4" w:rsidP="00604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для размещения гаражей и стоянок  </w:t>
            </w: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047A4" w:rsidRDefault="003047A4" w:rsidP="009D5B7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9D5B7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9D5B7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9D5B7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9D5B7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9D5B7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9D5B7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9D5B7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</w:t>
            </w:r>
          </w:p>
          <w:p w:rsidR="003047A4" w:rsidRDefault="003047A4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  <w:p w:rsidR="003047A4" w:rsidRDefault="003047A4" w:rsidP="009D5B7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9D5B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30,1</w:t>
            </w: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76, 8 </w:t>
            </w: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3047A4" w:rsidRPr="00F9698B" w:rsidRDefault="003047A4" w:rsidP="00F60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F60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F608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 120П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Default="003047A4" w:rsidP="003F78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1 695 904, 47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47A4" w:rsidRPr="007361EE" w:rsidTr="00246F06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7361EE" w:rsidRDefault="003047A4" w:rsidP="00761BA9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021098" w:rsidRDefault="003047A4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Pr="007042A5" w:rsidRDefault="003047A4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  <w:hideMark/>
          </w:tcPr>
          <w:p w:rsidR="003047A4" w:rsidRPr="00F9698B" w:rsidRDefault="003047A4" w:rsidP="00041FB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3047A4" w:rsidRPr="00F9698B" w:rsidRDefault="003047A4" w:rsidP="00041FB5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0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047A4" w:rsidRPr="001C76E6" w:rsidRDefault="003047A4" w:rsidP="00041FB5">
            <w:pPr>
              <w:jc w:val="center"/>
              <w:rPr>
                <w:sz w:val="20"/>
                <w:szCs w:val="20"/>
              </w:rPr>
            </w:pPr>
            <w:r w:rsidRPr="001C76E6">
              <w:rPr>
                <w:sz w:val="20"/>
                <w:szCs w:val="20"/>
              </w:rPr>
              <w:t>76, 8</w:t>
            </w:r>
          </w:p>
          <w:p w:rsidR="003047A4" w:rsidRPr="00F9698B" w:rsidRDefault="003047A4" w:rsidP="00041FB5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0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041FB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3047A4" w:rsidRPr="00F9698B" w:rsidRDefault="003047A4" w:rsidP="00041FB5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041F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Default="003047A4" w:rsidP="005F39C0">
      <w:pPr>
        <w:tabs>
          <w:tab w:val="left" w:pos="1418"/>
        </w:tabs>
        <w:jc w:val="center"/>
      </w:pPr>
    </w:p>
    <w:p w:rsidR="003047A4" w:rsidRDefault="003047A4" w:rsidP="0002261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главного специалиста планово-финансового отдела Избирательной комиссии Орловской области и членов его семьи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134"/>
        <w:gridCol w:w="992"/>
        <w:gridCol w:w="1559"/>
        <w:gridCol w:w="851"/>
        <w:gridCol w:w="1134"/>
        <w:gridCol w:w="1275"/>
        <w:gridCol w:w="709"/>
        <w:gridCol w:w="1134"/>
        <w:gridCol w:w="1559"/>
        <w:gridCol w:w="1418"/>
        <w:gridCol w:w="1551"/>
      </w:tblGrid>
      <w:tr w:rsidR="003047A4" w:rsidRPr="007361EE" w:rsidTr="00202320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7A4" w:rsidRPr="007361EE" w:rsidTr="00202320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134" w:type="dxa"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992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</w:tr>
      <w:tr w:rsidR="003047A4" w:rsidRPr="007361EE" w:rsidTr="00AE1A66">
        <w:trPr>
          <w:trHeight w:val="386"/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DE0BA0" w:rsidRDefault="003047A4" w:rsidP="00761BA9">
            <w:pPr>
              <w:spacing w:before="100" w:beforeAutospacing="1" w:after="100" w:afterAutospacing="1"/>
            </w:pPr>
            <w:r w:rsidRPr="00DE0BA0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DE0BA0" w:rsidRDefault="003047A4" w:rsidP="001165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Борзенкова О.С. 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DE0BA0" w:rsidRDefault="003047A4" w:rsidP="002D0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планово-финансового </w:t>
            </w:r>
            <w:r w:rsidRPr="00DE0BA0">
              <w:rPr>
                <w:sz w:val="20"/>
                <w:szCs w:val="20"/>
              </w:rPr>
              <w:t>отдела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DE0BA0" w:rsidRDefault="003047A4" w:rsidP="002D0B61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квартира</w:t>
            </w: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2D0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047A4" w:rsidRPr="00DE0BA0" w:rsidRDefault="003047A4" w:rsidP="00F9698B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F9698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общая долевая</w:t>
            </w:r>
          </w:p>
          <w:p w:rsidR="003047A4" w:rsidRPr="00DE0BA0" w:rsidRDefault="003047A4" w:rsidP="00F9698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  <w:p w:rsidR="003047A4" w:rsidRPr="00DE0BA0" w:rsidRDefault="003047A4" w:rsidP="001165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DE0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5</w:t>
            </w: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AE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Россия</w:t>
            </w:r>
          </w:p>
          <w:p w:rsidR="003047A4" w:rsidRPr="00DE0BA0" w:rsidRDefault="003047A4" w:rsidP="002D0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hideMark/>
          </w:tcPr>
          <w:p w:rsidR="003047A4" w:rsidRPr="00DE0BA0" w:rsidRDefault="003047A4" w:rsidP="00DE0B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FFFFFF"/>
            <w:hideMark/>
          </w:tcPr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DE0BA0" w:rsidRDefault="003047A4" w:rsidP="00643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DE0BA0" w:rsidRDefault="003047A4" w:rsidP="00116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543 337, 35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нет</w:t>
            </w:r>
          </w:p>
        </w:tc>
      </w:tr>
      <w:tr w:rsidR="003047A4" w:rsidRPr="007361EE" w:rsidTr="00202320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7361EE" w:rsidRDefault="003047A4" w:rsidP="00761BA9">
            <w:pPr>
              <w:spacing w:before="100" w:beforeAutospacing="1" w:after="100" w:afterAutospacing="1"/>
            </w:pPr>
            <w:r w:rsidRPr="007361EE"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A50B68" w:rsidRDefault="003047A4" w:rsidP="001165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7042A5" w:rsidRDefault="003047A4" w:rsidP="007042A5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квартира</w:t>
            </w:r>
          </w:p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общая долевая</w:t>
            </w:r>
          </w:p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</w:t>
            </w:r>
            <w:r w:rsidRPr="00DE0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5</w:t>
            </w:r>
          </w:p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3D4826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Россия</w:t>
            </w:r>
          </w:p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hideMark/>
          </w:tcPr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FFFFFF"/>
            <w:hideMark/>
          </w:tcPr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DE0BA0" w:rsidRDefault="003047A4" w:rsidP="003D48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F9698B" w:rsidRDefault="003047A4" w:rsidP="001165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404 867,02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3047A4" w:rsidRPr="007361EE" w:rsidTr="00202320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7361EE" w:rsidRDefault="003047A4" w:rsidP="00761BA9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021098" w:rsidRDefault="003047A4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7042A5" w:rsidRDefault="003047A4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Pr="00DE0BA0" w:rsidRDefault="003047A4" w:rsidP="001165CF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квартира</w:t>
            </w:r>
          </w:p>
          <w:p w:rsidR="003047A4" w:rsidRPr="00F9698B" w:rsidRDefault="003047A4" w:rsidP="00BF6B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DE0BA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Default="003047A4" w:rsidP="005F39C0">
      <w:pPr>
        <w:tabs>
          <w:tab w:val="left" w:pos="1418"/>
        </w:tabs>
        <w:jc w:val="center"/>
      </w:pP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управления по вопросам организации избирательного процесса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 Орловской области и членов ее семьи</w:t>
      </w:r>
    </w:p>
    <w:p w:rsidR="003047A4" w:rsidRDefault="003047A4" w:rsidP="005E5A76">
      <w:pPr>
        <w:jc w:val="center"/>
        <w:rPr>
          <w:sz w:val="28"/>
        </w:rPr>
      </w:pPr>
      <w:r w:rsidRPr="007245F6">
        <w:rPr>
          <w:sz w:val="28"/>
        </w:rPr>
        <w:t>за период</w:t>
      </w:r>
      <w:r>
        <w:rPr>
          <w:sz w:val="28"/>
        </w:rPr>
        <w:t xml:space="preserve"> </w:t>
      </w:r>
      <w:r w:rsidRPr="007245F6">
        <w:rPr>
          <w:sz w:val="28"/>
        </w:rPr>
        <w:t>с 1 января 20</w:t>
      </w:r>
      <w:r>
        <w:rPr>
          <w:sz w:val="28"/>
        </w:rPr>
        <w:t>20</w:t>
      </w:r>
      <w:r w:rsidRPr="007245F6">
        <w:rPr>
          <w:sz w:val="28"/>
        </w:rPr>
        <w:t xml:space="preserve"> г. по </w:t>
      </w:r>
      <w:r>
        <w:rPr>
          <w:sz w:val="28"/>
        </w:rPr>
        <w:t>3</w:t>
      </w:r>
      <w:r w:rsidRPr="007245F6">
        <w:rPr>
          <w:sz w:val="28"/>
        </w:rPr>
        <w:t>1 декабря 20</w:t>
      </w:r>
      <w:r>
        <w:rPr>
          <w:sz w:val="28"/>
        </w:rPr>
        <w:t>20</w:t>
      </w:r>
      <w:r w:rsidRPr="007245F6">
        <w:rPr>
          <w:sz w:val="28"/>
        </w:rPr>
        <w:t xml:space="preserve"> г</w:t>
      </w:r>
      <w:r w:rsidRPr="005E5A76">
        <w:rPr>
          <w:sz w:val="28"/>
        </w:rPr>
        <w:t xml:space="preserve">. 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842"/>
        <w:gridCol w:w="851"/>
        <w:gridCol w:w="1559"/>
        <w:gridCol w:w="851"/>
        <w:gridCol w:w="992"/>
        <w:gridCol w:w="992"/>
        <w:gridCol w:w="851"/>
        <w:gridCol w:w="1134"/>
        <w:gridCol w:w="1275"/>
        <w:gridCol w:w="1418"/>
        <w:gridCol w:w="1843"/>
      </w:tblGrid>
      <w:tr w:rsidR="003047A4" w:rsidRPr="007361EE" w:rsidTr="0011321F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843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7A4" w:rsidRPr="007361EE" w:rsidTr="0011321F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842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843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</w:tr>
      <w:tr w:rsidR="003047A4" w:rsidRPr="00E15E50" w:rsidTr="0011321F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E15E50" w:rsidRDefault="003047A4" w:rsidP="00E15E50">
            <w:pPr>
              <w:rPr>
                <w:sz w:val="20"/>
                <w:szCs w:val="20"/>
              </w:rPr>
            </w:pPr>
            <w:r w:rsidRPr="00E15E50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E15E50" w:rsidRDefault="003047A4" w:rsidP="00E15E5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E15E50">
              <w:rPr>
                <w:rFonts w:ascii="Times New Roman" w:hAnsi="Times New Roman" w:cs="Times New Roman"/>
              </w:rPr>
              <w:t>Гетманцева Е.В.</w:t>
            </w:r>
          </w:p>
        </w:tc>
        <w:tc>
          <w:tcPr>
            <w:tcW w:w="1842" w:type="dxa"/>
            <w:shd w:val="clear" w:color="auto" w:fill="FFFFFF"/>
            <w:hideMark/>
          </w:tcPr>
          <w:p w:rsidR="003047A4" w:rsidRDefault="003047A4" w:rsidP="006400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00BD">
              <w:rPr>
                <w:sz w:val="20"/>
                <w:szCs w:val="20"/>
              </w:rPr>
              <w:t xml:space="preserve">ачальник </w:t>
            </w:r>
          </w:p>
          <w:p w:rsidR="003047A4" w:rsidRDefault="003047A4" w:rsidP="006400BD">
            <w:pPr>
              <w:jc w:val="center"/>
              <w:rPr>
                <w:sz w:val="20"/>
                <w:szCs w:val="20"/>
              </w:rPr>
            </w:pPr>
            <w:r w:rsidRPr="006400BD">
              <w:rPr>
                <w:sz w:val="20"/>
                <w:szCs w:val="20"/>
              </w:rPr>
              <w:t xml:space="preserve">управления </w:t>
            </w:r>
          </w:p>
          <w:p w:rsidR="003047A4" w:rsidRDefault="003047A4" w:rsidP="006400BD">
            <w:pPr>
              <w:jc w:val="center"/>
              <w:rPr>
                <w:sz w:val="20"/>
                <w:szCs w:val="20"/>
              </w:rPr>
            </w:pPr>
            <w:r w:rsidRPr="006400BD">
              <w:rPr>
                <w:sz w:val="20"/>
                <w:szCs w:val="20"/>
              </w:rPr>
              <w:t xml:space="preserve"> по</w:t>
            </w:r>
            <w:r>
              <w:rPr>
                <w:sz w:val="20"/>
                <w:szCs w:val="20"/>
              </w:rPr>
              <w:t xml:space="preserve"> </w:t>
            </w:r>
            <w:r w:rsidRPr="006400BD">
              <w:rPr>
                <w:sz w:val="20"/>
                <w:szCs w:val="20"/>
              </w:rPr>
              <w:t xml:space="preserve"> вопросам </w:t>
            </w:r>
          </w:p>
          <w:p w:rsidR="003047A4" w:rsidRDefault="003047A4" w:rsidP="006400BD">
            <w:pPr>
              <w:jc w:val="center"/>
              <w:rPr>
                <w:sz w:val="20"/>
                <w:szCs w:val="20"/>
              </w:rPr>
            </w:pPr>
            <w:r w:rsidRPr="006400BD">
              <w:rPr>
                <w:sz w:val="20"/>
                <w:szCs w:val="20"/>
              </w:rPr>
              <w:t>организации</w:t>
            </w:r>
          </w:p>
          <w:p w:rsidR="003047A4" w:rsidRPr="006400BD" w:rsidRDefault="003047A4" w:rsidP="006400BD">
            <w:pPr>
              <w:jc w:val="center"/>
              <w:rPr>
                <w:sz w:val="20"/>
                <w:szCs w:val="20"/>
              </w:rPr>
            </w:pPr>
            <w:r w:rsidRPr="006400BD">
              <w:rPr>
                <w:sz w:val="20"/>
                <w:szCs w:val="20"/>
              </w:rPr>
              <w:t xml:space="preserve"> избирательного процесса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C00D36" w:rsidRDefault="003047A4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C00D36" w:rsidRDefault="003047A4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C00D36" w:rsidRDefault="003047A4" w:rsidP="00E713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C00D36"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C00D36" w:rsidRDefault="003047A4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</w:tcPr>
          <w:p w:rsidR="003047A4" w:rsidRPr="00C00D36" w:rsidRDefault="003047A4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3047A4" w:rsidRPr="00C00D36" w:rsidRDefault="003047A4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3047A4" w:rsidRPr="004E0EEF" w:rsidRDefault="003047A4" w:rsidP="00BA00AC">
            <w:pPr>
              <w:jc w:val="center"/>
              <w:rPr>
                <w:sz w:val="20"/>
                <w:szCs w:val="20"/>
              </w:rPr>
            </w:pPr>
            <w:r w:rsidRPr="004E0EE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Pr="00C00D36" w:rsidRDefault="003047A4" w:rsidP="00BA00AC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C00D36" w:rsidRDefault="003047A4" w:rsidP="00E75A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1 201 845, 40</w:t>
            </w:r>
          </w:p>
        </w:tc>
        <w:tc>
          <w:tcPr>
            <w:tcW w:w="1843" w:type="dxa"/>
            <w:shd w:val="clear" w:color="auto" w:fill="FFFFFF"/>
            <w:hideMark/>
          </w:tcPr>
          <w:p w:rsidR="003047A4" w:rsidRPr="00C00D36" w:rsidRDefault="003047A4" w:rsidP="004E0E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Pr="007245F6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Pr="007245F6" w:rsidRDefault="003047A4" w:rsidP="005F39C0">
      <w:pPr>
        <w:pStyle w:val="ConsPlusNormal"/>
        <w:jc w:val="both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897F22">
      <w:pPr>
        <w:jc w:val="center"/>
      </w:pPr>
    </w:p>
    <w:p w:rsidR="003047A4" w:rsidRDefault="003047A4" w:rsidP="00897F22">
      <w:pPr>
        <w:jc w:val="center"/>
      </w:pPr>
    </w:p>
    <w:p w:rsidR="003047A4" w:rsidRDefault="003047A4" w:rsidP="005F39C0">
      <w:pPr>
        <w:tabs>
          <w:tab w:val="left" w:pos="1418"/>
        </w:tabs>
        <w:jc w:val="center"/>
      </w:pP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консультанта отдела организационно-документационного обеспечения и кадровой работы Избирательной комиссии 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Орловской области и членов ее семьи </w:t>
      </w: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275"/>
        <w:gridCol w:w="1134"/>
        <w:gridCol w:w="1276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3047A4" w:rsidRPr="007361EE" w:rsidTr="00246F06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7A4" w:rsidRPr="007361EE" w:rsidTr="00DC2202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134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</w:tr>
      <w:tr w:rsidR="003047A4" w:rsidRPr="007361EE" w:rsidTr="00EE69BD">
        <w:trPr>
          <w:trHeight w:val="943"/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7361EE" w:rsidRDefault="003047A4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A50B68" w:rsidRDefault="003047A4" w:rsidP="00C6317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Кащавцева О.С.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Default="003047A4" w:rsidP="00C631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  <w:p w:rsidR="003047A4" w:rsidRDefault="003047A4" w:rsidP="00C6317A">
            <w:pPr>
              <w:jc w:val="center"/>
              <w:rPr>
                <w:sz w:val="20"/>
                <w:szCs w:val="20"/>
              </w:rPr>
            </w:pPr>
            <w:r w:rsidRPr="00C6317A">
              <w:rPr>
                <w:sz w:val="20"/>
                <w:szCs w:val="20"/>
              </w:rPr>
              <w:t xml:space="preserve">отдела организационно-документационного </w:t>
            </w:r>
            <w:r w:rsidRPr="00C6317A">
              <w:rPr>
                <w:sz w:val="20"/>
                <w:szCs w:val="20"/>
              </w:rPr>
              <w:lastRenderedPageBreak/>
              <w:t xml:space="preserve">обеспечения </w:t>
            </w:r>
          </w:p>
          <w:p w:rsidR="003047A4" w:rsidRPr="00C6317A" w:rsidRDefault="003047A4" w:rsidP="00C6317A">
            <w:pPr>
              <w:jc w:val="center"/>
              <w:rPr>
                <w:sz w:val="20"/>
                <w:szCs w:val="20"/>
              </w:rPr>
            </w:pPr>
            <w:r w:rsidRPr="00C6317A">
              <w:rPr>
                <w:sz w:val="20"/>
                <w:szCs w:val="20"/>
              </w:rPr>
              <w:t>и кадровой работы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shd w:val="clear" w:color="auto" w:fill="FFFFFF"/>
            <w:hideMark/>
          </w:tcPr>
          <w:p w:rsidR="003047A4" w:rsidRDefault="003047A4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3047A4" w:rsidRDefault="003047A4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3047A4" w:rsidRPr="00F9698B" w:rsidRDefault="003047A4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F9698B" w:rsidRDefault="003047A4" w:rsidP="00F85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3047A4" w:rsidRPr="00F9698B" w:rsidRDefault="003047A4" w:rsidP="00F5230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квартира</w:t>
            </w: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047A4" w:rsidRDefault="003047A4" w:rsidP="00F52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3047A4" w:rsidRPr="00F9698B" w:rsidRDefault="003047A4" w:rsidP="00F85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047A4" w:rsidRPr="00F9698B" w:rsidRDefault="003047A4" w:rsidP="00F52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F9698B" w:rsidRDefault="003047A4" w:rsidP="00F52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745 428, 74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3047A4" w:rsidRPr="007361EE" w:rsidTr="00DC220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7361EE" w:rsidRDefault="003047A4" w:rsidP="00761BA9">
            <w:pPr>
              <w:spacing w:before="100" w:beforeAutospacing="1" w:after="100" w:afterAutospacing="1"/>
            </w:pPr>
            <w:r w:rsidRPr="007361EE"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A50B68" w:rsidRDefault="003047A4" w:rsidP="00C56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Pr="007042A5" w:rsidRDefault="003047A4" w:rsidP="007042A5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  <w:hideMark/>
          </w:tcPr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37/160</w:t>
            </w: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3047A4" w:rsidRPr="00F9698B" w:rsidRDefault="003047A4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37/160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0</w:t>
            </w: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4529F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345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49, 9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3047A4" w:rsidRDefault="003047A4" w:rsidP="00F52305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F5230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A025B4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5, 7</w:t>
            </w:r>
          </w:p>
          <w:p w:rsidR="003047A4" w:rsidRDefault="003047A4" w:rsidP="00A025B4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02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3047A4" w:rsidRPr="00F9698B" w:rsidRDefault="003047A4" w:rsidP="00A02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</w:p>
          <w:p w:rsidR="003047A4" w:rsidRDefault="003047A4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Solaris</w:t>
            </w:r>
          </w:p>
          <w:p w:rsidR="003047A4" w:rsidRDefault="003047A4" w:rsidP="00875E4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047A4" w:rsidRDefault="003047A4" w:rsidP="00875E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</w:t>
            </w:r>
          </w:p>
          <w:p w:rsidR="003047A4" w:rsidRPr="00EE69BD" w:rsidRDefault="003047A4" w:rsidP="00875E4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F9698B" w:rsidRDefault="003047A4" w:rsidP="00F52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1 355 491, 64 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3047A4" w:rsidRPr="007361EE" w:rsidTr="00DC220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7361EE" w:rsidRDefault="003047A4" w:rsidP="00761BA9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021098" w:rsidRDefault="003047A4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Pr="007042A5" w:rsidRDefault="003047A4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FFFFFF"/>
            <w:hideMark/>
          </w:tcPr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квартира</w:t>
            </w: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47A4" w:rsidRPr="00F9698B" w:rsidRDefault="003047A4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5, 7</w:t>
            </w:r>
          </w:p>
          <w:p w:rsidR="003047A4" w:rsidRDefault="003047A4" w:rsidP="00F5230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52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3047A4" w:rsidRDefault="003047A4" w:rsidP="000C7050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0C7050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875E4E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99537D" w:rsidRDefault="003047A4" w:rsidP="00F52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205 646,</w:t>
            </w:r>
            <w:r w:rsidRPr="009953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Default="003047A4" w:rsidP="005F39C0">
      <w:pPr>
        <w:tabs>
          <w:tab w:val="left" w:pos="1418"/>
        </w:tabs>
        <w:jc w:val="center"/>
      </w:pP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3047A4" w:rsidRDefault="003047A4" w:rsidP="00D40F52">
      <w:pPr>
        <w:jc w:val="center"/>
        <w:rPr>
          <w:sz w:val="28"/>
        </w:rPr>
      </w:pPr>
      <w:r>
        <w:rPr>
          <w:sz w:val="28"/>
        </w:rPr>
        <w:t xml:space="preserve">начальника </w:t>
      </w:r>
      <w:r w:rsidRPr="00D40F52">
        <w:rPr>
          <w:sz w:val="28"/>
        </w:rPr>
        <w:t>отдела организационно-документационного обеспечения и кадровой работы</w:t>
      </w:r>
      <w:r>
        <w:rPr>
          <w:sz w:val="28"/>
        </w:rPr>
        <w:t xml:space="preserve"> Избирательной комиссии </w:t>
      </w:r>
    </w:p>
    <w:p w:rsidR="003047A4" w:rsidRDefault="003047A4" w:rsidP="00D40F52">
      <w:pPr>
        <w:jc w:val="center"/>
        <w:rPr>
          <w:sz w:val="28"/>
        </w:rPr>
      </w:pPr>
      <w:r>
        <w:rPr>
          <w:sz w:val="28"/>
        </w:rPr>
        <w:lastRenderedPageBreak/>
        <w:t xml:space="preserve">Орловской области и членов ее семьи </w:t>
      </w:r>
      <w:r w:rsidRPr="007245F6">
        <w:rPr>
          <w:sz w:val="28"/>
        </w:rPr>
        <w:t>за период</w:t>
      </w:r>
      <w:r>
        <w:rPr>
          <w:sz w:val="28"/>
        </w:rPr>
        <w:t xml:space="preserve"> </w:t>
      </w:r>
      <w:r w:rsidRPr="007245F6">
        <w:rPr>
          <w:sz w:val="28"/>
        </w:rPr>
        <w:t>с 1 января 20</w:t>
      </w:r>
      <w:r>
        <w:rPr>
          <w:sz w:val="28"/>
        </w:rPr>
        <w:t>20</w:t>
      </w:r>
      <w:r w:rsidRPr="007245F6">
        <w:rPr>
          <w:sz w:val="28"/>
        </w:rPr>
        <w:t xml:space="preserve"> г. по </w:t>
      </w:r>
      <w:r>
        <w:rPr>
          <w:sz w:val="28"/>
        </w:rPr>
        <w:t>3</w:t>
      </w:r>
      <w:r w:rsidRPr="007245F6">
        <w:rPr>
          <w:sz w:val="28"/>
        </w:rPr>
        <w:t>1 декабря 20</w:t>
      </w:r>
      <w:r>
        <w:rPr>
          <w:sz w:val="28"/>
        </w:rPr>
        <w:t>20</w:t>
      </w:r>
      <w:r w:rsidRPr="007245F6">
        <w:rPr>
          <w:sz w:val="28"/>
        </w:rPr>
        <w:t xml:space="preserve"> г</w:t>
      </w:r>
      <w:r>
        <w:rPr>
          <w:sz w:val="28"/>
        </w:rPr>
        <w:t>.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078"/>
        <w:gridCol w:w="1473"/>
        <w:gridCol w:w="1559"/>
        <w:gridCol w:w="851"/>
        <w:gridCol w:w="1134"/>
        <w:gridCol w:w="850"/>
        <w:gridCol w:w="851"/>
        <w:gridCol w:w="992"/>
        <w:gridCol w:w="1559"/>
        <w:gridCol w:w="1418"/>
        <w:gridCol w:w="1551"/>
      </w:tblGrid>
      <w:tr w:rsidR="003047A4" w:rsidRPr="007361EE" w:rsidTr="00D16B61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8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5017" w:type="dxa"/>
            <w:gridSpan w:val="4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7A4" w:rsidRPr="007361EE" w:rsidTr="00D16B61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078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73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</w:tr>
      <w:tr w:rsidR="003047A4" w:rsidRPr="007361EE" w:rsidTr="002F78AD">
        <w:trPr>
          <w:trHeight w:val="2278"/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637712" w:rsidRDefault="003047A4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37712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637712" w:rsidRDefault="003047A4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7712">
              <w:rPr>
                <w:rFonts w:ascii="Times New Roman" w:hAnsi="Times New Roman" w:cs="Times New Roman"/>
              </w:rPr>
              <w:t>Коваленко Н.В.</w:t>
            </w:r>
          </w:p>
        </w:tc>
        <w:tc>
          <w:tcPr>
            <w:tcW w:w="1078" w:type="dxa"/>
            <w:shd w:val="clear" w:color="auto" w:fill="FFFFFF"/>
            <w:hideMark/>
          </w:tcPr>
          <w:p w:rsidR="003047A4" w:rsidRDefault="003047A4" w:rsidP="007B593F">
            <w:pPr>
              <w:jc w:val="center"/>
              <w:rPr>
                <w:sz w:val="20"/>
                <w:szCs w:val="20"/>
              </w:rPr>
            </w:pPr>
            <w:r w:rsidRPr="007B593F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отдела </w:t>
            </w:r>
          </w:p>
          <w:p w:rsidR="003047A4" w:rsidRPr="007B593F" w:rsidRDefault="003047A4" w:rsidP="002F78AD">
            <w:pPr>
              <w:jc w:val="center"/>
              <w:rPr>
                <w:sz w:val="20"/>
                <w:szCs w:val="20"/>
              </w:rPr>
            </w:pPr>
            <w:r w:rsidRPr="007B593F">
              <w:rPr>
                <w:sz w:val="20"/>
                <w:szCs w:val="20"/>
              </w:rPr>
              <w:t>организационно-</w:t>
            </w:r>
            <w:r>
              <w:rPr>
                <w:sz w:val="20"/>
                <w:szCs w:val="20"/>
              </w:rPr>
              <w:t>документационного обеспечения и кадровой работы</w:t>
            </w:r>
          </w:p>
        </w:tc>
        <w:tc>
          <w:tcPr>
            <w:tcW w:w="1473" w:type="dxa"/>
            <w:shd w:val="clear" w:color="auto" w:fill="FFFFFF"/>
            <w:hideMark/>
          </w:tcPr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земельный участок для строительства гаража</w:t>
            </w: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квартира</w:t>
            </w: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индивидуальная</w:t>
            </w: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общая долевая 1/2</w:t>
            </w: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59,1</w:t>
            </w: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Россия</w:t>
            </w: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Россия</w:t>
            </w: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  <w:p w:rsidR="003047A4" w:rsidRPr="00FF1C8E" w:rsidRDefault="003047A4" w:rsidP="002F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FF1C8E" w:rsidRDefault="003047A4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FF1C8E" w:rsidRDefault="003047A4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FF1C8E" w:rsidRDefault="003047A4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FF1C8E" w:rsidRDefault="003047A4" w:rsidP="00242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1 463 059, 88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F1C8E" w:rsidRDefault="003047A4" w:rsidP="00AE767C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</w:tr>
      <w:tr w:rsidR="003047A4" w:rsidRPr="007361EE" w:rsidTr="00D16B61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637712" w:rsidRDefault="003047A4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37712">
              <w:rPr>
                <w:sz w:val="20"/>
                <w:szCs w:val="20"/>
              </w:rP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637712" w:rsidRDefault="003047A4" w:rsidP="0063771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3771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078" w:type="dxa"/>
            <w:shd w:val="clear" w:color="auto" w:fill="FFFFFF"/>
            <w:hideMark/>
          </w:tcPr>
          <w:p w:rsidR="003047A4" w:rsidRPr="00637712" w:rsidRDefault="003047A4" w:rsidP="00637712">
            <w:pPr>
              <w:jc w:val="center"/>
              <w:rPr>
                <w:sz w:val="20"/>
                <w:szCs w:val="20"/>
              </w:rPr>
            </w:pPr>
            <w:r w:rsidRPr="00637712">
              <w:rPr>
                <w:sz w:val="20"/>
                <w:szCs w:val="20"/>
              </w:rPr>
              <w:t>-</w:t>
            </w:r>
          </w:p>
        </w:tc>
        <w:tc>
          <w:tcPr>
            <w:tcW w:w="1473" w:type="dxa"/>
            <w:shd w:val="clear" w:color="auto" w:fill="FFFFFF"/>
            <w:hideMark/>
          </w:tcPr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FF1C8E" w:rsidRDefault="003047A4" w:rsidP="00E94E0F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общая долевая 1/4</w:t>
            </w: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3047A4" w:rsidRPr="00FF1C8E" w:rsidRDefault="003047A4" w:rsidP="00E94E0F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59,1</w:t>
            </w: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047A4" w:rsidRPr="00FF1C8E" w:rsidRDefault="003047A4" w:rsidP="00E94E0F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Россия</w:t>
            </w:r>
          </w:p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hideMark/>
          </w:tcPr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t>земельный участок для строительства гаража</w:t>
            </w: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  <w:p w:rsidR="003047A4" w:rsidRPr="0008224E" w:rsidRDefault="003047A4" w:rsidP="00795B98">
            <w:pPr>
              <w:jc w:val="center"/>
            </w:pPr>
            <w:r>
              <w:rPr>
                <w:sz w:val="20"/>
                <w:szCs w:val="20"/>
              </w:rPr>
              <w:t>гараж</w:t>
            </w: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  <w:p w:rsidR="003047A4" w:rsidRPr="0008224E" w:rsidRDefault="003047A4" w:rsidP="00795B98">
            <w:pPr>
              <w:jc w:val="center"/>
            </w:pPr>
            <w:r w:rsidRPr="0008224E">
              <w:rPr>
                <w:sz w:val="20"/>
                <w:szCs w:val="20"/>
              </w:rPr>
              <w:t>17,6</w:t>
            </w: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  <w:r w:rsidRPr="0008224E">
              <w:rPr>
                <w:sz w:val="20"/>
                <w:szCs w:val="20"/>
              </w:rPr>
              <w:lastRenderedPageBreak/>
              <w:t>Россия</w:t>
            </w: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  <w:p w:rsidR="003047A4" w:rsidRPr="0008224E" w:rsidRDefault="003047A4" w:rsidP="00795B98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95B98">
            <w:pPr>
              <w:jc w:val="center"/>
              <w:rPr>
                <w:sz w:val="20"/>
                <w:szCs w:val="20"/>
              </w:rPr>
            </w:pPr>
          </w:p>
          <w:p w:rsidR="003047A4" w:rsidRPr="002F78AD" w:rsidRDefault="003047A4" w:rsidP="002F78AD">
            <w:pPr>
              <w:jc w:val="center"/>
              <w:rPr>
                <w:sz w:val="20"/>
                <w:szCs w:val="20"/>
              </w:rPr>
            </w:pPr>
            <w:r w:rsidRPr="002F78AD">
              <w:rPr>
                <w:sz w:val="20"/>
                <w:szCs w:val="20"/>
              </w:rPr>
              <w:t>Россия</w:t>
            </w:r>
          </w:p>
          <w:p w:rsidR="003047A4" w:rsidRPr="002F78AD" w:rsidRDefault="003047A4" w:rsidP="002F78A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FF1C8E">
            <w:pPr>
              <w:jc w:val="center"/>
              <w:rPr>
                <w:sz w:val="18"/>
                <w:szCs w:val="18"/>
              </w:rPr>
            </w:pPr>
          </w:p>
          <w:p w:rsidR="003047A4" w:rsidRPr="00477A21" w:rsidRDefault="003047A4" w:rsidP="00FF1C8E">
            <w:pPr>
              <w:jc w:val="center"/>
              <w:rPr>
                <w:sz w:val="20"/>
                <w:szCs w:val="20"/>
              </w:rPr>
            </w:pPr>
            <w:r w:rsidRPr="00477A21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2F78AD" w:rsidRDefault="003047A4" w:rsidP="002422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244 861, 00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F1C8E" w:rsidRDefault="003047A4" w:rsidP="00637712">
            <w:pPr>
              <w:jc w:val="center"/>
              <w:rPr>
                <w:sz w:val="20"/>
                <w:szCs w:val="20"/>
              </w:rPr>
            </w:pPr>
            <w:r w:rsidRPr="00FF1C8E">
              <w:rPr>
                <w:sz w:val="20"/>
                <w:szCs w:val="20"/>
              </w:rPr>
              <w:t>нет</w:t>
            </w:r>
          </w:p>
        </w:tc>
      </w:tr>
    </w:tbl>
    <w:p w:rsidR="003047A4" w:rsidRDefault="003047A4" w:rsidP="002F78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консультанта правового отдела Избирательной комиссии Орловской области и членов его семьи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134"/>
        <w:gridCol w:w="992"/>
        <w:gridCol w:w="1559"/>
        <w:gridCol w:w="851"/>
        <w:gridCol w:w="1134"/>
        <w:gridCol w:w="1275"/>
        <w:gridCol w:w="709"/>
        <w:gridCol w:w="1134"/>
        <w:gridCol w:w="1559"/>
        <w:gridCol w:w="1418"/>
        <w:gridCol w:w="1551"/>
      </w:tblGrid>
      <w:tr w:rsidR="003047A4" w:rsidRPr="007361EE" w:rsidTr="00202320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7A4" w:rsidRPr="007361EE" w:rsidTr="00202320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134" w:type="dxa"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992" w:type="dxa"/>
            <w:shd w:val="clear" w:color="auto" w:fill="FFFFFF"/>
            <w:hideMark/>
          </w:tcPr>
          <w:p w:rsidR="003047A4" w:rsidRDefault="003047A4" w:rsidP="00587B5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587B5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</w:tr>
      <w:tr w:rsidR="003047A4" w:rsidRPr="007361EE" w:rsidTr="00AE1A66">
        <w:trPr>
          <w:trHeight w:val="386"/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7361EE" w:rsidRDefault="003047A4" w:rsidP="00761BA9">
            <w:pPr>
              <w:spacing w:before="100" w:beforeAutospacing="1" w:after="100" w:afterAutospacing="1"/>
            </w:pPr>
            <w:r w:rsidRPr="007361EE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A50B68" w:rsidRDefault="003047A4" w:rsidP="00587B5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Миронова Н.А. 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C5675F" w:rsidRDefault="003047A4" w:rsidP="002D0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правового отдела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Default="003047A4" w:rsidP="00587B59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земельный участок</w:t>
            </w:r>
          </w:p>
          <w:p w:rsidR="003047A4" w:rsidRDefault="003047A4" w:rsidP="00587B59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2D0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домик</w:t>
            </w:r>
          </w:p>
          <w:p w:rsidR="003047A4" w:rsidRDefault="003047A4" w:rsidP="002D0B61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3047A4" w:rsidRPr="00F9698B" w:rsidRDefault="003047A4" w:rsidP="002D0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F9698B">
              <w:rPr>
                <w:sz w:val="20"/>
                <w:szCs w:val="20"/>
              </w:rPr>
              <w:t>ндивидуальная</w:t>
            </w:r>
          </w:p>
          <w:p w:rsidR="003047A4" w:rsidRDefault="003047A4" w:rsidP="00F9698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9698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F96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047A4" w:rsidRPr="00F9698B" w:rsidRDefault="003047A4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  <w:r w:rsidRPr="00F65497">
              <w:rPr>
                <w:sz w:val="20"/>
                <w:szCs w:val="20"/>
              </w:rPr>
              <w:t>542, 1</w:t>
            </w: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F65497" w:rsidRDefault="003047A4" w:rsidP="003148E2">
            <w:pPr>
              <w:jc w:val="center"/>
              <w:rPr>
                <w:sz w:val="20"/>
                <w:szCs w:val="20"/>
              </w:rPr>
            </w:pPr>
            <w:r w:rsidRPr="00F65497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 xml:space="preserve"> </w:t>
            </w:r>
            <w:r w:rsidRPr="00F65497">
              <w:rPr>
                <w:sz w:val="20"/>
                <w:szCs w:val="20"/>
              </w:rPr>
              <w:t>4</w:t>
            </w:r>
          </w:p>
          <w:p w:rsidR="003047A4" w:rsidRPr="006B3A2B" w:rsidRDefault="003047A4" w:rsidP="003148E2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48, 3</w:t>
            </w:r>
          </w:p>
          <w:p w:rsidR="003047A4" w:rsidRPr="00F9698B" w:rsidRDefault="003047A4" w:rsidP="00AE1A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47A4" w:rsidRPr="00F9698B" w:rsidRDefault="003047A4" w:rsidP="002D0B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/>
            <w:hideMark/>
          </w:tcPr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47A4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8E129B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8E129B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3047A4" w:rsidRPr="00F65497" w:rsidRDefault="003047A4" w:rsidP="003148E2">
            <w:pPr>
              <w:jc w:val="center"/>
              <w:rPr>
                <w:sz w:val="20"/>
                <w:szCs w:val="20"/>
              </w:rPr>
            </w:pPr>
            <w:r w:rsidRPr="00F65497">
              <w:rPr>
                <w:sz w:val="20"/>
                <w:szCs w:val="20"/>
              </w:rPr>
              <w:t>41, 6</w:t>
            </w: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31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047A4" w:rsidRPr="00F9698B" w:rsidRDefault="003047A4" w:rsidP="00643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F9698B" w:rsidRDefault="003047A4" w:rsidP="00765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701 508, 28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3047A4" w:rsidRPr="007361EE" w:rsidTr="00E82EB3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7361EE" w:rsidRDefault="003047A4" w:rsidP="009237B3">
            <w:pPr>
              <w:spacing w:before="100" w:beforeAutospacing="1" w:after="100" w:afterAutospacing="1"/>
            </w:pPr>
            <w:r w:rsidRPr="007361EE"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A50B68" w:rsidRDefault="003047A4" w:rsidP="009237B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7042A5" w:rsidRDefault="003047A4" w:rsidP="009237B3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Default="003047A4" w:rsidP="00587B59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</w:t>
            </w:r>
            <w:r w:rsidRPr="00F9698B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3047A4" w:rsidRDefault="003047A4" w:rsidP="009237B3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9237B3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47A4" w:rsidRPr="00F9698B" w:rsidRDefault="003047A4" w:rsidP="00923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3047A4" w:rsidRDefault="003047A4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1/2</w:t>
            </w:r>
          </w:p>
          <w:p w:rsidR="003047A4" w:rsidRDefault="003047A4" w:rsidP="009237B3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9237B3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9237B3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3047A4" w:rsidRPr="00F9698B" w:rsidRDefault="003047A4" w:rsidP="00923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3047A4" w:rsidRDefault="003047A4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594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0</w:t>
            </w:r>
          </w:p>
          <w:p w:rsidR="003047A4" w:rsidRDefault="003047A4" w:rsidP="009237B3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9237B3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9237B3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41, 6</w:t>
            </w:r>
          </w:p>
          <w:p w:rsidR="003047A4" w:rsidRPr="00F9698B" w:rsidRDefault="003047A4" w:rsidP="00923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9237B3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Россия</w:t>
            </w:r>
          </w:p>
          <w:p w:rsidR="003047A4" w:rsidRDefault="003047A4" w:rsidP="009237B3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9237B3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9237B3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</w:tcPr>
          <w:p w:rsidR="003047A4" w:rsidRPr="00F9698B" w:rsidRDefault="003047A4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9" w:type="dxa"/>
            <w:shd w:val="clear" w:color="auto" w:fill="FFFFFF"/>
          </w:tcPr>
          <w:p w:rsidR="003047A4" w:rsidRPr="00F9698B" w:rsidRDefault="003047A4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</w:tcPr>
          <w:p w:rsidR="003047A4" w:rsidRPr="00F9698B" w:rsidRDefault="003047A4" w:rsidP="009237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E82EB3" w:rsidRDefault="003047A4" w:rsidP="009237B3">
            <w:pPr>
              <w:jc w:val="center"/>
              <w:rPr>
                <w:sz w:val="20"/>
                <w:szCs w:val="20"/>
                <w:highlight w:val="yellow"/>
              </w:rPr>
            </w:pPr>
            <w:r w:rsidRPr="00751884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F9698B" w:rsidRDefault="003047A4" w:rsidP="007651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353 000, 00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9698B" w:rsidRDefault="003047A4" w:rsidP="009237B3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3047A4" w:rsidRPr="007361EE" w:rsidTr="00E82EB3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7361EE" w:rsidRDefault="003047A4" w:rsidP="00F951CB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021098" w:rsidRDefault="003047A4" w:rsidP="00F951C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7042A5" w:rsidRDefault="003047A4" w:rsidP="00F95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F9698B" w:rsidRDefault="003047A4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F9698B" w:rsidRDefault="003047A4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F9698B" w:rsidRDefault="003047A4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</w:tcPr>
          <w:p w:rsidR="003047A4" w:rsidRDefault="003047A4" w:rsidP="00F95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047A4" w:rsidRPr="00F9698B" w:rsidRDefault="003047A4" w:rsidP="00F9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3047A4" w:rsidRPr="00F65497" w:rsidRDefault="003047A4" w:rsidP="00F951CB">
            <w:pPr>
              <w:jc w:val="center"/>
              <w:rPr>
                <w:sz w:val="20"/>
                <w:szCs w:val="20"/>
              </w:rPr>
            </w:pPr>
            <w:r w:rsidRPr="00F65497">
              <w:rPr>
                <w:sz w:val="20"/>
                <w:szCs w:val="20"/>
              </w:rPr>
              <w:t>41, 6</w:t>
            </w:r>
          </w:p>
          <w:p w:rsidR="003047A4" w:rsidRPr="00F9698B" w:rsidRDefault="003047A4" w:rsidP="00F951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3047A4" w:rsidRPr="00F9698B" w:rsidRDefault="003047A4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F9698B" w:rsidRDefault="003047A4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F9698B" w:rsidRDefault="003047A4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9698B" w:rsidRDefault="003047A4" w:rsidP="00F951CB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3047A4" w:rsidRDefault="003047A4" w:rsidP="009237B3">
      <w:pPr>
        <w:tabs>
          <w:tab w:val="left" w:pos="1418"/>
        </w:tabs>
        <w:jc w:val="center"/>
      </w:pP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планово-финансового отдела Избирательной комиссии Орловской области и членов ее семьи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Pr="007245F6">
        <w:rPr>
          <w:rFonts w:ascii="Times New Roman" w:hAnsi="Times New Roman" w:cs="Times New Roman"/>
          <w:sz w:val="28"/>
          <w:szCs w:val="28"/>
        </w:rPr>
        <w:t xml:space="preserve">г.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245F6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7245F6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275"/>
        <w:gridCol w:w="851"/>
        <w:gridCol w:w="1559"/>
        <w:gridCol w:w="851"/>
        <w:gridCol w:w="1134"/>
        <w:gridCol w:w="850"/>
        <w:gridCol w:w="1134"/>
        <w:gridCol w:w="1134"/>
        <w:gridCol w:w="1559"/>
        <w:gridCol w:w="1418"/>
        <w:gridCol w:w="1551"/>
      </w:tblGrid>
      <w:tr w:rsidR="003047A4" w:rsidRPr="007361EE" w:rsidTr="00413AA2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7A4" w:rsidRPr="007361EE" w:rsidTr="00413AA2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</w:tr>
      <w:tr w:rsidR="003047A4" w:rsidRPr="00780B16" w:rsidTr="00413AA2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780B16" w:rsidRDefault="003047A4" w:rsidP="00780B16">
            <w:pPr>
              <w:rPr>
                <w:sz w:val="20"/>
                <w:szCs w:val="20"/>
              </w:rPr>
            </w:pPr>
            <w:r w:rsidRPr="00780B16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780B16" w:rsidRDefault="003047A4" w:rsidP="00780B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80B16">
              <w:rPr>
                <w:rFonts w:ascii="Times New Roman" w:hAnsi="Times New Roman" w:cs="Times New Roman"/>
              </w:rPr>
              <w:t>Морозова А.Н.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Pr="00780B16" w:rsidRDefault="003047A4" w:rsidP="008D77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80B16">
              <w:rPr>
                <w:sz w:val="20"/>
                <w:szCs w:val="20"/>
              </w:rPr>
              <w:t xml:space="preserve">ачальник планово-финансового отдела 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2411A8" w:rsidRDefault="003047A4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2411A8" w:rsidRDefault="003047A4" w:rsidP="001668B3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2411A8" w:rsidRDefault="003047A4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82,8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2411A8" w:rsidRDefault="003047A4" w:rsidP="00780B16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shd w:val="clear" w:color="auto" w:fill="FFFFFF"/>
            <w:hideMark/>
          </w:tcPr>
          <w:p w:rsidR="003047A4" w:rsidRPr="002411A8" w:rsidRDefault="003047A4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2411A8" w:rsidRDefault="003047A4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2411A8" w:rsidRDefault="003047A4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2411A8" w:rsidRDefault="003047A4" w:rsidP="00780B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03187D" w:rsidRDefault="003047A4" w:rsidP="00952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951 607,58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2411A8" w:rsidRDefault="003047A4" w:rsidP="00E669D4">
            <w:pPr>
              <w:jc w:val="center"/>
              <w:rPr>
                <w:sz w:val="20"/>
                <w:szCs w:val="20"/>
              </w:rPr>
            </w:pPr>
            <w:r w:rsidRPr="002411A8">
              <w:rPr>
                <w:sz w:val="20"/>
                <w:szCs w:val="20"/>
              </w:rPr>
              <w:t>нет</w:t>
            </w:r>
          </w:p>
        </w:tc>
      </w:tr>
    </w:tbl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Pr="007245F6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Pr="007245F6" w:rsidRDefault="003047A4" w:rsidP="005F39C0">
      <w:pPr>
        <w:pStyle w:val="ConsPlusNormal"/>
        <w:jc w:val="both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897F22">
      <w:pPr>
        <w:jc w:val="center"/>
      </w:pPr>
    </w:p>
    <w:p w:rsidR="003047A4" w:rsidRDefault="003047A4" w:rsidP="00897F22">
      <w:pPr>
        <w:jc w:val="center"/>
      </w:pPr>
    </w:p>
    <w:p w:rsidR="003047A4" w:rsidRDefault="003047A4" w:rsidP="005F39C0">
      <w:pPr>
        <w:tabs>
          <w:tab w:val="left" w:pos="1418"/>
        </w:tabs>
        <w:jc w:val="center"/>
      </w:pP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отдела организационно-документационного обеспечения и кадровой работы Избирательной </w:t>
      </w:r>
    </w:p>
    <w:p w:rsidR="003047A4" w:rsidRDefault="003047A4" w:rsidP="00C2295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комиссии Орловской области и членов ее семьи </w:t>
      </w:r>
      <w:r w:rsidRPr="00C22950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22950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C22950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3047A4" w:rsidRPr="00C22950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842"/>
        <w:gridCol w:w="851"/>
        <w:gridCol w:w="1559"/>
        <w:gridCol w:w="851"/>
        <w:gridCol w:w="992"/>
        <w:gridCol w:w="992"/>
        <w:gridCol w:w="851"/>
        <w:gridCol w:w="1134"/>
        <w:gridCol w:w="1417"/>
        <w:gridCol w:w="1276"/>
        <w:gridCol w:w="1551"/>
      </w:tblGrid>
      <w:tr w:rsidR="003047A4" w:rsidRPr="007361EE" w:rsidTr="0050683F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7A4" w:rsidRPr="007361EE" w:rsidTr="0050683F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842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417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</w:tr>
      <w:tr w:rsidR="003047A4" w:rsidRPr="00E15E50" w:rsidTr="0050683F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E15E50" w:rsidRDefault="003047A4" w:rsidP="00E15E50">
            <w:pPr>
              <w:rPr>
                <w:sz w:val="20"/>
                <w:szCs w:val="20"/>
              </w:rPr>
            </w:pPr>
            <w:r w:rsidRPr="00E15E50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E15E50" w:rsidRDefault="003047A4" w:rsidP="00A87D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Осадчая А.О.</w:t>
            </w:r>
          </w:p>
        </w:tc>
        <w:tc>
          <w:tcPr>
            <w:tcW w:w="1842" w:type="dxa"/>
            <w:shd w:val="clear" w:color="auto" w:fill="FFFFFF"/>
            <w:hideMark/>
          </w:tcPr>
          <w:p w:rsidR="003047A4" w:rsidRDefault="003047A4" w:rsidP="00C22950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>главный специалист отдела</w:t>
            </w:r>
          </w:p>
          <w:p w:rsidR="003047A4" w:rsidRDefault="003047A4" w:rsidP="00C22950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 xml:space="preserve"> организационно-документационного обеспечения </w:t>
            </w:r>
          </w:p>
          <w:p w:rsidR="003047A4" w:rsidRDefault="003047A4" w:rsidP="00C22950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 xml:space="preserve">и </w:t>
            </w:r>
          </w:p>
          <w:p w:rsidR="003047A4" w:rsidRPr="00C22950" w:rsidRDefault="003047A4" w:rsidP="00C22950">
            <w:pPr>
              <w:jc w:val="center"/>
              <w:rPr>
                <w:sz w:val="20"/>
                <w:szCs w:val="20"/>
              </w:rPr>
            </w:pPr>
            <w:r w:rsidRPr="00C22950">
              <w:rPr>
                <w:sz w:val="20"/>
                <w:szCs w:val="20"/>
              </w:rPr>
              <w:t xml:space="preserve">кадровой работы 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садоводчества</w:t>
            </w: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  <w:r>
              <w:rPr>
                <w:sz w:val="20"/>
                <w:szCs w:val="20"/>
              </w:rPr>
              <w:lastRenderedPageBreak/>
              <w:t>домик</w:t>
            </w: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87D6B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квартира</w:t>
            </w:r>
          </w:p>
          <w:p w:rsidR="003047A4" w:rsidRDefault="003047A4" w:rsidP="00A87D6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87D6B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квартира</w:t>
            </w:r>
          </w:p>
          <w:p w:rsidR="003047A4" w:rsidRDefault="003047A4" w:rsidP="00A87D6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87D6B">
            <w:pPr>
              <w:jc w:val="center"/>
              <w:rPr>
                <w:sz w:val="20"/>
                <w:szCs w:val="20"/>
              </w:rPr>
            </w:pPr>
          </w:p>
          <w:p w:rsidR="003047A4" w:rsidRPr="00C00D36" w:rsidRDefault="003047A4" w:rsidP="00A87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индивидуальная</w:t>
            </w: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047A4" w:rsidRPr="00204B02" w:rsidRDefault="003047A4" w:rsidP="00E15E50">
            <w:pPr>
              <w:jc w:val="center"/>
              <w:rPr>
                <w:sz w:val="28"/>
              </w:rPr>
            </w:pPr>
            <w:r w:rsidRPr="00204B02">
              <w:rPr>
                <w:sz w:val="28"/>
              </w:rPr>
              <w:t>½</w:t>
            </w: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Pr="00204B02" w:rsidRDefault="003047A4" w:rsidP="00E15E50">
            <w:pPr>
              <w:jc w:val="center"/>
              <w:rPr>
                <w:sz w:val="20"/>
                <w:szCs w:val="20"/>
              </w:rPr>
            </w:pPr>
            <w:r w:rsidRPr="00204B02">
              <w:rPr>
                <w:sz w:val="20"/>
                <w:szCs w:val="20"/>
              </w:rPr>
              <w:t>индивидуальная</w:t>
            </w:r>
          </w:p>
          <w:p w:rsidR="003047A4" w:rsidRPr="00C00D36" w:rsidRDefault="003047A4" w:rsidP="00E15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3047A4" w:rsidRDefault="003047A4" w:rsidP="00A87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500, 0</w:t>
            </w:r>
          </w:p>
          <w:p w:rsidR="003047A4" w:rsidRDefault="003047A4" w:rsidP="00A87D6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87D6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87D6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87D6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87D6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87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44, 2</w:t>
            </w:r>
          </w:p>
          <w:p w:rsidR="003047A4" w:rsidRDefault="003047A4" w:rsidP="00A87D6B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C229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  <w:p w:rsidR="003047A4" w:rsidRDefault="003047A4" w:rsidP="00C229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65, 7</w:t>
            </w:r>
          </w:p>
          <w:p w:rsidR="003047A4" w:rsidRDefault="003047A4" w:rsidP="00C229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C229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141, 1</w:t>
            </w:r>
          </w:p>
          <w:p w:rsidR="003047A4" w:rsidRPr="00C00D36" w:rsidRDefault="003047A4" w:rsidP="00C22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hideMark/>
          </w:tcPr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lastRenderedPageBreak/>
              <w:t>Россия</w:t>
            </w: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E15E50">
            <w:pPr>
              <w:jc w:val="center"/>
              <w:rPr>
                <w:sz w:val="20"/>
                <w:szCs w:val="20"/>
              </w:rPr>
            </w:pPr>
          </w:p>
          <w:p w:rsidR="003047A4" w:rsidRPr="00C00D36" w:rsidRDefault="003047A4" w:rsidP="0020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C00D36" w:rsidRDefault="003047A4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C00D36" w:rsidRDefault="003047A4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C22950" w:rsidRDefault="003047A4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FFFFFF"/>
            <w:hideMark/>
          </w:tcPr>
          <w:p w:rsidR="003047A4" w:rsidRPr="00304DFE" w:rsidRDefault="003047A4" w:rsidP="0020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  <w:p w:rsidR="003047A4" w:rsidRPr="00304DFE" w:rsidRDefault="003047A4" w:rsidP="0020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Cruze</w:t>
            </w:r>
          </w:p>
          <w:p w:rsidR="003047A4" w:rsidRPr="00304DFE" w:rsidRDefault="003047A4" w:rsidP="00204B02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20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</w:p>
          <w:p w:rsidR="003047A4" w:rsidRDefault="003047A4" w:rsidP="0020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БЕНЦ</w:t>
            </w:r>
          </w:p>
          <w:p w:rsidR="003047A4" w:rsidRPr="00204B02" w:rsidRDefault="003047A4" w:rsidP="00204B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GLA</w:t>
            </w:r>
            <w:r w:rsidRPr="00304DFE">
              <w:rPr>
                <w:sz w:val="20"/>
                <w:szCs w:val="20"/>
              </w:rPr>
              <w:t xml:space="preserve">250 </w:t>
            </w:r>
            <w:r w:rsidRPr="00304DFE">
              <w:rPr>
                <w:sz w:val="20"/>
                <w:szCs w:val="20"/>
              </w:rPr>
              <w:lastRenderedPageBreak/>
              <w:t>4</w:t>
            </w:r>
            <w:r>
              <w:rPr>
                <w:sz w:val="20"/>
                <w:szCs w:val="20"/>
                <w:lang w:val="en-US"/>
              </w:rPr>
              <w:t>MATIK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  <w:hideMark/>
          </w:tcPr>
          <w:p w:rsidR="003047A4" w:rsidRPr="00C00D36" w:rsidRDefault="003047A4" w:rsidP="00A87D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343 903, 14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C00D36" w:rsidRDefault="003047A4" w:rsidP="00BA00AC">
            <w:pPr>
              <w:jc w:val="center"/>
              <w:rPr>
                <w:sz w:val="20"/>
                <w:szCs w:val="20"/>
              </w:rPr>
            </w:pPr>
            <w:r w:rsidRPr="00C00D36">
              <w:rPr>
                <w:sz w:val="20"/>
                <w:szCs w:val="20"/>
              </w:rPr>
              <w:t>нет</w:t>
            </w:r>
          </w:p>
        </w:tc>
      </w:tr>
      <w:tr w:rsidR="003047A4" w:rsidRPr="00E15E50" w:rsidTr="00A87D6B">
        <w:trPr>
          <w:trHeight w:val="800"/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E15E50" w:rsidRDefault="003047A4" w:rsidP="00E15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Default="003047A4" w:rsidP="00A87D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3047A4" w:rsidRDefault="003047A4" w:rsidP="00A87D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2" w:type="dxa"/>
            <w:shd w:val="clear" w:color="auto" w:fill="FFFFFF"/>
            <w:hideMark/>
          </w:tcPr>
          <w:p w:rsidR="003047A4" w:rsidRPr="00C22950" w:rsidRDefault="003047A4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C00D36" w:rsidRDefault="003047A4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C00D36" w:rsidRDefault="003047A4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C00D36" w:rsidRDefault="003047A4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C00D36" w:rsidRDefault="003047A4" w:rsidP="00E15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Default="003047A4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Default="003047A4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51, 1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C22950" w:rsidRDefault="003047A4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3047A4" w:rsidRPr="00A87D6B" w:rsidRDefault="003047A4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hideMark/>
          </w:tcPr>
          <w:p w:rsidR="003047A4" w:rsidRDefault="003047A4" w:rsidP="00533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C00D36" w:rsidRDefault="003047A4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047A4" w:rsidRPr="00E15E50" w:rsidTr="00A87D6B">
        <w:trPr>
          <w:trHeight w:val="800"/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E15E50" w:rsidRDefault="003047A4" w:rsidP="00E15E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Default="003047A4" w:rsidP="00A87D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3047A4" w:rsidRDefault="003047A4" w:rsidP="00A87D6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842" w:type="dxa"/>
            <w:shd w:val="clear" w:color="auto" w:fill="FFFFFF"/>
            <w:hideMark/>
          </w:tcPr>
          <w:p w:rsidR="003047A4" w:rsidRPr="00C22950" w:rsidRDefault="003047A4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C00D36" w:rsidRDefault="003047A4" w:rsidP="00B74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C00D36" w:rsidRDefault="003047A4" w:rsidP="00B74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C00D36" w:rsidRDefault="003047A4" w:rsidP="00B74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C00D36" w:rsidRDefault="003047A4" w:rsidP="00B74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Default="003047A4" w:rsidP="00C22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Default="003047A4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51, 1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C22950" w:rsidRDefault="003047A4" w:rsidP="00BA00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FFFFFF"/>
            <w:hideMark/>
          </w:tcPr>
          <w:p w:rsidR="003047A4" w:rsidRPr="00A87D6B" w:rsidRDefault="003047A4" w:rsidP="00B74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hideMark/>
          </w:tcPr>
          <w:p w:rsidR="003047A4" w:rsidRDefault="003047A4" w:rsidP="00B74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C00D36" w:rsidRDefault="003047A4" w:rsidP="00B74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Pr="007245F6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Pr="007245F6" w:rsidRDefault="003047A4" w:rsidP="005F39C0">
      <w:pPr>
        <w:pStyle w:val="ConsPlusNormal"/>
        <w:jc w:val="both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897F22">
      <w:pPr>
        <w:jc w:val="center"/>
      </w:pPr>
    </w:p>
    <w:p w:rsidR="003047A4" w:rsidRDefault="003047A4" w:rsidP="00897F22">
      <w:pPr>
        <w:jc w:val="center"/>
      </w:pPr>
    </w:p>
    <w:p w:rsidR="003047A4" w:rsidRDefault="003047A4" w:rsidP="005F39C0">
      <w:pPr>
        <w:tabs>
          <w:tab w:val="left" w:pos="1418"/>
        </w:tabs>
        <w:jc w:val="center"/>
      </w:pP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информационного управления Избирательной комиссии Орловской области и членов его семьи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078"/>
        <w:gridCol w:w="1048"/>
        <w:gridCol w:w="1559"/>
        <w:gridCol w:w="851"/>
        <w:gridCol w:w="1134"/>
        <w:gridCol w:w="992"/>
        <w:gridCol w:w="992"/>
        <w:gridCol w:w="1134"/>
        <w:gridCol w:w="1559"/>
        <w:gridCol w:w="1418"/>
        <w:gridCol w:w="1551"/>
      </w:tblGrid>
      <w:tr w:rsidR="003047A4" w:rsidRPr="007361EE" w:rsidTr="00E54D2C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078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592" w:type="dxa"/>
            <w:gridSpan w:val="4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7A4" w:rsidRPr="007361EE" w:rsidTr="00E54D2C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078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048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</w:tr>
      <w:tr w:rsidR="003047A4" w:rsidRPr="00586BE6" w:rsidTr="0060177F">
        <w:trPr>
          <w:trHeight w:val="2703"/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586BE6" w:rsidRDefault="003047A4" w:rsidP="00761BA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BE6">
              <w:rPr>
                <w:sz w:val="20"/>
                <w:szCs w:val="20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586BE6" w:rsidRDefault="003047A4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86BE6">
              <w:rPr>
                <w:rFonts w:ascii="Times New Roman" w:hAnsi="Times New Roman" w:cs="Times New Roman"/>
              </w:rPr>
              <w:t>Полотовский А.А.</w:t>
            </w:r>
          </w:p>
        </w:tc>
        <w:tc>
          <w:tcPr>
            <w:tcW w:w="1078" w:type="dxa"/>
            <w:shd w:val="clear" w:color="auto" w:fill="FFFFFF"/>
            <w:hideMark/>
          </w:tcPr>
          <w:p w:rsidR="003047A4" w:rsidRPr="00586BE6" w:rsidRDefault="003047A4" w:rsidP="009A2DD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BE6">
              <w:rPr>
                <w:sz w:val="20"/>
                <w:szCs w:val="20"/>
              </w:rPr>
              <w:t xml:space="preserve">начальник информационного </w:t>
            </w: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048" w:type="dxa"/>
            <w:shd w:val="clear" w:color="auto" w:fill="FFFFFF"/>
            <w:hideMark/>
          </w:tcPr>
          <w:p w:rsidR="003047A4" w:rsidRPr="00186F3A" w:rsidRDefault="003047A4" w:rsidP="009C7F20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186F3A" w:rsidRDefault="003047A4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186F3A" w:rsidRDefault="003047A4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17500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186F3A" w:rsidRDefault="003047A4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186F3A" w:rsidRDefault="003047A4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186F3A" w:rsidRDefault="003047A4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63,1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186F3A" w:rsidRDefault="003047A4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186F3A" w:rsidRDefault="003047A4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 xml:space="preserve">легковой автомобиль </w:t>
            </w:r>
            <w:r w:rsidRPr="00186F3A">
              <w:rPr>
                <w:sz w:val="20"/>
                <w:szCs w:val="20"/>
              </w:rPr>
              <w:br/>
            </w:r>
            <w:r w:rsidRPr="00186F3A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ИЦУБИСИ</w:t>
            </w:r>
            <w:r w:rsidRPr="00186F3A">
              <w:rPr>
                <w:sz w:val="20"/>
                <w:szCs w:val="20"/>
              </w:rPr>
              <w:t xml:space="preserve"> </w:t>
            </w:r>
            <w:r w:rsidRPr="00186F3A">
              <w:rPr>
                <w:sz w:val="20"/>
                <w:szCs w:val="20"/>
                <w:lang w:val="en-US"/>
              </w:rPr>
              <w:t>Lancer</w:t>
            </w:r>
            <w:r w:rsidRPr="00186F3A">
              <w:rPr>
                <w:sz w:val="20"/>
                <w:szCs w:val="20"/>
              </w:rPr>
              <w:t xml:space="preserve"> 2.0</w:t>
            </w:r>
            <w:r w:rsidRPr="00186F3A">
              <w:rPr>
                <w:sz w:val="20"/>
                <w:szCs w:val="20"/>
                <w:lang w:val="en-US"/>
              </w:rPr>
              <w:t>STW</w:t>
            </w:r>
          </w:p>
          <w:p w:rsidR="003047A4" w:rsidRPr="0060177F" w:rsidRDefault="003047A4" w:rsidP="009A2DD4">
            <w:pPr>
              <w:spacing w:before="100" w:beforeAutospacing="1" w:after="100" w:afterAutospacing="1"/>
              <w:jc w:val="center"/>
              <w:rPr>
                <w:color w:val="FF0000"/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 xml:space="preserve">легковой </w:t>
            </w:r>
            <w:r w:rsidRPr="00186F3A">
              <w:rPr>
                <w:sz w:val="20"/>
                <w:szCs w:val="20"/>
              </w:rPr>
              <w:br/>
              <w:t xml:space="preserve">автомобиль </w:t>
            </w:r>
            <w:r w:rsidRPr="00186F3A">
              <w:rPr>
                <w:sz w:val="20"/>
                <w:szCs w:val="20"/>
                <w:lang w:val="en-US"/>
              </w:rPr>
              <w:t>OPEL</w:t>
            </w:r>
            <w:r w:rsidRPr="00186F3A">
              <w:rPr>
                <w:sz w:val="20"/>
                <w:szCs w:val="20"/>
              </w:rPr>
              <w:t xml:space="preserve"> </w:t>
            </w:r>
            <w:r w:rsidRPr="00186F3A">
              <w:rPr>
                <w:sz w:val="20"/>
                <w:szCs w:val="20"/>
                <w:lang w:val="en-US"/>
              </w:rPr>
              <w:t>P</w:t>
            </w:r>
            <w:r w:rsidRPr="00186F3A">
              <w:rPr>
                <w:sz w:val="20"/>
                <w:szCs w:val="20"/>
              </w:rPr>
              <w:t>-</w:t>
            </w:r>
            <w:r w:rsidRPr="00186F3A">
              <w:rPr>
                <w:sz w:val="20"/>
                <w:szCs w:val="20"/>
                <w:lang w:val="en-US"/>
              </w:rPr>
              <w:t>J</w:t>
            </w:r>
            <w:r w:rsidRPr="00186F3A">
              <w:rPr>
                <w:sz w:val="20"/>
                <w:szCs w:val="20"/>
              </w:rPr>
              <w:t xml:space="preserve"> </w:t>
            </w:r>
            <w:r w:rsidRPr="00186F3A">
              <w:rPr>
                <w:sz w:val="20"/>
                <w:szCs w:val="20"/>
              </w:rPr>
              <w:br/>
            </w:r>
            <w:r w:rsidRPr="00186F3A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186F3A" w:rsidRDefault="003047A4" w:rsidP="000E1D3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1 498 068,00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186F3A" w:rsidRDefault="003047A4" w:rsidP="004F2B8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186F3A">
              <w:rPr>
                <w:sz w:val="20"/>
                <w:szCs w:val="20"/>
              </w:rPr>
              <w:t>нет</w:t>
            </w:r>
          </w:p>
        </w:tc>
      </w:tr>
    </w:tbl>
    <w:p w:rsidR="003047A4" w:rsidRPr="00C83E6F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3047A4" w:rsidRPr="007245F6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Pr="007245F6" w:rsidRDefault="003047A4" w:rsidP="005F39C0">
      <w:pPr>
        <w:pStyle w:val="ConsPlusNormal"/>
        <w:jc w:val="both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897F22">
      <w:pPr>
        <w:jc w:val="center"/>
      </w:pPr>
    </w:p>
    <w:p w:rsidR="003047A4" w:rsidRDefault="003047A4" w:rsidP="00897F22">
      <w:pPr>
        <w:jc w:val="center"/>
      </w:pPr>
    </w:p>
    <w:p w:rsidR="003047A4" w:rsidRDefault="003047A4" w:rsidP="005F39C0">
      <w:pPr>
        <w:tabs>
          <w:tab w:val="left" w:pos="1418"/>
        </w:tabs>
        <w:jc w:val="center"/>
      </w:pP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консультанта  планово-финансового отдела Избирательной комиссии Орловской области и членов ее семьи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275"/>
        <w:gridCol w:w="1134"/>
        <w:gridCol w:w="1701"/>
        <w:gridCol w:w="851"/>
        <w:gridCol w:w="1276"/>
        <w:gridCol w:w="992"/>
        <w:gridCol w:w="925"/>
        <w:gridCol w:w="1276"/>
        <w:gridCol w:w="1134"/>
        <w:gridCol w:w="1276"/>
        <w:gridCol w:w="1626"/>
      </w:tblGrid>
      <w:tr w:rsidR="003047A4" w:rsidRPr="00762672" w:rsidTr="003C42FF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3047A4" w:rsidRPr="00762672" w:rsidRDefault="003047A4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3047A4" w:rsidRPr="00762672" w:rsidRDefault="003047A4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shd w:val="clear" w:color="auto" w:fill="FFFFFF"/>
            <w:hideMark/>
          </w:tcPr>
          <w:p w:rsidR="003047A4" w:rsidRPr="00762672" w:rsidRDefault="003047A4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FFFFFF"/>
            <w:hideMark/>
          </w:tcPr>
          <w:p w:rsidR="003047A4" w:rsidRPr="00762672" w:rsidRDefault="003047A4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Объекты недвижимости, </w:t>
            </w:r>
          </w:p>
          <w:p w:rsidR="003047A4" w:rsidRPr="00762672" w:rsidRDefault="003047A4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93" w:type="dxa"/>
            <w:gridSpan w:val="3"/>
            <w:shd w:val="clear" w:color="auto" w:fill="FFFFFF"/>
            <w:hideMark/>
          </w:tcPr>
          <w:p w:rsidR="003047A4" w:rsidRPr="00762672" w:rsidRDefault="003047A4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Объекты недвижимости, </w:t>
            </w:r>
          </w:p>
          <w:p w:rsidR="003047A4" w:rsidRPr="00762672" w:rsidRDefault="003047A4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3047A4" w:rsidRPr="00762672" w:rsidRDefault="003047A4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shd w:val="clear" w:color="auto" w:fill="FFFFFF"/>
            <w:hideMark/>
          </w:tcPr>
          <w:p w:rsidR="003047A4" w:rsidRPr="00762672" w:rsidRDefault="003047A4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Декларирован</w:t>
            </w:r>
          </w:p>
          <w:p w:rsidR="003047A4" w:rsidRPr="00762672" w:rsidRDefault="003047A4" w:rsidP="00AE16D7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ный годовой доход (руб.)</w:t>
            </w:r>
          </w:p>
        </w:tc>
        <w:tc>
          <w:tcPr>
            <w:tcW w:w="1626" w:type="dxa"/>
            <w:vMerge w:val="restart"/>
            <w:shd w:val="clear" w:color="auto" w:fill="FFFFFF"/>
            <w:hideMark/>
          </w:tcPr>
          <w:p w:rsidR="003047A4" w:rsidRPr="00762672" w:rsidRDefault="003047A4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7A4" w:rsidRPr="00762672" w:rsidTr="003C42FF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3047A4" w:rsidRPr="00762672" w:rsidRDefault="003047A4" w:rsidP="00761BA9">
            <w:pPr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3047A4" w:rsidRPr="00762672" w:rsidRDefault="003047A4" w:rsidP="00761BA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  <w:hideMark/>
          </w:tcPr>
          <w:p w:rsidR="003047A4" w:rsidRPr="00762672" w:rsidRDefault="003047A4" w:rsidP="00761BA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047A4" w:rsidRPr="00762672" w:rsidRDefault="003047A4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shd w:val="clear" w:color="auto" w:fill="FFFFFF"/>
            <w:hideMark/>
          </w:tcPr>
          <w:p w:rsidR="003047A4" w:rsidRPr="00762672" w:rsidRDefault="003047A4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вид </w:t>
            </w:r>
          </w:p>
          <w:p w:rsidR="003047A4" w:rsidRPr="00762672" w:rsidRDefault="003047A4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762672" w:rsidRDefault="003047A4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FFFFFF"/>
            <w:hideMark/>
          </w:tcPr>
          <w:p w:rsidR="003047A4" w:rsidRDefault="003047A4" w:rsidP="003C42FF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страна </w:t>
            </w:r>
          </w:p>
          <w:p w:rsidR="003047A4" w:rsidRPr="00762672" w:rsidRDefault="003047A4" w:rsidP="003C42FF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762672" w:rsidRDefault="003047A4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вид </w:t>
            </w:r>
          </w:p>
          <w:p w:rsidR="003047A4" w:rsidRPr="00762672" w:rsidRDefault="003047A4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объекта</w:t>
            </w:r>
          </w:p>
        </w:tc>
        <w:tc>
          <w:tcPr>
            <w:tcW w:w="925" w:type="dxa"/>
            <w:shd w:val="clear" w:color="auto" w:fill="FFFFFF"/>
            <w:hideMark/>
          </w:tcPr>
          <w:p w:rsidR="003047A4" w:rsidRPr="00762672" w:rsidRDefault="003047A4" w:rsidP="00761BA9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 xml:space="preserve">страна </w:t>
            </w:r>
          </w:p>
          <w:p w:rsidR="003047A4" w:rsidRPr="00762672" w:rsidRDefault="003047A4" w:rsidP="003C42FF">
            <w:pPr>
              <w:jc w:val="center"/>
              <w:rPr>
                <w:sz w:val="18"/>
                <w:szCs w:val="18"/>
              </w:rPr>
            </w:pPr>
            <w:r w:rsidRPr="0076267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3047A4" w:rsidRPr="00762672" w:rsidRDefault="003047A4" w:rsidP="00761BA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  <w:hideMark/>
          </w:tcPr>
          <w:p w:rsidR="003047A4" w:rsidRPr="00762672" w:rsidRDefault="003047A4" w:rsidP="00761BA9">
            <w:pPr>
              <w:rPr>
                <w:sz w:val="18"/>
                <w:szCs w:val="18"/>
              </w:rPr>
            </w:pPr>
          </w:p>
        </w:tc>
        <w:tc>
          <w:tcPr>
            <w:tcW w:w="1626" w:type="dxa"/>
            <w:vMerge/>
            <w:shd w:val="clear" w:color="auto" w:fill="FFFFFF"/>
            <w:vAlign w:val="center"/>
            <w:hideMark/>
          </w:tcPr>
          <w:p w:rsidR="003047A4" w:rsidRPr="00762672" w:rsidRDefault="003047A4" w:rsidP="00761BA9">
            <w:pPr>
              <w:rPr>
                <w:sz w:val="18"/>
                <w:szCs w:val="18"/>
              </w:rPr>
            </w:pPr>
          </w:p>
        </w:tc>
      </w:tr>
      <w:tr w:rsidR="003047A4" w:rsidRPr="003C42FF" w:rsidTr="003C42FF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3C42FF" w:rsidRDefault="003047A4" w:rsidP="00761BA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3C42FF" w:rsidRDefault="003047A4" w:rsidP="006535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Салькова А.С.</w:t>
            </w: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3047A4" w:rsidRPr="003C42FF" w:rsidRDefault="003047A4" w:rsidP="0065354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консультант планово-финансового отдела 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047A4" w:rsidRPr="003C42FF" w:rsidRDefault="003047A4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3047A4" w:rsidRPr="003C42FF" w:rsidRDefault="003047A4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  <w:hideMark/>
          </w:tcPr>
          <w:p w:rsidR="003047A4" w:rsidRPr="003C42FF" w:rsidRDefault="003047A4" w:rsidP="0065354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Pr="003C42F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047A4" w:rsidRPr="003C42FF" w:rsidRDefault="003047A4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047A4" w:rsidRPr="003C42FF" w:rsidRDefault="003047A4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3047A4" w:rsidRPr="003C42FF" w:rsidRDefault="003047A4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047A4" w:rsidRPr="003C42FF" w:rsidRDefault="003047A4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047A4" w:rsidRPr="003C42FF" w:rsidRDefault="003047A4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047A4" w:rsidRPr="003C42FF" w:rsidRDefault="003047A4" w:rsidP="0065354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 w:rsidRPr="003C42F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263 564, 32</w:t>
            </w:r>
          </w:p>
        </w:tc>
        <w:tc>
          <w:tcPr>
            <w:tcW w:w="1626" w:type="dxa"/>
            <w:shd w:val="clear" w:color="auto" w:fill="FFFFFF"/>
            <w:vAlign w:val="center"/>
            <w:hideMark/>
          </w:tcPr>
          <w:p w:rsidR="003047A4" w:rsidRPr="003C42FF" w:rsidRDefault="003047A4" w:rsidP="00A634EB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В 2020 году </w:t>
            </w:r>
            <w:r>
              <w:rPr>
                <w:sz w:val="20"/>
                <w:szCs w:val="20"/>
              </w:rPr>
              <w:br/>
              <w:t>приобретена квартира за счет средств от продажи имущества, личных сбережений,  а также кредитных средств, предоставленных ПАО «Совкомбанк»</w:t>
            </w:r>
          </w:p>
        </w:tc>
      </w:tr>
      <w:tr w:rsidR="003047A4" w:rsidRPr="003C42FF" w:rsidTr="00EB667D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3C42FF" w:rsidRDefault="003047A4" w:rsidP="00761BA9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3C42FF" w:rsidRDefault="003047A4" w:rsidP="00AE16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Pr="00F9698B" w:rsidRDefault="003047A4" w:rsidP="00982E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982E91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FFFFFF"/>
            <w:hideMark/>
          </w:tcPr>
          <w:p w:rsidR="003047A4" w:rsidRPr="00F9698B" w:rsidRDefault="003047A4" w:rsidP="00982E91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F9698B" w:rsidRDefault="003047A4" w:rsidP="00982E91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FFFFFF"/>
            <w:hideMark/>
          </w:tcPr>
          <w:p w:rsidR="003047A4" w:rsidRPr="00F9698B" w:rsidRDefault="003047A4" w:rsidP="00982E91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047A4" w:rsidRPr="003C42FF" w:rsidRDefault="003047A4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25" w:type="dxa"/>
            <w:shd w:val="clear" w:color="auto" w:fill="FFFFFF"/>
            <w:vAlign w:val="center"/>
          </w:tcPr>
          <w:p w:rsidR="003047A4" w:rsidRPr="003C42FF" w:rsidRDefault="003047A4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047A4" w:rsidRPr="003C42FF" w:rsidRDefault="003047A4" w:rsidP="00493125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3047A4" w:rsidRPr="003C42FF" w:rsidRDefault="003047A4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3047A4" w:rsidRPr="003C42FF" w:rsidRDefault="003047A4" w:rsidP="0074607C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626" w:type="dxa"/>
            <w:shd w:val="clear" w:color="auto" w:fill="FFFFFF"/>
            <w:vAlign w:val="center"/>
            <w:hideMark/>
          </w:tcPr>
          <w:p w:rsidR="003047A4" w:rsidRPr="003C42FF" w:rsidRDefault="003047A4" w:rsidP="001C2868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Pr="007245F6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Pr="007245F6" w:rsidRDefault="003047A4" w:rsidP="005F39C0">
      <w:pPr>
        <w:pStyle w:val="ConsPlusNormal"/>
        <w:jc w:val="both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7245F6">
      <w:pPr>
        <w:jc w:val="center"/>
      </w:pPr>
    </w:p>
    <w:p w:rsidR="003047A4" w:rsidRDefault="003047A4" w:rsidP="00897F22">
      <w:pPr>
        <w:jc w:val="center"/>
      </w:pPr>
    </w:p>
    <w:p w:rsidR="003047A4" w:rsidRDefault="003047A4" w:rsidP="00897F22">
      <w:pPr>
        <w:jc w:val="center"/>
      </w:pPr>
    </w:p>
    <w:p w:rsidR="003047A4" w:rsidRDefault="003047A4" w:rsidP="005F39C0">
      <w:pPr>
        <w:tabs>
          <w:tab w:val="left" w:pos="1418"/>
        </w:tabs>
        <w:jc w:val="center"/>
      </w:pPr>
    </w:p>
    <w:p w:rsidR="003047A4" w:rsidRDefault="003047A4" w:rsidP="0002261A">
      <w:pPr>
        <w:pStyle w:val="ConsPlusNormal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правового отдела Избирательной комиссии Орловской области и членов его семьи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45F6">
        <w:rPr>
          <w:rFonts w:ascii="Times New Roman" w:hAnsi="Times New Roman" w:cs="Times New Roman"/>
          <w:sz w:val="28"/>
          <w:szCs w:val="28"/>
        </w:rPr>
        <w:t>за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5F6">
        <w:rPr>
          <w:rFonts w:ascii="Times New Roman" w:hAnsi="Times New Roman" w:cs="Times New Roman"/>
          <w:sz w:val="28"/>
          <w:szCs w:val="28"/>
        </w:rPr>
        <w:t>с 1 января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245F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1"/>
        <w:gridCol w:w="1426"/>
        <w:gridCol w:w="1134"/>
        <w:gridCol w:w="992"/>
        <w:gridCol w:w="1559"/>
        <w:gridCol w:w="851"/>
        <w:gridCol w:w="1134"/>
        <w:gridCol w:w="1275"/>
        <w:gridCol w:w="709"/>
        <w:gridCol w:w="1134"/>
        <w:gridCol w:w="1559"/>
        <w:gridCol w:w="1418"/>
        <w:gridCol w:w="1551"/>
      </w:tblGrid>
      <w:tr w:rsidR="003047A4" w:rsidRPr="007361EE" w:rsidTr="00202320">
        <w:trPr>
          <w:jc w:val="center"/>
        </w:trPr>
        <w:tc>
          <w:tcPr>
            <w:tcW w:w="44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№ п/п</w:t>
            </w:r>
          </w:p>
        </w:tc>
        <w:tc>
          <w:tcPr>
            <w:tcW w:w="1426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Объекты недвижимости, 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FFFFFF"/>
            <w:hideMark/>
          </w:tcPr>
          <w:p w:rsidR="003047A4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Декларирован</w:t>
            </w:r>
          </w:p>
          <w:p w:rsidR="003047A4" w:rsidRPr="00A50B68" w:rsidRDefault="003047A4" w:rsidP="00AE16D7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ный годовой доход (руб.)</w:t>
            </w:r>
          </w:p>
        </w:tc>
        <w:tc>
          <w:tcPr>
            <w:tcW w:w="1551" w:type="dxa"/>
            <w:vMerge w:val="restart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47A4" w:rsidRPr="007361EE" w:rsidTr="00202320">
        <w:trPr>
          <w:jc w:val="center"/>
        </w:trPr>
        <w:tc>
          <w:tcPr>
            <w:tcW w:w="44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26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134" w:type="dxa"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992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 xml:space="preserve">вид 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объекта</w:t>
            </w:r>
          </w:p>
        </w:tc>
        <w:tc>
          <w:tcPr>
            <w:tcW w:w="709" w:type="dxa"/>
            <w:shd w:val="clear" w:color="auto" w:fill="FFFFFF"/>
            <w:hideMark/>
          </w:tcPr>
          <w:p w:rsidR="003047A4" w:rsidRPr="00A50B68" w:rsidRDefault="003047A4" w:rsidP="00761BA9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61BA9">
            <w:pPr>
              <w:jc w:val="center"/>
              <w:rPr>
                <w:sz w:val="20"/>
                <w:szCs w:val="20"/>
              </w:rPr>
            </w:pPr>
            <w:r w:rsidRPr="00A50B68">
              <w:rPr>
                <w:sz w:val="20"/>
                <w:szCs w:val="20"/>
              </w:rPr>
              <w:t>страна расположе</w:t>
            </w:r>
          </w:p>
          <w:p w:rsidR="003047A4" w:rsidRPr="00A50B68" w:rsidRDefault="003047A4" w:rsidP="00761B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50B68">
              <w:rPr>
                <w:sz w:val="20"/>
                <w:szCs w:val="20"/>
              </w:rPr>
              <w:t>ия</w:t>
            </w:r>
          </w:p>
        </w:tc>
        <w:tc>
          <w:tcPr>
            <w:tcW w:w="1559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418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  <w:tc>
          <w:tcPr>
            <w:tcW w:w="1551" w:type="dxa"/>
            <w:vMerge/>
            <w:shd w:val="clear" w:color="auto" w:fill="FFFFFF"/>
            <w:vAlign w:val="center"/>
            <w:hideMark/>
          </w:tcPr>
          <w:p w:rsidR="003047A4" w:rsidRPr="007361EE" w:rsidRDefault="003047A4" w:rsidP="00761BA9"/>
        </w:tc>
      </w:tr>
      <w:tr w:rsidR="003047A4" w:rsidRPr="007361EE" w:rsidTr="00AE1A66">
        <w:trPr>
          <w:trHeight w:val="386"/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DE0BA0" w:rsidRDefault="003047A4" w:rsidP="00761BA9">
            <w:pPr>
              <w:spacing w:before="100" w:beforeAutospacing="1" w:after="100" w:afterAutospacing="1"/>
            </w:pPr>
            <w:r w:rsidRPr="00DE0BA0">
              <w:t>1.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DE0BA0" w:rsidRDefault="003047A4" w:rsidP="002D0B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E0BA0">
              <w:rPr>
                <w:rFonts w:ascii="Times New Roman" w:hAnsi="Times New Roman" w:cs="Times New Roman"/>
              </w:rPr>
              <w:t xml:space="preserve">Старцев С.В. 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DE0BA0" w:rsidRDefault="003047A4" w:rsidP="002D0B61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 xml:space="preserve">начальник </w:t>
            </w:r>
            <w:r w:rsidRPr="00DE0BA0">
              <w:rPr>
                <w:sz w:val="20"/>
                <w:szCs w:val="20"/>
              </w:rPr>
              <w:lastRenderedPageBreak/>
              <w:t>правового отдела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 xml:space="preserve">земельный </w:t>
            </w:r>
            <w:r w:rsidRPr="00DE0BA0">
              <w:rPr>
                <w:sz w:val="20"/>
                <w:szCs w:val="20"/>
              </w:rPr>
              <w:lastRenderedPageBreak/>
              <w:t>участок для размещения гаражей и автостоянок</w:t>
            </w: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2D0B61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квартира</w:t>
            </w: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2D0B61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индивидуальная</w:t>
            </w: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F9698B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F9698B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F9698B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F9698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общая долевая</w:t>
            </w:r>
          </w:p>
          <w:p w:rsidR="003047A4" w:rsidRPr="00DE0BA0" w:rsidRDefault="003047A4" w:rsidP="00F9698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1/3</w:t>
            </w:r>
          </w:p>
          <w:p w:rsidR="003047A4" w:rsidRPr="00DE0BA0" w:rsidRDefault="003047A4" w:rsidP="002D0B61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индивидуальная</w:t>
            </w:r>
          </w:p>
          <w:p w:rsidR="003047A4" w:rsidRPr="00DE0BA0" w:rsidRDefault="003047A4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27,0</w:t>
            </w: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66,4</w:t>
            </w: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AE1A66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23,4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Россия</w:t>
            </w: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2D0B61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Россия</w:t>
            </w:r>
          </w:p>
          <w:p w:rsidR="003047A4" w:rsidRPr="00DE0BA0" w:rsidRDefault="003047A4" w:rsidP="002D0B61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2D0B61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жилой дом</w:t>
            </w: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8E129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 xml:space="preserve">земельный участок для размещения домов </w:t>
            </w:r>
          </w:p>
          <w:p w:rsidR="003047A4" w:rsidRPr="00DE0BA0" w:rsidRDefault="003047A4" w:rsidP="008E129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индивидуальной жилой застройки</w:t>
            </w:r>
          </w:p>
          <w:p w:rsidR="003047A4" w:rsidRPr="00DE0BA0" w:rsidRDefault="003047A4" w:rsidP="008E129B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8E129B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 xml:space="preserve">земельный участок под индивидуальное  </w:t>
            </w:r>
          </w:p>
          <w:p w:rsidR="003047A4" w:rsidRPr="00DE0BA0" w:rsidRDefault="003047A4" w:rsidP="00DE0BA0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жилищное строительство</w:t>
            </w:r>
          </w:p>
        </w:tc>
        <w:tc>
          <w:tcPr>
            <w:tcW w:w="709" w:type="dxa"/>
            <w:shd w:val="clear" w:color="auto" w:fill="FFFFFF"/>
            <w:hideMark/>
          </w:tcPr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183, 4</w:t>
            </w: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1008,0</w:t>
            </w: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1008,0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>Россия</w:t>
            </w: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Россия</w:t>
            </w: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</w:p>
          <w:p w:rsidR="003047A4" w:rsidRPr="00DE0BA0" w:rsidRDefault="003047A4" w:rsidP="003148E2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DE0BA0" w:rsidRDefault="003047A4" w:rsidP="006434A5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 xml:space="preserve">легковой </w:t>
            </w:r>
          </w:p>
          <w:p w:rsidR="003047A4" w:rsidRPr="00DE0BA0" w:rsidRDefault="003047A4" w:rsidP="006434A5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lastRenderedPageBreak/>
              <w:t xml:space="preserve">автомобиль </w:t>
            </w:r>
          </w:p>
          <w:p w:rsidR="003047A4" w:rsidRPr="00DE0BA0" w:rsidRDefault="003047A4" w:rsidP="006434A5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 xml:space="preserve">ШКОДА </w:t>
            </w:r>
          </w:p>
          <w:p w:rsidR="003047A4" w:rsidRPr="00DE0BA0" w:rsidRDefault="003047A4" w:rsidP="006434A5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Октавия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DE0BA0" w:rsidRDefault="003047A4" w:rsidP="007D5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1 003 832, 17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DE0BA0">
              <w:rPr>
                <w:sz w:val="20"/>
                <w:szCs w:val="20"/>
              </w:rPr>
              <w:t>нет</w:t>
            </w:r>
          </w:p>
        </w:tc>
      </w:tr>
      <w:tr w:rsidR="003047A4" w:rsidRPr="007361EE" w:rsidTr="00202320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7361EE" w:rsidRDefault="003047A4" w:rsidP="00761BA9">
            <w:pPr>
              <w:spacing w:before="100" w:beforeAutospacing="1" w:after="100" w:afterAutospacing="1"/>
            </w:pPr>
            <w:r w:rsidRPr="007361EE">
              <w:t>2.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A50B68" w:rsidRDefault="003047A4" w:rsidP="00C5675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50B68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A50B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7042A5" w:rsidRDefault="003047A4" w:rsidP="007042A5">
            <w:pPr>
              <w:jc w:val="center"/>
              <w:rPr>
                <w:sz w:val="20"/>
                <w:szCs w:val="20"/>
              </w:rPr>
            </w:pPr>
            <w:r w:rsidRPr="007042A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Default="003047A4" w:rsidP="00AE1A66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домов </w:t>
            </w:r>
          </w:p>
          <w:p w:rsidR="003047A4" w:rsidRDefault="003047A4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индивидуальной жилой застройки</w:t>
            </w:r>
          </w:p>
          <w:p w:rsidR="003047A4" w:rsidRDefault="003047A4" w:rsidP="00AE1A66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047A4" w:rsidRPr="00F9698B" w:rsidRDefault="003047A4" w:rsidP="00022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047A4" w:rsidRPr="00F9698B" w:rsidRDefault="003047A4" w:rsidP="00EE2A3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индивидуальная</w:t>
            </w: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AE1A66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индивидуальная</w:t>
            </w:r>
          </w:p>
          <w:p w:rsidR="003047A4" w:rsidRPr="00F9698B" w:rsidRDefault="003047A4" w:rsidP="00022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hideMark/>
          </w:tcPr>
          <w:p w:rsidR="003047A4" w:rsidRDefault="003047A4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1008</w:t>
            </w:r>
            <w:r w:rsidRPr="00F9698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  <w:p w:rsidR="003047A4" w:rsidRDefault="003047A4" w:rsidP="00AE1A66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E1A66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E1A66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E1A66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E1A66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E1A66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E1A66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E1A66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E1A66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AE1A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183, 4</w:t>
            </w:r>
          </w:p>
          <w:p w:rsidR="003047A4" w:rsidRPr="00F9698B" w:rsidRDefault="003047A4" w:rsidP="000226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>Россия</w:t>
            </w: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7042A5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022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Default="003047A4" w:rsidP="0083741D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lastRenderedPageBreak/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индивидуальное  </w:t>
            </w:r>
          </w:p>
          <w:p w:rsidR="003047A4" w:rsidRDefault="003047A4" w:rsidP="00837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строительство</w:t>
            </w:r>
          </w:p>
          <w:p w:rsidR="003047A4" w:rsidRPr="00F9698B" w:rsidRDefault="003047A4" w:rsidP="00F969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hideMark/>
          </w:tcPr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F9698B" w:rsidRDefault="003047A4" w:rsidP="000226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5 682 447, 32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  <w:tr w:rsidR="003047A4" w:rsidRPr="007361EE" w:rsidTr="00202320">
        <w:trPr>
          <w:jc w:val="center"/>
        </w:trPr>
        <w:tc>
          <w:tcPr>
            <w:tcW w:w="441" w:type="dxa"/>
            <w:shd w:val="clear" w:color="auto" w:fill="FFFFFF"/>
            <w:hideMark/>
          </w:tcPr>
          <w:p w:rsidR="003047A4" w:rsidRPr="007361EE" w:rsidRDefault="003047A4" w:rsidP="00761BA9">
            <w:pPr>
              <w:spacing w:before="100" w:beforeAutospacing="1" w:after="100" w:afterAutospacing="1"/>
            </w:pPr>
            <w:r>
              <w:t>3.</w:t>
            </w:r>
          </w:p>
        </w:tc>
        <w:tc>
          <w:tcPr>
            <w:tcW w:w="1426" w:type="dxa"/>
            <w:shd w:val="clear" w:color="auto" w:fill="FFFFFF"/>
            <w:hideMark/>
          </w:tcPr>
          <w:p w:rsidR="003047A4" w:rsidRPr="00021098" w:rsidRDefault="003047A4" w:rsidP="00AE16D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10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7042A5" w:rsidRDefault="003047A4" w:rsidP="00704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FFFFFF"/>
            <w:hideMark/>
          </w:tcPr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F9698B">
              <w:rPr>
                <w:sz w:val="20"/>
                <w:szCs w:val="20"/>
              </w:rPr>
              <w:t xml:space="preserve"> </w:t>
            </w: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2B384F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для </w:t>
            </w:r>
            <w:r>
              <w:rPr>
                <w:sz w:val="20"/>
                <w:szCs w:val="20"/>
              </w:rPr>
              <w:t xml:space="preserve">размещения домов </w:t>
            </w:r>
          </w:p>
          <w:p w:rsidR="003047A4" w:rsidRDefault="003047A4" w:rsidP="002B3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индивидуальной жилой застройки</w:t>
            </w:r>
          </w:p>
          <w:p w:rsidR="003047A4" w:rsidRDefault="003047A4" w:rsidP="002B384F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2B384F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под индивидуальное  </w:t>
            </w:r>
          </w:p>
          <w:p w:rsidR="003047A4" w:rsidRPr="00F9698B" w:rsidRDefault="003047A4" w:rsidP="00BF6B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строительство</w:t>
            </w:r>
          </w:p>
        </w:tc>
        <w:tc>
          <w:tcPr>
            <w:tcW w:w="709" w:type="dxa"/>
            <w:shd w:val="clear" w:color="auto" w:fill="FFFFFF"/>
            <w:hideMark/>
          </w:tcPr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183,4</w:t>
            </w: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1008,0</w:t>
            </w:r>
          </w:p>
        </w:tc>
        <w:tc>
          <w:tcPr>
            <w:tcW w:w="1134" w:type="dxa"/>
            <w:shd w:val="clear" w:color="auto" w:fill="FFFFFF"/>
            <w:hideMark/>
          </w:tcPr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Россия</w:t>
            </w:r>
          </w:p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</w:p>
          <w:p w:rsidR="003047A4" w:rsidRPr="00F9698B" w:rsidRDefault="003047A4" w:rsidP="005C4B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  <w:tc>
          <w:tcPr>
            <w:tcW w:w="1551" w:type="dxa"/>
            <w:shd w:val="clear" w:color="auto" w:fill="FFFFFF"/>
            <w:hideMark/>
          </w:tcPr>
          <w:p w:rsidR="003047A4" w:rsidRPr="00F9698B" w:rsidRDefault="003047A4" w:rsidP="00875E4E">
            <w:pPr>
              <w:jc w:val="center"/>
              <w:rPr>
                <w:sz w:val="20"/>
                <w:szCs w:val="20"/>
              </w:rPr>
            </w:pPr>
            <w:r w:rsidRPr="00F9698B">
              <w:rPr>
                <w:sz w:val="20"/>
                <w:szCs w:val="20"/>
              </w:rPr>
              <w:t>нет</w:t>
            </w:r>
          </w:p>
        </w:tc>
      </w:tr>
    </w:tbl>
    <w:p w:rsidR="003047A4" w:rsidRDefault="003047A4" w:rsidP="005F39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047A4" w:rsidRDefault="003047A4" w:rsidP="005F39C0">
      <w:pPr>
        <w:tabs>
          <w:tab w:val="left" w:pos="1418"/>
        </w:tabs>
        <w:jc w:val="center"/>
      </w:pPr>
    </w:p>
    <w:p w:rsidR="00243221" w:rsidRPr="001C34A2" w:rsidRDefault="00243221" w:rsidP="001C34A2"/>
    <w:sectPr w:rsidR="00243221" w:rsidRPr="001C34A2" w:rsidSect="00D42C5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0E02"/>
    <w:rsid w:val="00091401"/>
    <w:rsid w:val="001C34A2"/>
    <w:rsid w:val="00243221"/>
    <w:rsid w:val="0025133F"/>
    <w:rsid w:val="003047A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F6A8B-F066-41FE-8364-8534C270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3047A4"/>
    <w:pPr>
      <w:autoSpaceDE w:val="0"/>
      <w:autoSpaceDN w:val="0"/>
      <w:adjustRightInd w:val="0"/>
    </w:pPr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2681</Words>
  <Characters>15285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2021-06-09T16:03:00Z</dcterms:modified>
</cp:coreProperties>
</file>