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7"/>
        <w:gridCol w:w="1977"/>
        <w:gridCol w:w="6"/>
        <w:gridCol w:w="1268"/>
        <w:gridCol w:w="8"/>
        <w:gridCol w:w="1972"/>
        <w:gridCol w:w="11"/>
        <w:gridCol w:w="1127"/>
        <w:gridCol w:w="7"/>
        <w:gridCol w:w="1616"/>
        <w:gridCol w:w="1858"/>
        <w:gridCol w:w="1155"/>
        <w:gridCol w:w="1566"/>
        <w:gridCol w:w="900"/>
        <w:gridCol w:w="912"/>
      </w:tblGrid>
      <w:tr w:rsidR="00840877" w:rsidTr="004D41E1">
        <w:trPr>
          <w:trHeight w:val="870"/>
        </w:trPr>
        <w:tc>
          <w:tcPr>
            <w:tcW w:w="1773" w:type="dxa"/>
            <w:vMerge w:val="restart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Фамилия, имя отчество</w:t>
            </w:r>
          </w:p>
        </w:tc>
        <w:tc>
          <w:tcPr>
            <w:tcW w:w="1978" w:type="dxa"/>
            <w:vMerge w:val="restart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274" w:type="dxa"/>
            <w:gridSpan w:val="2"/>
            <w:vMerge w:val="restart"/>
            <w:vAlign w:val="center"/>
          </w:tcPr>
          <w:p w:rsidR="00840877" w:rsidRPr="002550E5" w:rsidRDefault="00840877" w:rsidP="008122F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Общая сумма дохода за 201</w:t>
            </w:r>
            <w:r w:rsidR="008122F0">
              <w:rPr>
                <w:rFonts w:ascii="Times New Roman" w:eastAsia="Times New Roman" w:hAnsi="Times New Roman"/>
                <w:lang w:eastAsia="ru-RU"/>
              </w:rPr>
              <w:t>2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г. (руб.)</w:t>
            </w:r>
          </w:p>
        </w:tc>
        <w:tc>
          <w:tcPr>
            <w:tcW w:w="4742" w:type="dxa"/>
            <w:gridSpan w:val="6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81" w:type="dxa"/>
            <w:gridSpan w:val="3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812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Транспортные средства, принадлежащие на праве собственности</w:t>
            </w:r>
          </w:p>
        </w:tc>
      </w:tr>
      <w:tr w:rsidR="00840877" w:rsidTr="004D41E1">
        <w:trPr>
          <w:trHeight w:val="540"/>
        </w:trPr>
        <w:tc>
          <w:tcPr>
            <w:tcW w:w="1773" w:type="dxa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8" w:type="dxa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1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623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859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67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00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</w:t>
            </w:r>
          </w:p>
        </w:tc>
        <w:tc>
          <w:tcPr>
            <w:tcW w:w="912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Марка</w:t>
            </w:r>
          </w:p>
        </w:tc>
      </w:tr>
      <w:tr w:rsidR="00E92259" w:rsidRPr="002550E5" w:rsidTr="00A9649F">
        <w:trPr>
          <w:trHeight w:val="897"/>
        </w:trPr>
        <w:tc>
          <w:tcPr>
            <w:tcW w:w="1778" w:type="dxa"/>
            <w:vAlign w:val="center"/>
          </w:tcPr>
          <w:p w:rsidR="00E92259" w:rsidRPr="005A10BF" w:rsidRDefault="00E92259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A10BF">
              <w:rPr>
                <w:rFonts w:ascii="Times New Roman" w:eastAsia="Times New Roman" w:hAnsi="Times New Roman"/>
                <w:b/>
                <w:lang w:eastAsia="ru-RU"/>
              </w:rPr>
              <w:t>Карамизов Хасан Музарифович</w:t>
            </w:r>
          </w:p>
        </w:tc>
        <w:tc>
          <w:tcPr>
            <w:tcW w:w="1984" w:type="dxa"/>
            <w:gridSpan w:val="2"/>
            <w:vAlign w:val="center"/>
          </w:tcPr>
          <w:p w:rsidR="00E92259" w:rsidRPr="002550E5" w:rsidRDefault="00E9225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Первый з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>аместитель главы местной администрации Чегемского муниципального района</w:t>
            </w:r>
          </w:p>
        </w:tc>
        <w:tc>
          <w:tcPr>
            <w:tcW w:w="1276" w:type="dxa"/>
            <w:gridSpan w:val="2"/>
          </w:tcPr>
          <w:p w:rsidR="00E92259" w:rsidRPr="002550E5" w:rsidRDefault="00E9225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497 737,0</w:t>
            </w:r>
          </w:p>
        </w:tc>
        <w:tc>
          <w:tcPr>
            <w:tcW w:w="1984" w:type="dxa"/>
            <w:gridSpan w:val="2"/>
            <w:vAlign w:val="center"/>
          </w:tcPr>
          <w:p w:rsidR="00E92259" w:rsidRPr="002550E5" w:rsidRDefault="00E9225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Земельный участок (индивидуальн</w:t>
            </w:r>
            <w:r>
              <w:rPr>
                <w:rFonts w:ascii="Times New Roman" w:eastAsia="Times New Roman" w:hAnsi="Times New Roman"/>
                <w:lang w:eastAsia="ru-RU"/>
              </w:rPr>
              <w:t>ое пользование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:rsidR="00E92259" w:rsidRPr="002550E5" w:rsidRDefault="00E9225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1000</w:t>
            </w:r>
          </w:p>
        </w:tc>
        <w:tc>
          <w:tcPr>
            <w:tcW w:w="1617" w:type="dxa"/>
            <w:vAlign w:val="center"/>
          </w:tcPr>
          <w:p w:rsidR="00E92259" w:rsidRPr="002550E5" w:rsidRDefault="00E9225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6" w:type="dxa"/>
            <w:vAlign w:val="center"/>
          </w:tcPr>
          <w:p w:rsidR="00E92259" w:rsidRPr="002550E5" w:rsidRDefault="00E9225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52" w:type="dxa"/>
            <w:vAlign w:val="center"/>
          </w:tcPr>
          <w:p w:rsidR="00E92259" w:rsidRPr="002550E5" w:rsidRDefault="00E9225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67" w:type="dxa"/>
            <w:vAlign w:val="center"/>
          </w:tcPr>
          <w:p w:rsidR="00E92259" w:rsidRPr="002550E5" w:rsidRDefault="00E9225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00" w:type="dxa"/>
          </w:tcPr>
          <w:p w:rsidR="00E92259" w:rsidRPr="002550E5" w:rsidRDefault="00E9225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а/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м</w:t>
            </w:r>
            <w:proofErr w:type="gramEnd"/>
          </w:p>
        </w:tc>
        <w:tc>
          <w:tcPr>
            <w:tcW w:w="912" w:type="dxa"/>
          </w:tcPr>
          <w:p w:rsidR="00E92259" w:rsidRPr="002550E5" w:rsidRDefault="00E9225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УАЗ-31512</w:t>
            </w:r>
          </w:p>
        </w:tc>
      </w:tr>
      <w:tr w:rsidR="00E92259" w:rsidRPr="002550E5" w:rsidTr="00A9649F">
        <w:trPr>
          <w:trHeight w:val="897"/>
        </w:trPr>
        <w:tc>
          <w:tcPr>
            <w:tcW w:w="1778" w:type="dxa"/>
            <w:vAlign w:val="center"/>
          </w:tcPr>
          <w:p w:rsidR="00E92259" w:rsidRPr="002550E5" w:rsidRDefault="00E9225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E92259" w:rsidRPr="002550E5" w:rsidRDefault="00E9225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E92259" w:rsidRPr="002550E5" w:rsidRDefault="00E9225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E92259" w:rsidRPr="002550E5" w:rsidRDefault="00E9225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Жилой дом (индивидуальн</w:t>
            </w:r>
            <w:r>
              <w:rPr>
                <w:rFonts w:ascii="Times New Roman" w:eastAsia="Times New Roman" w:hAnsi="Times New Roman"/>
                <w:lang w:eastAsia="ru-RU"/>
              </w:rPr>
              <w:t>ое пользование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:rsidR="00E92259" w:rsidRPr="002550E5" w:rsidRDefault="00E9225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617" w:type="dxa"/>
            <w:vAlign w:val="center"/>
          </w:tcPr>
          <w:p w:rsidR="00E92259" w:rsidRPr="002550E5" w:rsidRDefault="00E9225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6" w:type="dxa"/>
            <w:vAlign w:val="center"/>
          </w:tcPr>
          <w:p w:rsidR="00E92259" w:rsidRPr="002550E5" w:rsidRDefault="00E9225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52" w:type="dxa"/>
            <w:vAlign w:val="center"/>
          </w:tcPr>
          <w:p w:rsidR="00E92259" w:rsidRPr="002550E5" w:rsidRDefault="00E9225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67" w:type="dxa"/>
            <w:vAlign w:val="center"/>
          </w:tcPr>
          <w:p w:rsidR="00E92259" w:rsidRPr="002550E5" w:rsidRDefault="00E9225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00" w:type="dxa"/>
          </w:tcPr>
          <w:p w:rsidR="00E92259" w:rsidRPr="002550E5" w:rsidRDefault="00E9225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</w:tcPr>
          <w:p w:rsidR="00E92259" w:rsidRPr="002550E5" w:rsidRDefault="00E9225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92259" w:rsidRPr="002550E5" w:rsidTr="00A9649F">
        <w:trPr>
          <w:trHeight w:val="897"/>
        </w:trPr>
        <w:tc>
          <w:tcPr>
            <w:tcW w:w="1778" w:type="dxa"/>
            <w:vAlign w:val="center"/>
          </w:tcPr>
          <w:p w:rsidR="00E92259" w:rsidRPr="002550E5" w:rsidRDefault="00E9225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E92259" w:rsidRPr="002550E5" w:rsidRDefault="00E9225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E92259" w:rsidRPr="002550E5" w:rsidRDefault="00E9225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E92259" w:rsidRPr="002550E5" w:rsidRDefault="00E9225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Гараж (индивидуальн</w:t>
            </w:r>
            <w:r>
              <w:rPr>
                <w:rFonts w:ascii="Times New Roman" w:eastAsia="Times New Roman" w:hAnsi="Times New Roman"/>
                <w:lang w:eastAsia="ru-RU"/>
              </w:rPr>
              <w:t>ое пользование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:rsidR="00E92259" w:rsidRPr="002550E5" w:rsidRDefault="00E9225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1617" w:type="dxa"/>
            <w:vAlign w:val="center"/>
          </w:tcPr>
          <w:p w:rsidR="00E92259" w:rsidRPr="002550E5" w:rsidRDefault="00E9225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6" w:type="dxa"/>
            <w:vAlign w:val="center"/>
          </w:tcPr>
          <w:p w:rsidR="00E92259" w:rsidRPr="002550E5" w:rsidRDefault="00E9225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52" w:type="dxa"/>
            <w:vAlign w:val="center"/>
          </w:tcPr>
          <w:p w:rsidR="00E92259" w:rsidRPr="002550E5" w:rsidRDefault="00E9225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67" w:type="dxa"/>
            <w:vAlign w:val="center"/>
          </w:tcPr>
          <w:p w:rsidR="00E92259" w:rsidRPr="002550E5" w:rsidRDefault="00E9225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00" w:type="dxa"/>
          </w:tcPr>
          <w:p w:rsidR="00E92259" w:rsidRPr="002550E5" w:rsidRDefault="00E9225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</w:tcPr>
          <w:p w:rsidR="00E92259" w:rsidRPr="002550E5" w:rsidRDefault="00E9225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92259" w:rsidRPr="002550E5" w:rsidTr="00A9649F">
        <w:trPr>
          <w:trHeight w:val="897"/>
        </w:trPr>
        <w:tc>
          <w:tcPr>
            <w:tcW w:w="1778" w:type="dxa"/>
            <w:vAlign w:val="center"/>
          </w:tcPr>
          <w:p w:rsidR="00E92259" w:rsidRPr="002550E5" w:rsidRDefault="00E9225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Супруга</w:t>
            </w:r>
          </w:p>
        </w:tc>
        <w:tc>
          <w:tcPr>
            <w:tcW w:w="1984" w:type="dxa"/>
            <w:gridSpan w:val="2"/>
            <w:vAlign w:val="center"/>
          </w:tcPr>
          <w:p w:rsidR="00E92259" w:rsidRPr="002550E5" w:rsidRDefault="00E9225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E92259" w:rsidRPr="002550E5" w:rsidRDefault="00E92259" w:rsidP="00A9649F">
            <w:pPr>
              <w:spacing w:before="16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306 437,7</w:t>
            </w:r>
          </w:p>
        </w:tc>
        <w:tc>
          <w:tcPr>
            <w:tcW w:w="1984" w:type="dxa"/>
            <w:gridSpan w:val="2"/>
            <w:vAlign w:val="center"/>
          </w:tcPr>
          <w:p w:rsidR="00E92259" w:rsidRPr="002550E5" w:rsidRDefault="00E9225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E92259" w:rsidRPr="002550E5" w:rsidRDefault="00E9225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7" w:type="dxa"/>
            <w:vAlign w:val="center"/>
          </w:tcPr>
          <w:p w:rsidR="00E92259" w:rsidRPr="002550E5" w:rsidRDefault="00E9225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6" w:type="dxa"/>
            <w:vAlign w:val="center"/>
          </w:tcPr>
          <w:p w:rsidR="00E92259" w:rsidRPr="002550E5" w:rsidRDefault="00E9225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Земельный участок (безвозмездное пользование)</w:t>
            </w:r>
          </w:p>
        </w:tc>
        <w:tc>
          <w:tcPr>
            <w:tcW w:w="1152" w:type="dxa"/>
            <w:vAlign w:val="center"/>
          </w:tcPr>
          <w:p w:rsidR="00E92259" w:rsidRPr="002550E5" w:rsidRDefault="00E9225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1000</w:t>
            </w:r>
          </w:p>
        </w:tc>
        <w:tc>
          <w:tcPr>
            <w:tcW w:w="1567" w:type="dxa"/>
            <w:vAlign w:val="center"/>
          </w:tcPr>
          <w:p w:rsidR="00E92259" w:rsidRPr="002550E5" w:rsidRDefault="00E9225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E92259" w:rsidRPr="002550E5" w:rsidRDefault="00E9225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</w:tcPr>
          <w:p w:rsidR="00E92259" w:rsidRPr="002550E5" w:rsidRDefault="00E9225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92259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E92259" w:rsidRPr="002550E5" w:rsidRDefault="00E9225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E92259" w:rsidRPr="002550E5" w:rsidRDefault="00E9225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E92259" w:rsidRPr="002550E5" w:rsidRDefault="00E9225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E92259" w:rsidRPr="002550E5" w:rsidRDefault="00E9225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E92259" w:rsidRPr="002550E5" w:rsidRDefault="00E9225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7" w:type="dxa"/>
            <w:vAlign w:val="center"/>
          </w:tcPr>
          <w:p w:rsidR="00E92259" w:rsidRPr="002550E5" w:rsidRDefault="00E9225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6" w:type="dxa"/>
            <w:vAlign w:val="center"/>
          </w:tcPr>
          <w:p w:rsidR="00E92259" w:rsidRPr="002550E5" w:rsidRDefault="00E9225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Жилой дом (безвозмездное пользование)</w:t>
            </w:r>
          </w:p>
        </w:tc>
        <w:tc>
          <w:tcPr>
            <w:tcW w:w="1152" w:type="dxa"/>
            <w:vAlign w:val="center"/>
          </w:tcPr>
          <w:p w:rsidR="00E92259" w:rsidRPr="002550E5" w:rsidRDefault="00E9225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567" w:type="dxa"/>
            <w:vAlign w:val="center"/>
          </w:tcPr>
          <w:p w:rsidR="00E92259" w:rsidRPr="002550E5" w:rsidRDefault="00E9225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E92259" w:rsidRPr="002550E5" w:rsidRDefault="00E9225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</w:tcPr>
          <w:p w:rsidR="00E92259" w:rsidRPr="002550E5" w:rsidRDefault="00E9225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796301" w:rsidRDefault="00796301"/>
    <w:sectPr w:rsidR="00796301" w:rsidSect="00E922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92259"/>
    <w:rsid w:val="0000211A"/>
    <w:rsid w:val="000225A8"/>
    <w:rsid w:val="00022F6C"/>
    <w:rsid w:val="00026D3A"/>
    <w:rsid w:val="00034E78"/>
    <w:rsid w:val="00066729"/>
    <w:rsid w:val="000844F4"/>
    <w:rsid w:val="00084619"/>
    <w:rsid w:val="00096395"/>
    <w:rsid w:val="000B7C0F"/>
    <w:rsid w:val="000D16B8"/>
    <w:rsid w:val="000E53C4"/>
    <w:rsid w:val="000E7596"/>
    <w:rsid w:val="000F4350"/>
    <w:rsid w:val="0013039A"/>
    <w:rsid w:val="00133281"/>
    <w:rsid w:val="00151990"/>
    <w:rsid w:val="00160873"/>
    <w:rsid w:val="001728EF"/>
    <w:rsid w:val="001B3838"/>
    <w:rsid w:val="001B5624"/>
    <w:rsid w:val="001C6AB5"/>
    <w:rsid w:val="001E28AE"/>
    <w:rsid w:val="002009FE"/>
    <w:rsid w:val="00224809"/>
    <w:rsid w:val="00230D6F"/>
    <w:rsid w:val="0026590E"/>
    <w:rsid w:val="002925C1"/>
    <w:rsid w:val="002A23BE"/>
    <w:rsid w:val="002E02A6"/>
    <w:rsid w:val="002E3AD6"/>
    <w:rsid w:val="00336590"/>
    <w:rsid w:val="00347B60"/>
    <w:rsid w:val="00354076"/>
    <w:rsid w:val="003702EF"/>
    <w:rsid w:val="003752B2"/>
    <w:rsid w:val="00381E45"/>
    <w:rsid w:val="003829F9"/>
    <w:rsid w:val="003933B8"/>
    <w:rsid w:val="003E2BD8"/>
    <w:rsid w:val="003F2C58"/>
    <w:rsid w:val="004171F6"/>
    <w:rsid w:val="0044571E"/>
    <w:rsid w:val="004605BD"/>
    <w:rsid w:val="00461D29"/>
    <w:rsid w:val="0048378E"/>
    <w:rsid w:val="004A1C67"/>
    <w:rsid w:val="004A4273"/>
    <w:rsid w:val="004C27D0"/>
    <w:rsid w:val="004D5C3C"/>
    <w:rsid w:val="004D7605"/>
    <w:rsid w:val="005159BF"/>
    <w:rsid w:val="005221DD"/>
    <w:rsid w:val="00525DCF"/>
    <w:rsid w:val="00554FBA"/>
    <w:rsid w:val="00564FDC"/>
    <w:rsid w:val="0057235E"/>
    <w:rsid w:val="00585D04"/>
    <w:rsid w:val="005917C0"/>
    <w:rsid w:val="00597DC2"/>
    <w:rsid w:val="005A4737"/>
    <w:rsid w:val="005C144A"/>
    <w:rsid w:val="005D344A"/>
    <w:rsid w:val="00607E20"/>
    <w:rsid w:val="00611DD3"/>
    <w:rsid w:val="0068117E"/>
    <w:rsid w:val="00682C70"/>
    <w:rsid w:val="0069075A"/>
    <w:rsid w:val="006C06CE"/>
    <w:rsid w:val="006D35F4"/>
    <w:rsid w:val="006D4C68"/>
    <w:rsid w:val="006F4555"/>
    <w:rsid w:val="00726E37"/>
    <w:rsid w:val="00750AD0"/>
    <w:rsid w:val="00751583"/>
    <w:rsid w:val="0078008F"/>
    <w:rsid w:val="007817E8"/>
    <w:rsid w:val="00796301"/>
    <w:rsid w:val="007D07F0"/>
    <w:rsid w:val="007D3AF8"/>
    <w:rsid w:val="00804458"/>
    <w:rsid w:val="008122F0"/>
    <w:rsid w:val="008320D5"/>
    <w:rsid w:val="00840877"/>
    <w:rsid w:val="00872DD4"/>
    <w:rsid w:val="00875DA8"/>
    <w:rsid w:val="008807B9"/>
    <w:rsid w:val="00886494"/>
    <w:rsid w:val="00890D7A"/>
    <w:rsid w:val="008A269D"/>
    <w:rsid w:val="008B05AB"/>
    <w:rsid w:val="008C44EB"/>
    <w:rsid w:val="008C4CF7"/>
    <w:rsid w:val="008D06D8"/>
    <w:rsid w:val="008E5998"/>
    <w:rsid w:val="00904415"/>
    <w:rsid w:val="00926332"/>
    <w:rsid w:val="00931D23"/>
    <w:rsid w:val="00944FDC"/>
    <w:rsid w:val="00966685"/>
    <w:rsid w:val="00991390"/>
    <w:rsid w:val="0099246C"/>
    <w:rsid w:val="0099247B"/>
    <w:rsid w:val="009B0323"/>
    <w:rsid w:val="009C08E0"/>
    <w:rsid w:val="009D052E"/>
    <w:rsid w:val="009D6BD7"/>
    <w:rsid w:val="009E69D0"/>
    <w:rsid w:val="00A21041"/>
    <w:rsid w:val="00A31C09"/>
    <w:rsid w:val="00A56EA6"/>
    <w:rsid w:val="00A608A9"/>
    <w:rsid w:val="00A63016"/>
    <w:rsid w:val="00A75BB7"/>
    <w:rsid w:val="00A81971"/>
    <w:rsid w:val="00A87673"/>
    <w:rsid w:val="00AA23B9"/>
    <w:rsid w:val="00AA546B"/>
    <w:rsid w:val="00AB0DB9"/>
    <w:rsid w:val="00AC42FB"/>
    <w:rsid w:val="00AD58A5"/>
    <w:rsid w:val="00AD72C1"/>
    <w:rsid w:val="00AF31E8"/>
    <w:rsid w:val="00AF3DC0"/>
    <w:rsid w:val="00B30F7C"/>
    <w:rsid w:val="00B32160"/>
    <w:rsid w:val="00B61888"/>
    <w:rsid w:val="00BE11EC"/>
    <w:rsid w:val="00BE2575"/>
    <w:rsid w:val="00C00B6D"/>
    <w:rsid w:val="00C10E77"/>
    <w:rsid w:val="00C164FA"/>
    <w:rsid w:val="00C34A1C"/>
    <w:rsid w:val="00C45579"/>
    <w:rsid w:val="00C60FF9"/>
    <w:rsid w:val="00C708D2"/>
    <w:rsid w:val="00C90CEE"/>
    <w:rsid w:val="00C913F4"/>
    <w:rsid w:val="00C91948"/>
    <w:rsid w:val="00CA1636"/>
    <w:rsid w:val="00CB0BE8"/>
    <w:rsid w:val="00CB248D"/>
    <w:rsid w:val="00CF247D"/>
    <w:rsid w:val="00D234F1"/>
    <w:rsid w:val="00D26134"/>
    <w:rsid w:val="00D33AF1"/>
    <w:rsid w:val="00D4216F"/>
    <w:rsid w:val="00D4292F"/>
    <w:rsid w:val="00D607F6"/>
    <w:rsid w:val="00DC4877"/>
    <w:rsid w:val="00E11135"/>
    <w:rsid w:val="00E12DCB"/>
    <w:rsid w:val="00E209E9"/>
    <w:rsid w:val="00E34072"/>
    <w:rsid w:val="00E45F86"/>
    <w:rsid w:val="00E46B42"/>
    <w:rsid w:val="00E6290E"/>
    <w:rsid w:val="00E854CE"/>
    <w:rsid w:val="00E92259"/>
    <w:rsid w:val="00EF4B45"/>
    <w:rsid w:val="00EF54F9"/>
    <w:rsid w:val="00F12404"/>
    <w:rsid w:val="00F168FC"/>
    <w:rsid w:val="00F33904"/>
    <w:rsid w:val="00F421C8"/>
    <w:rsid w:val="00F7618E"/>
    <w:rsid w:val="00F92095"/>
    <w:rsid w:val="00FA25B9"/>
    <w:rsid w:val="00FA2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5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730</Characters>
  <Application>Microsoft Office Word</Application>
  <DocSecurity>0</DocSecurity>
  <Lines>6</Lines>
  <Paragraphs>1</Paragraphs>
  <ScaleCrop>false</ScaleCrop>
  <Company>Grizli777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Беслан</dc:creator>
  <cp:keywords/>
  <dc:description/>
  <cp:lastModifiedBy>Беслан</cp:lastModifiedBy>
  <cp:revision>3</cp:revision>
  <dcterms:created xsi:type="dcterms:W3CDTF">2013-04-30T06:18:00Z</dcterms:created>
  <dcterms:modified xsi:type="dcterms:W3CDTF">2013-04-30T06:57:00Z</dcterms:modified>
</cp:coreProperties>
</file>