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836CB" w:rsidTr="004D41E1">
        <w:trPr>
          <w:trHeight w:val="870"/>
        </w:trPr>
        <w:tc>
          <w:tcPr>
            <w:tcW w:w="1773" w:type="dxa"/>
            <w:vMerge w:val="restart"/>
            <w:vAlign w:val="center"/>
          </w:tcPr>
          <w:p w:rsidR="008836CB" w:rsidRPr="002550E5" w:rsidRDefault="008836C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8836CB" w:rsidRPr="002550E5" w:rsidRDefault="008836C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836CB" w:rsidRPr="002550E5" w:rsidRDefault="008836CB" w:rsidP="007F209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7F209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2" w:type="dxa"/>
            <w:gridSpan w:val="6"/>
            <w:vAlign w:val="center"/>
          </w:tcPr>
          <w:p w:rsidR="008836CB" w:rsidRPr="002550E5" w:rsidRDefault="008836C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8836CB" w:rsidRPr="002550E5" w:rsidRDefault="008836C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836CB" w:rsidRPr="002550E5" w:rsidRDefault="008836C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836CB" w:rsidTr="004D41E1">
        <w:trPr>
          <w:trHeight w:val="540"/>
        </w:trPr>
        <w:tc>
          <w:tcPr>
            <w:tcW w:w="1773" w:type="dxa"/>
            <w:vMerge/>
            <w:vAlign w:val="center"/>
          </w:tcPr>
          <w:p w:rsidR="008836CB" w:rsidRPr="002550E5" w:rsidRDefault="008836CB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8836CB" w:rsidRPr="002550E5" w:rsidRDefault="008836CB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836CB" w:rsidRPr="002550E5" w:rsidRDefault="008836CB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8836CB" w:rsidRPr="002550E5" w:rsidRDefault="008836C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836CB" w:rsidRPr="002550E5" w:rsidRDefault="008836C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836CB" w:rsidRPr="002550E5" w:rsidRDefault="008836C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8836CB" w:rsidRPr="002550E5" w:rsidRDefault="008836C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836CB" w:rsidRPr="002550E5" w:rsidRDefault="008836C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8836CB" w:rsidRPr="002550E5" w:rsidRDefault="008836C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836CB" w:rsidRPr="002550E5" w:rsidRDefault="008836C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836CB" w:rsidRPr="002550E5" w:rsidRDefault="008836C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E36EC4" w:rsidTr="00A9649F">
        <w:trPr>
          <w:trHeight w:val="886"/>
        </w:trPr>
        <w:tc>
          <w:tcPr>
            <w:tcW w:w="1778" w:type="dxa"/>
            <w:vAlign w:val="center"/>
          </w:tcPr>
          <w:p w:rsidR="00E36EC4" w:rsidRPr="00C70A0A" w:rsidRDefault="00E36EC4" w:rsidP="00A9649F">
            <w:pPr>
              <w:spacing w:before="160"/>
              <w:rPr>
                <w:rFonts w:ascii="Times New Roman" w:eastAsia="Times New Roman" w:hAnsi="Times New Roman"/>
                <w:b/>
                <w:lang w:eastAsia="ru-RU"/>
              </w:rPr>
            </w:pPr>
            <w:r w:rsidRPr="00C70A0A">
              <w:rPr>
                <w:rFonts w:ascii="Times New Roman" w:eastAsia="Times New Roman" w:hAnsi="Times New Roman"/>
                <w:b/>
                <w:lang w:eastAsia="ru-RU"/>
              </w:rPr>
              <w:t>Семенова</w:t>
            </w:r>
          </w:p>
          <w:p w:rsidR="00E36EC4" w:rsidRPr="00C70A0A" w:rsidRDefault="00E36EC4" w:rsidP="00A9649F">
            <w:pPr>
              <w:spacing w:before="160"/>
              <w:rPr>
                <w:rFonts w:ascii="Times New Roman" w:eastAsia="Times New Roman" w:hAnsi="Times New Roman"/>
                <w:b/>
                <w:lang w:eastAsia="ru-RU"/>
              </w:rPr>
            </w:pPr>
            <w:r w:rsidRPr="00C70A0A">
              <w:rPr>
                <w:rFonts w:ascii="Times New Roman" w:eastAsia="Times New Roman" w:hAnsi="Times New Roman"/>
                <w:b/>
                <w:lang w:eastAsia="ru-RU"/>
              </w:rPr>
              <w:t xml:space="preserve"> Инесса</w:t>
            </w:r>
          </w:p>
          <w:p w:rsidR="00E36EC4" w:rsidRPr="002550E5" w:rsidRDefault="00E36EC4" w:rsidP="00A9649F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70A0A">
              <w:rPr>
                <w:rFonts w:ascii="Times New Roman" w:eastAsia="Times New Roman" w:hAnsi="Times New Roman"/>
                <w:b/>
                <w:lang w:eastAsia="ru-RU"/>
              </w:rPr>
              <w:t>Хабасовна</w:t>
            </w:r>
            <w:proofErr w:type="spellEnd"/>
          </w:p>
        </w:tc>
        <w:tc>
          <w:tcPr>
            <w:tcW w:w="1984" w:type="dxa"/>
            <w:gridSpan w:val="2"/>
            <w:vAlign w:val="center"/>
          </w:tcPr>
          <w:p w:rsidR="00F0164F" w:rsidRDefault="00F0164F" w:rsidP="00F0164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Начальник </w:t>
            </w:r>
          </w:p>
          <w:p w:rsidR="00E36EC4" w:rsidRDefault="00E36EC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Управлени</w:t>
            </w:r>
            <w:r w:rsidR="00F0164F">
              <w:rPr>
                <w:rFonts w:ascii="Times New Roman" w:eastAsia="Times New Roman" w:hAnsi="Times New Roman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образования местной администрации</w:t>
            </w:r>
          </w:p>
          <w:p w:rsidR="00E36EC4" w:rsidRDefault="00E36EC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Чегемского </w:t>
            </w:r>
            <w:r w:rsidR="00F0164F">
              <w:rPr>
                <w:rFonts w:ascii="Times New Roman" w:eastAsia="Times New Roman" w:hAnsi="Times New Roman"/>
                <w:lang w:eastAsia="ru-RU"/>
              </w:rPr>
              <w:t xml:space="preserve">муниципального </w:t>
            </w:r>
            <w:r>
              <w:rPr>
                <w:rFonts w:ascii="Times New Roman" w:eastAsia="Times New Roman" w:hAnsi="Times New Roman"/>
                <w:lang w:eastAsia="ru-RU"/>
              </w:rPr>
              <w:t>района.</w:t>
            </w:r>
          </w:p>
          <w:p w:rsidR="00E36EC4" w:rsidRPr="002550E5" w:rsidRDefault="00E36EC4" w:rsidP="00F0164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E36EC4" w:rsidRPr="002550E5" w:rsidRDefault="00E36EC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335 487</w:t>
            </w:r>
          </w:p>
        </w:tc>
        <w:tc>
          <w:tcPr>
            <w:tcW w:w="1984" w:type="dxa"/>
            <w:gridSpan w:val="2"/>
            <w:vAlign w:val="center"/>
          </w:tcPr>
          <w:p w:rsidR="00E36EC4" w:rsidRPr="002550E5" w:rsidRDefault="00E36EC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36EC4" w:rsidRPr="002550E5" w:rsidRDefault="00E36EC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7" w:type="dxa"/>
            <w:vAlign w:val="center"/>
          </w:tcPr>
          <w:p w:rsidR="00E36EC4" w:rsidRPr="002550E5" w:rsidRDefault="00E36EC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vAlign w:val="center"/>
          </w:tcPr>
          <w:p w:rsidR="00E36EC4" w:rsidRPr="00C70A0A" w:rsidRDefault="00E36EC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0A0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E36EC4" w:rsidRPr="00C70A0A" w:rsidRDefault="00E36EC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70A0A">
              <w:rPr>
                <w:rFonts w:ascii="Times New Roman" w:eastAsia="Times New Roman" w:hAnsi="Times New Roman"/>
                <w:lang w:eastAsia="ru-RU"/>
              </w:rPr>
              <w:t>(безвозмездное</w:t>
            </w:r>
            <w:proofErr w:type="gramEnd"/>
          </w:p>
          <w:p w:rsidR="00E36EC4" w:rsidRPr="005D386D" w:rsidRDefault="00E36EC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0A0A">
              <w:rPr>
                <w:rFonts w:ascii="Times New Roman" w:eastAsia="Times New Roman" w:hAnsi="Times New Roman"/>
                <w:lang w:eastAsia="ru-RU"/>
              </w:rPr>
              <w:t>пользование)</w:t>
            </w:r>
          </w:p>
        </w:tc>
        <w:tc>
          <w:tcPr>
            <w:tcW w:w="1152" w:type="dxa"/>
            <w:vAlign w:val="center"/>
          </w:tcPr>
          <w:p w:rsidR="00E36EC4" w:rsidRPr="002550E5" w:rsidRDefault="00E36EC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90</w:t>
            </w:r>
          </w:p>
        </w:tc>
        <w:tc>
          <w:tcPr>
            <w:tcW w:w="1567" w:type="dxa"/>
            <w:vAlign w:val="center"/>
          </w:tcPr>
          <w:p w:rsidR="00E36EC4" w:rsidRPr="002550E5" w:rsidRDefault="00E36EC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E36EC4" w:rsidRPr="002550E5" w:rsidRDefault="00E36EC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E36EC4" w:rsidRDefault="00E36EC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36EC4" w:rsidRDefault="00E36EC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36EC4" w:rsidTr="00A9649F">
        <w:trPr>
          <w:trHeight w:val="839"/>
        </w:trPr>
        <w:tc>
          <w:tcPr>
            <w:tcW w:w="1778" w:type="dxa"/>
            <w:vAlign w:val="center"/>
          </w:tcPr>
          <w:p w:rsidR="00E36EC4" w:rsidRPr="002550E5" w:rsidRDefault="00E36EC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</w:t>
            </w:r>
          </w:p>
        </w:tc>
        <w:tc>
          <w:tcPr>
            <w:tcW w:w="1984" w:type="dxa"/>
            <w:gridSpan w:val="2"/>
            <w:vAlign w:val="center"/>
          </w:tcPr>
          <w:p w:rsidR="00E36EC4" w:rsidRPr="002550E5" w:rsidRDefault="00E36EC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E36EC4" w:rsidRPr="002550E5" w:rsidRDefault="00E36EC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135 734</w:t>
            </w:r>
          </w:p>
        </w:tc>
        <w:tc>
          <w:tcPr>
            <w:tcW w:w="1984" w:type="dxa"/>
            <w:gridSpan w:val="2"/>
            <w:vAlign w:val="center"/>
          </w:tcPr>
          <w:p w:rsidR="00E36EC4" w:rsidRPr="002550E5" w:rsidRDefault="00E36EC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36EC4" w:rsidRPr="002550E5" w:rsidRDefault="00E36EC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7" w:type="dxa"/>
            <w:vAlign w:val="center"/>
          </w:tcPr>
          <w:p w:rsidR="00E36EC4" w:rsidRPr="002550E5" w:rsidRDefault="00E36EC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vAlign w:val="center"/>
          </w:tcPr>
          <w:p w:rsidR="00E36EC4" w:rsidRPr="00C70A0A" w:rsidRDefault="00E36EC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0A0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E36EC4" w:rsidRPr="00C70A0A" w:rsidRDefault="00E36EC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70A0A">
              <w:rPr>
                <w:rFonts w:ascii="Times New Roman" w:eastAsia="Times New Roman" w:hAnsi="Times New Roman"/>
                <w:lang w:eastAsia="ru-RU"/>
              </w:rPr>
              <w:t>(безвозмездное</w:t>
            </w:r>
            <w:proofErr w:type="gramEnd"/>
          </w:p>
          <w:p w:rsidR="00E36EC4" w:rsidRPr="005D386D" w:rsidRDefault="00E36EC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0A0A">
              <w:rPr>
                <w:rFonts w:ascii="Times New Roman" w:eastAsia="Times New Roman" w:hAnsi="Times New Roman"/>
                <w:lang w:eastAsia="ru-RU"/>
              </w:rPr>
              <w:t>пользование)</w:t>
            </w:r>
          </w:p>
        </w:tc>
        <w:tc>
          <w:tcPr>
            <w:tcW w:w="1152" w:type="dxa"/>
            <w:vAlign w:val="center"/>
          </w:tcPr>
          <w:p w:rsidR="00E36EC4" w:rsidRPr="002550E5" w:rsidRDefault="00E36EC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90</w:t>
            </w:r>
          </w:p>
        </w:tc>
        <w:tc>
          <w:tcPr>
            <w:tcW w:w="1567" w:type="dxa"/>
            <w:vAlign w:val="center"/>
          </w:tcPr>
          <w:p w:rsidR="00E36EC4" w:rsidRPr="002550E5" w:rsidRDefault="00E36EC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E36EC4" w:rsidRPr="002550E5" w:rsidRDefault="00E36EC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E36EC4" w:rsidRDefault="00E36EC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36EC4" w:rsidRDefault="00E36EC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796301" w:rsidRDefault="00796301"/>
    <w:sectPr w:rsidR="00796301" w:rsidSect="00E36E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36EC4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33B8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F6D0F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607E20"/>
    <w:rsid w:val="00611DD3"/>
    <w:rsid w:val="006758AF"/>
    <w:rsid w:val="0068117E"/>
    <w:rsid w:val="00682C70"/>
    <w:rsid w:val="0069075A"/>
    <w:rsid w:val="006C06CE"/>
    <w:rsid w:val="006D35F4"/>
    <w:rsid w:val="006D4C68"/>
    <w:rsid w:val="006F4555"/>
    <w:rsid w:val="00726E37"/>
    <w:rsid w:val="007368DE"/>
    <w:rsid w:val="00750AD0"/>
    <w:rsid w:val="00751583"/>
    <w:rsid w:val="0078008F"/>
    <w:rsid w:val="007817E8"/>
    <w:rsid w:val="00796301"/>
    <w:rsid w:val="007D07F0"/>
    <w:rsid w:val="007D3AF8"/>
    <w:rsid w:val="007F2090"/>
    <w:rsid w:val="00804458"/>
    <w:rsid w:val="008320D5"/>
    <w:rsid w:val="00872DD4"/>
    <w:rsid w:val="00875DA8"/>
    <w:rsid w:val="008807B9"/>
    <w:rsid w:val="008836CB"/>
    <w:rsid w:val="00886494"/>
    <w:rsid w:val="00890D7A"/>
    <w:rsid w:val="008A269D"/>
    <w:rsid w:val="008B05AB"/>
    <w:rsid w:val="008C44EB"/>
    <w:rsid w:val="008C4CF7"/>
    <w:rsid w:val="008D06D8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72C1"/>
    <w:rsid w:val="00AF31E8"/>
    <w:rsid w:val="00AF3DC0"/>
    <w:rsid w:val="00B30F7C"/>
    <w:rsid w:val="00B32160"/>
    <w:rsid w:val="00B61888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36EC4"/>
    <w:rsid w:val="00E45F86"/>
    <w:rsid w:val="00E46B42"/>
    <w:rsid w:val="00E6290E"/>
    <w:rsid w:val="00E854CE"/>
    <w:rsid w:val="00EF4B45"/>
    <w:rsid w:val="00EF54F9"/>
    <w:rsid w:val="00F0164F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EC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548</Characters>
  <Application>Microsoft Office Word</Application>
  <DocSecurity>0</DocSecurity>
  <Lines>4</Lines>
  <Paragraphs>1</Paragraphs>
  <ScaleCrop>false</ScaleCrop>
  <Company>Grizli777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5</cp:revision>
  <dcterms:created xsi:type="dcterms:W3CDTF">2013-04-30T05:38:00Z</dcterms:created>
  <dcterms:modified xsi:type="dcterms:W3CDTF">2013-04-30T06:59:00Z</dcterms:modified>
</cp:coreProperties>
</file>