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F53051" w:rsidTr="004D41E1">
        <w:trPr>
          <w:trHeight w:val="870"/>
        </w:trPr>
        <w:tc>
          <w:tcPr>
            <w:tcW w:w="1773" w:type="dxa"/>
            <w:vMerge w:val="restart"/>
            <w:vAlign w:val="center"/>
          </w:tcPr>
          <w:p w:rsidR="00F53051" w:rsidRPr="002550E5" w:rsidRDefault="00F5305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8" w:type="dxa"/>
            <w:vMerge w:val="restart"/>
            <w:vAlign w:val="center"/>
          </w:tcPr>
          <w:p w:rsidR="00F53051" w:rsidRPr="002550E5" w:rsidRDefault="00F5305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F53051" w:rsidRPr="002550E5" w:rsidRDefault="00F53051" w:rsidP="003B6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3B6080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2" w:type="dxa"/>
            <w:gridSpan w:val="6"/>
            <w:vAlign w:val="center"/>
          </w:tcPr>
          <w:p w:rsidR="00F53051" w:rsidRPr="002550E5" w:rsidRDefault="00F5305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81" w:type="dxa"/>
            <w:gridSpan w:val="3"/>
            <w:vAlign w:val="center"/>
          </w:tcPr>
          <w:p w:rsidR="00F53051" w:rsidRPr="002550E5" w:rsidRDefault="00F5305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F53051" w:rsidRPr="002550E5" w:rsidRDefault="00F5305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F53051" w:rsidTr="004D41E1">
        <w:trPr>
          <w:trHeight w:val="540"/>
        </w:trPr>
        <w:tc>
          <w:tcPr>
            <w:tcW w:w="1773" w:type="dxa"/>
            <w:vMerge/>
            <w:vAlign w:val="center"/>
          </w:tcPr>
          <w:p w:rsidR="00F53051" w:rsidRPr="002550E5" w:rsidRDefault="00F53051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8" w:type="dxa"/>
            <w:vMerge/>
            <w:vAlign w:val="center"/>
          </w:tcPr>
          <w:p w:rsidR="00F53051" w:rsidRPr="002550E5" w:rsidRDefault="00F53051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F53051" w:rsidRPr="002550E5" w:rsidRDefault="00F53051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1" w:type="dxa"/>
            <w:gridSpan w:val="2"/>
            <w:vAlign w:val="center"/>
          </w:tcPr>
          <w:p w:rsidR="00F53051" w:rsidRPr="002550E5" w:rsidRDefault="00F5305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F53051" w:rsidRPr="002550E5" w:rsidRDefault="00F5305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F53051" w:rsidRPr="002550E5" w:rsidRDefault="00F5305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9" w:type="dxa"/>
            <w:vAlign w:val="center"/>
          </w:tcPr>
          <w:p w:rsidR="00F53051" w:rsidRPr="002550E5" w:rsidRDefault="00F5305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F53051" w:rsidRPr="002550E5" w:rsidRDefault="00F5305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7" w:type="dxa"/>
            <w:vAlign w:val="center"/>
          </w:tcPr>
          <w:p w:rsidR="00F53051" w:rsidRPr="002550E5" w:rsidRDefault="00F5305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F53051" w:rsidRPr="002550E5" w:rsidRDefault="00F5305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F53051" w:rsidRPr="002550E5" w:rsidRDefault="00F5305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5B1234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5B1234" w:rsidRPr="00DB64EE" w:rsidRDefault="005B1234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 w:rsidRPr="00DB64EE">
              <w:rPr>
                <w:rFonts w:ascii="Times New Roman" w:eastAsia="Times New Roman" w:hAnsi="Times New Roman"/>
                <w:b/>
                <w:lang w:eastAsia="ru-RU"/>
              </w:rPr>
              <w:t>Сасиков</w:t>
            </w:r>
            <w:proofErr w:type="spellEnd"/>
            <w:r w:rsidRPr="00DB64EE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spellStart"/>
            <w:r w:rsidRPr="00DB64EE">
              <w:rPr>
                <w:rFonts w:ascii="Times New Roman" w:eastAsia="Times New Roman" w:hAnsi="Times New Roman"/>
                <w:b/>
                <w:lang w:eastAsia="ru-RU"/>
              </w:rPr>
              <w:t>Камбулат</w:t>
            </w:r>
            <w:proofErr w:type="spellEnd"/>
            <w:r w:rsidRPr="00DB64EE">
              <w:rPr>
                <w:rFonts w:ascii="Times New Roman" w:eastAsia="Times New Roman" w:hAnsi="Times New Roman"/>
                <w:b/>
                <w:lang w:eastAsia="ru-RU"/>
              </w:rPr>
              <w:t xml:space="preserve"> Хасанович</w:t>
            </w:r>
          </w:p>
        </w:tc>
        <w:tc>
          <w:tcPr>
            <w:tcW w:w="1984" w:type="dxa"/>
            <w:gridSpan w:val="2"/>
            <w:vAlign w:val="center"/>
          </w:tcPr>
          <w:p w:rsidR="005B1234" w:rsidRDefault="005B1234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Местная администрация Чегемского муниципального района</w:t>
            </w:r>
          </w:p>
          <w:p w:rsidR="005B1234" w:rsidRPr="002550E5" w:rsidRDefault="005B1234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ачальник </w:t>
            </w:r>
            <w:r>
              <w:rPr>
                <w:rFonts w:ascii="Times New Roman" w:eastAsia="Times New Roman" w:hAnsi="Times New Roman"/>
                <w:lang w:eastAsia="ru-RU"/>
              </w:rPr>
              <w:t>отдела экономики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>орговли, муниципального заказа, тарифа и услуг</w:t>
            </w:r>
          </w:p>
        </w:tc>
        <w:tc>
          <w:tcPr>
            <w:tcW w:w="1276" w:type="dxa"/>
            <w:gridSpan w:val="2"/>
          </w:tcPr>
          <w:p w:rsidR="005B1234" w:rsidRPr="002550E5" w:rsidRDefault="005B1234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300 232,0</w:t>
            </w:r>
          </w:p>
        </w:tc>
        <w:tc>
          <w:tcPr>
            <w:tcW w:w="1984" w:type="dxa"/>
            <w:gridSpan w:val="2"/>
            <w:vAlign w:val="center"/>
          </w:tcPr>
          <w:p w:rsidR="005B1234" w:rsidRPr="002550E5" w:rsidRDefault="005B123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Земельный участок (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индивидуальная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:rsidR="005B1234" w:rsidRPr="002550E5" w:rsidRDefault="005B123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12500</w:t>
            </w:r>
          </w:p>
        </w:tc>
        <w:tc>
          <w:tcPr>
            <w:tcW w:w="1617" w:type="dxa"/>
            <w:vAlign w:val="center"/>
          </w:tcPr>
          <w:p w:rsidR="005B1234" w:rsidRPr="002550E5" w:rsidRDefault="005B123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5B1234" w:rsidRPr="002550E5" w:rsidRDefault="005B123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2" w:type="dxa"/>
            <w:vAlign w:val="center"/>
          </w:tcPr>
          <w:p w:rsidR="005B1234" w:rsidRPr="002550E5" w:rsidRDefault="005B123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7" w:type="dxa"/>
            <w:vAlign w:val="center"/>
          </w:tcPr>
          <w:p w:rsidR="005B1234" w:rsidRPr="002550E5" w:rsidRDefault="005B123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5B1234" w:rsidRPr="002550E5" w:rsidRDefault="005B1234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5B1234" w:rsidRPr="002550E5" w:rsidRDefault="005B1234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5B1234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5B1234" w:rsidRPr="002550E5" w:rsidRDefault="005B1234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B1234" w:rsidRPr="002550E5" w:rsidRDefault="005B1234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5B1234" w:rsidRPr="002550E5" w:rsidRDefault="005B1234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B1234" w:rsidRPr="002550E5" w:rsidRDefault="005B123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Жилой дом (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индивидуальная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:rsidR="005B1234" w:rsidRPr="002550E5" w:rsidRDefault="005B123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70</w:t>
            </w:r>
          </w:p>
        </w:tc>
        <w:tc>
          <w:tcPr>
            <w:tcW w:w="1617" w:type="dxa"/>
            <w:vAlign w:val="center"/>
          </w:tcPr>
          <w:p w:rsidR="005B1234" w:rsidRPr="002550E5" w:rsidRDefault="005B123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5B1234" w:rsidRPr="002550E5" w:rsidRDefault="005B123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2" w:type="dxa"/>
            <w:vAlign w:val="center"/>
          </w:tcPr>
          <w:p w:rsidR="005B1234" w:rsidRPr="002550E5" w:rsidRDefault="005B123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7" w:type="dxa"/>
            <w:vAlign w:val="center"/>
          </w:tcPr>
          <w:p w:rsidR="005B1234" w:rsidRPr="002550E5" w:rsidRDefault="005B123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5B1234" w:rsidRPr="002550E5" w:rsidRDefault="005B1234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5B1234" w:rsidRPr="002550E5" w:rsidRDefault="005B1234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5B1234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5B1234" w:rsidRPr="002550E5" w:rsidRDefault="005B1234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Супруга</w:t>
            </w:r>
          </w:p>
        </w:tc>
        <w:tc>
          <w:tcPr>
            <w:tcW w:w="1984" w:type="dxa"/>
            <w:gridSpan w:val="2"/>
            <w:vAlign w:val="center"/>
          </w:tcPr>
          <w:p w:rsidR="005B1234" w:rsidRPr="002550E5" w:rsidRDefault="005B1234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5B1234" w:rsidRPr="002550E5" w:rsidRDefault="005B1234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4" w:type="dxa"/>
            <w:gridSpan w:val="2"/>
            <w:vAlign w:val="center"/>
          </w:tcPr>
          <w:p w:rsidR="005B1234" w:rsidRPr="002550E5" w:rsidRDefault="005B123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5B1234" w:rsidRPr="002550E5" w:rsidRDefault="005B123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5B1234" w:rsidRPr="002550E5" w:rsidRDefault="005B123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5B1234" w:rsidRDefault="005B123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</w:t>
            </w:r>
          </w:p>
          <w:p w:rsidR="005B1234" w:rsidRPr="002550E5" w:rsidRDefault="005B123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(безвозмездное пользование)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2" w:type="dxa"/>
            <w:vAlign w:val="center"/>
          </w:tcPr>
          <w:p w:rsidR="005B1234" w:rsidRPr="002550E5" w:rsidRDefault="005B123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12500</w:t>
            </w:r>
          </w:p>
        </w:tc>
        <w:tc>
          <w:tcPr>
            <w:tcW w:w="1567" w:type="dxa"/>
            <w:vAlign w:val="center"/>
          </w:tcPr>
          <w:p w:rsidR="005B1234" w:rsidRPr="002550E5" w:rsidRDefault="005B123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5B1234" w:rsidRPr="002550E5" w:rsidRDefault="005B1234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5B1234" w:rsidRPr="002550E5" w:rsidRDefault="005B1234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5B1234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5B1234" w:rsidRPr="002550E5" w:rsidRDefault="005B1234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B1234" w:rsidRPr="002550E5" w:rsidRDefault="005B1234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5B1234" w:rsidRPr="002550E5" w:rsidRDefault="005B1234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4" w:type="dxa"/>
            <w:gridSpan w:val="2"/>
            <w:vAlign w:val="center"/>
          </w:tcPr>
          <w:p w:rsidR="005B1234" w:rsidRPr="002550E5" w:rsidRDefault="005B123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5B1234" w:rsidRPr="002550E5" w:rsidRDefault="005B123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5B1234" w:rsidRPr="002550E5" w:rsidRDefault="005B123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5B1234" w:rsidRDefault="005B123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</w:t>
            </w:r>
          </w:p>
          <w:p w:rsidR="005B1234" w:rsidRPr="002550E5" w:rsidRDefault="005B123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(безвозмездное пользование)</w:t>
            </w:r>
          </w:p>
        </w:tc>
        <w:tc>
          <w:tcPr>
            <w:tcW w:w="1152" w:type="dxa"/>
            <w:vAlign w:val="center"/>
          </w:tcPr>
          <w:p w:rsidR="005B1234" w:rsidRPr="002550E5" w:rsidRDefault="005B123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70</w:t>
            </w:r>
          </w:p>
        </w:tc>
        <w:tc>
          <w:tcPr>
            <w:tcW w:w="1567" w:type="dxa"/>
            <w:vAlign w:val="center"/>
          </w:tcPr>
          <w:p w:rsidR="005B1234" w:rsidRPr="002550E5" w:rsidRDefault="005B1234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5B1234" w:rsidRPr="002550E5" w:rsidRDefault="005B1234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5B1234" w:rsidRPr="002550E5" w:rsidRDefault="005B1234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:rsidR="00796301" w:rsidRDefault="00796301"/>
    <w:sectPr w:rsidR="00796301" w:rsidSect="005B12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B1234"/>
    <w:rsid w:val="0000211A"/>
    <w:rsid w:val="000225A8"/>
    <w:rsid w:val="00022F6C"/>
    <w:rsid w:val="00026D3A"/>
    <w:rsid w:val="00034E78"/>
    <w:rsid w:val="00066729"/>
    <w:rsid w:val="000844F4"/>
    <w:rsid w:val="00084619"/>
    <w:rsid w:val="0009639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52B2"/>
    <w:rsid w:val="00381E45"/>
    <w:rsid w:val="003829F9"/>
    <w:rsid w:val="003933B8"/>
    <w:rsid w:val="003B6080"/>
    <w:rsid w:val="003E2BD8"/>
    <w:rsid w:val="003F2C58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5159BF"/>
    <w:rsid w:val="005221DD"/>
    <w:rsid w:val="00525DCF"/>
    <w:rsid w:val="00554FBA"/>
    <w:rsid w:val="00564FDC"/>
    <w:rsid w:val="0057235E"/>
    <w:rsid w:val="00585D04"/>
    <w:rsid w:val="005917C0"/>
    <w:rsid w:val="00597DC2"/>
    <w:rsid w:val="005A4737"/>
    <w:rsid w:val="005B1234"/>
    <w:rsid w:val="005C144A"/>
    <w:rsid w:val="005D344A"/>
    <w:rsid w:val="00607E20"/>
    <w:rsid w:val="00611DD3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26F47"/>
    <w:rsid w:val="008320D5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72C1"/>
    <w:rsid w:val="00AF31E8"/>
    <w:rsid w:val="00AF3DC0"/>
    <w:rsid w:val="00B30F7C"/>
    <w:rsid w:val="00B32160"/>
    <w:rsid w:val="00B61888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DE415B"/>
    <w:rsid w:val="00E11135"/>
    <w:rsid w:val="00E12DCB"/>
    <w:rsid w:val="00E209E9"/>
    <w:rsid w:val="00E34072"/>
    <w:rsid w:val="00E45F86"/>
    <w:rsid w:val="00E46B42"/>
    <w:rsid w:val="00E6290E"/>
    <w:rsid w:val="00E854CE"/>
    <w:rsid w:val="00EF4B45"/>
    <w:rsid w:val="00EF54F9"/>
    <w:rsid w:val="00F12404"/>
    <w:rsid w:val="00F168FC"/>
    <w:rsid w:val="00F33904"/>
    <w:rsid w:val="00F421C8"/>
    <w:rsid w:val="00F53051"/>
    <w:rsid w:val="00F7618E"/>
    <w:rsid w:val="00F92095"/>
    <w:rsid w:val="00FA25B9"/>
    <w:rsid w:val="00FA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23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696</Characters>
  <Application>Microsoft Office Word</Application>
  <DocSecurity>0</DocSecurity>
  <Lines>5</Lines>
  <Paragraphs>1</Paragraphs>
  <ScaleCrop>false</ScaleCrop>
  <Company>Grizli777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Беслан</cp:lastModifiedBy>
  <cp:revision>3</cp:revision>
  <dcterms:created xsi:type="dcterms:W3CDTF">2013-04-30T05:52:00Z</dcterms:created>
  <dcterms:modified xsi:type="dcterms:W3CDTF">2013-04-30T07:01:00Z</dcterms:modified>
</cp:coreProperties>
</file>