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363315" w:rsidTr="004D41E1">
        <w:trPr>
          <w:trHeight w:val="870"/>
        </w:trPr>
        <w:tc>
          <w:tcPr>
            <w:tcW w:w="1773" w:type="dxa"/>
            <w:vMerge w:val="restart"/>
            <w:vAlign w:val="center"/>
          </w:tcPr>
          <w:p w:rsidR="00363315" w:rsidRPr="002550E5" w:rsidRDefault="0036331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8" w:type="dxa"/>
            <w:vMerge w:val="restart"/>
            <w:vAlign w:val="center"/>
          </w:tcPr>
          <w:p w:rsidR="00363315" w:rsidRPr="002550E5" w:rsidRDefault="0036331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363315" w:rsidRPr="002550E5" w:rsidRDefault="00363315" w:rsidP="006347B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6347B3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г. (руб.)</w:t>
            </w:r>
          </w:p>
        </w:tc>
        <w:tc>
          <w:tcPr>
            <w:tcW w:w="4742" w:type="dxa"/>
            <w:gridSpan w:val="6"/>
            <w:vAlign w:val="center"/>
          </w:tcPr>
          <w:p w:rsidR="00363315" w:rsidRPr="002550E5" w:rsidRDefault="0036331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81" w:type="dxa"/>
            <w:gridSpan w:val="3"/>
            <w:vAlign w:val="center"/>
          </w:tcPr>
          <w:p w:rsidR="00363315" w:rsidRPr="002550E5" w:rsidRDefault="0036331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363315" w:rsidRPr="002550E5" w:rsidRDefault="0036331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363315" w:rsidTr="004D41E1">
        <w:trPr>
          <w:trHeight w:val="540"/>
        </w:trPr>
        <w:tc>
          <w:tcPr>
            <w:tcW w:w="1773" w:type="dxa"/>
            <w:vMerge/>
            <w:vAlign w:val="center"/>
          </w:tcPr>
          <w:p w:rsidR="00363315" w:rsidRPr="002550E5" w:rsidRDefault="00363315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8" w:type="dxa"/>
            <w:vMerge/>
            <w:vAlign w:val="center"/>
          </w:tcPr>
          <w:p w:rsidR="00363315" w:rsidRPr="002550E5" w:rsidRDefault="00363315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363315" w:rsidRPr="002550E5" w:rsidRDefault="00363315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1" w:type="dxa"/>
            <w:gridSpan w:val="2"/>
            <w:vAlign w:val="center"/>
          </w:tcPr>
          <w:p w:rsidR="00363315" w:rsidRPr="002550E5" w:rsidRDefault="0036331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363315" w:rsidRPr="002550E5" w:rsidRDefault="0036331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363315" w:rsidRPr="002550E5" w:rsidRDefault="0036331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9" w:type="dxa"/>
            <w:vAlign w:val="center"/>
          </w:tcPr>
          <w:p w:rsidR="00363315" w:rsidRPr="002550E5" w:rsidRDefault="0036331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363315" w:rsidRPr="002550E5" w:rsidRDefault="0036331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7" w:type="dxa"/>
            <w:vAlign w:val="center"/>
          </w:tcPr>
          <w:p w:rsidR="00363315" w:rsidRPr="002550E5" w:rsidRDefault="0036331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363315" w:rsidRPr="002550E5" w:rsidRDefault="0036331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363315" w:rsidRPr="002550E5" w:rsidRDefault="0036331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4F3251" w:rsidRPr="002550E5" w:rsidTr="00A9649F">
        <w:trPr>
          <w:trHeight w:val="897"/>
        </w:trPr>
        <w:tc>
          <w:tcPr>
            <w:tcW w:w="1778" w:type="dxa"/>
            <w:vAlign w:val="center"/>
          </w:tcPr>
          <w:p w:rsidR="004F3251" w:rsidRPr="005A10BF" w:rsidRDefault="004F3251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A10BF">
              <w:rPr>
                <w:rFonts w:ascii="Times New Roman" w:eastAsia="Times New Roman" w:hAnsi="Times New Roman"/>
                <w:b/>
                <w:lang w:eastAsia="ru-RU"/>
              </w:rPr>
              <w:t xml:space="preserve">Коцев Руслан </w:t>
            </w:r>
            <w:proofErr w:type="spellStart"/>
            <w:r w:rsidRPr="005A10BF">
              <w:rPr>
                <w:rFonts w:ascii="Times New Roman" w:eastAsia="Times New Roman" w:hAnsi="Times New Roman"/>
                <w:b/>
                <w:lang w:eastAsia="ru-RU"/>
              </w:rPr>
              <w:t>Харабиевич</w:t>
            </w:r>
            <w:proofErr w:type="spellEnd"/>
          </w:p>
        </w:tc>
        <w:tc>
          <w:tcPr>
            <w:tcW w:w="1984" w:type="dxa"/>
            <w:gridSpan w:val="2"/>
            <w:vAlign w:val="center"/>
          </w:tcPr>
          <w:p w:rsidR="004F3251" w:rsidRPr="002550E5" w:rsidRDefault="004F3251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Начальник отдела по земельным </w:t>
            </w:r>
            <w:r>
              <w:rPr>
                <w:rFonts w:ascii="Times New Roman" w:eastAsia="Times New Roman" w:hAnsi="Times New Roman"/>
                <w:lang w:eastAsia="ru-RU"/>
              </w:rPr>
              <w:t>ресурсам</w:t>
            </w:r>
          </w:p>
        </w:tc>
        <w:tc>
          <w:tcPr>
            <w:tcW w:w="1276" w:type="dxa"/>
            <w:gridSpan w:val="2"/>
          </w:tcPr>
          <w:p w:rsidR="004F3251" w:rsidRPr="002550E5" w:rsidRDefault="004F3251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252 321,80</w:t>
            </w:r>
          </w:p>
        </w:tc>
        <w:tc>
          <w:tcPr>
            <w:tcW w:w="1984" w:type="dxa"/>
            <w:gridSpan w:val="2"/>
            <w:vAlign w:val="center"/>
          </w:tcPr>
          <w:p w:rsidR="004F3251" w:rsidRPr="002550E5" w:rsidRDefault="004F3251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Земельный участок (индивидуальный)</w:t>
            </w:r>
          </w:p>
        </w:tc>
        <w:tc>
          <w:tcPr>
            <w:tcW w:w="1134" w:type="dxa"/>
            <w:gridSpan w:val="2"/>
            <w:vAlign w:val="center"/>
          </w:tcPr>
          <w:p w:rsidR="004F3251" w:rsidRPr="002550E5" w:rsidRDefault="004F3251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1120</w:t>
            </w:r>
          </w:p>
        </w:tc>
        <w:tc>
          <w:tcPr>
            <w:tcW w:w="1617" w:type="dxa"/>
            <w:vAlign w:val="center"/>
          </w:tcPr>
          <w:p w:rsidR="004F3251" w:rsidRPr="002550E5" w:rsidRDefault="004F3251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4F3251" w:rsidRPr="002550E5" w:rsidRDefault="004F3251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2" w:type="dxa"/>
            <w:vAlign w:val="center"/>
          </w:tcPr>
          <w:p w:rsidR="004F3251" w:rsidRPr="002550E5" w:rsidRDefault="004F3251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7" w:type="dxa"/>
            <w:vAlign w:val="center"/>
          </w:tcPr>
          <w:p w:rsidR="004F3251" w:rsidRPr="002550E5" w:rsidRDefault="004F3251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</w:tcPr>
          <w:p w:rsidR="004F3251" w:rsidRPr="002550E5" w:rsidRDefault="004F3251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а/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м</w:t>
            </w:r>
            <w:proofErr w:type="gramEnd"/>
          </w:p>
        </w:tc>
        <w:tc>
          <w:tcPr>
            <w:tcW w:w="912" w:type="dxa"/>
          </w:tcPr>
          <w:p w:rsidR="004F3251" w:rsidRPr="002550E5" w:rsidRDefault="004F3251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ВАЗ-212</w:t>
            </w:r>
            <w:r>
              <w:rPr>
                <w:rFonts w:ascii="Times New Roman" w:eastAsia="Times New Roman" w:hAnsi="Times New Roman"/>
                <w:lang w:eastAsia="ru-RU"/>
              </w:rPr>
              <w:t>17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«Нива»</w:t>
            </w:r>
          </w:p>
        </w:tc>
      </w:tr>
      <w:tr w:rsidR="004F3251" w:rsidRPr="002550E5" w:rsidTr="00A9649F">
        <w:trPr>
          <w:trHeight w:val="897"/>
        </w:trPr>
        <w:tc>
          <w:tcPr>
            <w:tcW w:w="1778" w:type="dxa"/>
            <w:vAlign w:val="center"/>
          </w:tcPr>
          <w:p w:rsidR="004F3251" w:rsidRPr="002550E5" w:rsidRDefault="004F3251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4F3251" w:rsidRPr="002550E5" w:rsidRDefault="004F3251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4F3251" w:rsidRPr="002550E5" w:rsidRDefault="004F3251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4F3251" w:rsidRPr="002550E5" w:rsidRDefault="004F3251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Жилой дом (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индивидуальная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:rsidR="004F3251" w:rsidRPr="002550E5" w:rsidRDefault="004F3251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130</w:t>
            </w:r>
          </w:p>
        </w:tc>
        <w:tc>
          <w:tcPr>
            <w:tcW w:w="1617" w:type="dxa"/>
            <w:vAlign w:val="center"/>
          </w:tcPr>
          <w:p w:rsidR="004F3251" w:rsidRPr="002550E5" w:rsidRDefault="004F3251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4F3251" w:rsidRPr="002550E5" w:rsidRDefault="004F3251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2" w:type="dxa"/>
            <w:vAlign w:val="center"/>
          </w:tcPr>
          <w:p w:rsidR="004F3251" w:rsidRPr="002550E5" w:rsidRDefault="004F3251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7" w:type="dxa"/>
            <w:vAlign w:val="center"/>
          </w:tcPr>
          <w:p w:rsidR="004F3251" w:rsidRPr="002550E5" w:rsidRDefault="004F3251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</w:tcPr>
          <w:p w:rsidR="004F3251" w:rsidRPr="002550E5" w:rsidRDefault="004F3251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4F3251" w:rsidRPr="002550E5" w:rsidRDefault="004F3251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4F3251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4F3251" w:rsidRPr="002550E5" w:rsidRDefault="004F3251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Супруга</w:t>
            </w:r>
          </w:p>
        </w:tc>
        <w:tc>
          <w:tcPr>
            <w:tcW w:w="1984" w:type="dxa"/>
            <w:gridSpan w:val="2"/>
            <w:vAlign w:val="center"/>
          </w:tcPr>
          <w:p w:rsidR="004F3251" w:rsidRPr="002550E5" w:rsidRDefault="004F3251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4F3251" w:rsidRPr="002550E5" w:rsidRDefault="004F3251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120</w:t>
            </w:r>
            <w:r>
              <w:rPr>
                <w:rFonts w:ascii="Times New Roman" w:eastAsia="Times New Roman" w:hAnsi="Times New Roman"/>
                <w:lang w:eastAsia="ru-RU"/>
              </w:rPr>
              <w:t> 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>000</w:t>
            </w:r>
            <w:r>
              <w:rPr>
                <w:rFonts w:ascii="Times New Roman" w:eastAsia="Times New Roman" w:hAnsi="Times New Roman"/>
                <w:lang w:eastAsia="ru-RU"/>
              </w:rPr>
              <w:t>,0</w:t>
            </w:r>
          </w:p>
        </w:tc>
        <w:tc>
          <w:tcPr>
            <w:tcW w:w="1984" w:type="dxa"/>
            <w:gridSpan w:val="2"/>
            <w:vAlign w:val="center"/>
          </w:tcPr>
          <w:p w:rsidR="004F3251" w:rsidRPr="002550E5" w:rsidRDefault="004F3251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4F3251" w:rsidRPr="002550E5" w:rsidRDefault="004F3251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7" w:type="dxa"/>
            <w:vAlign w:val="center"/>
          </w:tcPr>
          <w:p w:rsidR="004F3251" w:rsidRPr="002550E5" w:rsidRDefault="004F3251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6" w:type="dxa"/>
            <w:vAlign w:val="center"/>
          </w:tcPr>
          <w:p w:rsidR="004F3251" w:rsidRPr="002550E5" w:rsidRDefault="004F3251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Земельный участок (безвозмездное пользование)</w:t>
            </w:r>
          </w:p>
        </w:tc>
        <w:tc>
          <w:tcPr>
            <w:tcW w:w="1152" w:type="dxa"/>
            <w:vAlign w:val="center"/>
          </w:tcPr>
          <w:p w:rsidR="004F3251" w:rsidRPr="002550E5" w:rsidRDefault="004F3251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1120</w:t>
            </w:r>
          </w:p>
        </w:tc>
        <w:tc>
          <w:tcPr>
            <w:tcW w:w="1567" w:type="dxa"/>
            <w:vAlign w:val="center"/>
          </w:tcPr>
          <w:p w:rsidR="004F3251" w:rsidRPr="002550E5" w:rsidRDefault="004F3251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4F3251" w:rsidRPr="002550E5" w:rsidRDefault="004F3251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4F3251" w:rsidRPr="002550E5" w:rsidRDefault="004F3251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4F3251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4F3251" w:rsidRPr="002550E5" w:rsidRDefault="004F3251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4F3251" w:rsidRPr="002550E5" w:rsidRDefault="004F3251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4F3251" w:rsidRPr="002550E5" w:rsidRDefault="004F3251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4F3251" w:rsidRPr="002550E5" w:rsidRDefault="004F3251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F3251" w:rsidRPr="002550E5" w:rsidRDefault="004F3251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7" w:type="dxa"/>
            <w:vAlign w:val="center"/>
          </w:tcPr>
          <w:p w:rsidR="004F3251" w:rsidRPr="002550E5" w:rsidRDefault="004F3251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vAlign w:val="center"/>
          </w:tcPr>
          <w:p w:rsidR="004F3251" w:rsidRPr="002550E5" w:rsidRDefault="004F3251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Жилой дом (безвозмездное пользование)</w:t>
            </w:r>
          </w:p>
        </w:tc>
        <w:tc>
          <w:tcPr>
            <w:tcW w:w="1152" w:type="dxa"/>
            <w:vAlign w:val="center"/>
          </w:tcPr>
          <w:p w:rsidR="004F3251" w:rsidRPr="002550E5" w:rsidRDefault="004F3251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130</w:t>
            </w:r>
          </w:p>
        </w:tc>
        <w:tc>
          <w:tcPr>
            <w:tcW w:w="1567" w:type="dxa"/>
            <w:vAlign w:val="center"/>
          </w:tcPr>
          <w:p w:rsidR="004F3251" w:rsidRPr="002550E5" w:rsidRDefault="004F3251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4F3251" w:rsidRPr="002550E5" w:rsidRDefault="004F3251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4F3251" w:rsidRPr="002550E5" w:rsidRDefault="004F3251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</w:tbl>
    <w:p w:rsidR="00796301" w:rsidRDefault="00796301"/>
    <w:sectPr w:rsidR="00796301" w:rsidSect="004F32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F3251"/>
    <w:rsid w:val="0000211A"/>
    <w:rsid w:val="000225A8"/>
    <w:rsid w:val="00022F6C"/>
    <w:rsid w:val="00026D3A"/>
    <w:rsid w:val="00034E78"/>
    <w:rsid w:val="00066729"/>
    <w:rsid w:val="000844F4"/>
    <w:rsid w:val="00084619"/>
    <w:rsid w:val="0009639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E28AE"/>
    <w:rsid w:val="002009FE"/>
    <w:rsid w:val="00224809"/>
    <w:rsid w:val="00230D6F"/>
    <w:rsid w:val="0026590E"/>
    <w:rsid w:val="002925C1"/>
    <w:rsid w:val="002A23BE"/>
    <w:rsid w:val="002E02A6"/>
    <w:rsid w:val="002E3AD6"/>
    <w:rsid w:val="00336590"/>
    <w:rsid w:val="00347B60"/>
    <w:rsid w:val="00354076"/>
    <w:rsid w:val="00363315"/>
    <w:rsid w:val="003702EF"/>
    <w:rsid w:val="003752B2"/>
    <w:rsid w:val="00381E45"/>
    <w:rsid w:val="003829F9"/>
    <w:rsid w:val="003933B8"/>
    <w:rsid w:val="003E2BD8"/>
    <w:rsid w:val="003F2C58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4F3251"/>
    <w:rsid w:val="005159BF"/>
    <w:rsid w:val="005221DD"/>
    <w:rsid w:val="00525DCF"/>
    <w:rsid w:val="00554FBA"/>
    <w:rsid w:val="00564FDC"/>
    <w:rsid w:val="0057235E"/>
    <w:rsid w:val="00585D04"/>
    <w:rsid w:val="005917C0"/>
    <w:rsid w:val="00597DC2"/>
    <w:rsid w:val="005A4737"/>
    <w:rsid w:val="005C144A"/>
    <w:rsid w:val="005D344A"/>
    <w:rsid w:val="00607E20"/>
    <w:rsid w:val="00611DD3"/>
    <w:rsid w:val="006347B3"/>
    <w:rsid w:val="0068117E"/>
    <w:rsid w:val="00682C70"/>
    <w:rsid w:val="0069075A"/>
    <w:rsid w:val="006C06CE"/>
    <w:rsid w:val="006D35F4"/>
    <w:rsid w:val="006D4C68"/>
    <w:rsid w:val="006F4555"/>
    <w:rsid w:val="00726E37"/>
    <w:rsid w:val="00750AD0"/>
    <w:rsid w:val="00751583"/>
    <w:rsid w:val="0078008F"/>
    <w:rsid w:val="007817E8"/>
    <w:rsid w:val="00796301"/>
    <w:rsid w:val="007D07F0"/>
    <w:rsid w:val="007D3AF8"/>
    <w:rsid w:val="00804458"/>
    <w:rsid w:val="008320D5"/>
    <w:rsid w:val="00872DD4"/>
    <w:rsid w:val="00875DA8"/>
    <w:rsid w:val="008807B9"/>
    <w:rsid w:val="00886494"/>
    <w:rsid w:val="00890D7A"/>
    <w:rsid w:val="008A269D"/>
    <w:rsid w:val="008B05AB"/>
    <w:rsid w:val="008C44EB"/>
    <w:rsid w:val="008C4CF7"/>
    <w:rsid w:val="008D06D8"/>
    <w:rsid w:val="008D72FB"/>
    <w:rsid w:val="008E5998"/>
    <w:rsid w:val="00904415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A21041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72C1"/>
    <w:rsid w:val="00AF31E8"/>
    <w:rsid w:val="00AF3DC0"/>
    <w:rsid w:val="00B30F7C"/>
    <w:rsid w:val="00B32160"/>
    <w:rsid w:val="00B61888"/>
    <w:rsid w:val="00BE11EC"/>
    <w:rsid w:val="00BE2575"/>
    <w:rsid w:val="00C00B6D"/>
    <w:rsid w:val="00C10E77"/>
    <w:rsid w:val="00C164FA"/>
    <w:rsid w:val="00C34A1C"/>
    <w:rsid w:val="00C45579"/>
    <w:rsid w:val="00C60FF9"/>
    <w:rsid w:val="00C708D2"/>
    <w:rsid w:val="00C90CEE"/>
    <w:rsid w:val="00C913F4"/>
    <w:rsid w:val="00C91948"/>
    <w:rsid w:val="00C94025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C4877"/>
    <w:rsid w:val="00E11135"/>
    <w:rsid w:val="00E12DCB"/>
    <w:rsid w:val="00E209E9"/>
    <w:rsid w:val="00E34072"/>
    <w:rsid w:val="00E45F86"/>
    <w:rsid w:val="00E46B42"/>
    <w:rsid w:val="00E6290E"/>
    <w:rsid w:val="00E854CE"/>
    <w:rsid w:val="00EF4B45"/>
    <w:rsid w:val="00EF54F9"/>
    <w:rsid w:val="00F12404"/>
    <w:rsid w:val="00F168FC"/>
    <w:rsid w:val="00F33904"/>
    <w:rsid w:val="00F421C8"/>
    <w:rsid w:val="00F7618E"/>
    <w:rsid w:val="00F92095"/>
    <w:rsid w:val="00FA25B9"/>
    <w:rsid w:val="00FA2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2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633</Characters>
  <Application>Microsoft Office Word</Application>
  <DocSecurity>0</DocSecurity>
  <Lines>5</Lines>
  <Paragraphs>1</Paragraphs>
  <ScaleCrop>false</ScaleCrop>
  <Company>Grizli777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Беслан</cp:lastModifiedBy>
  <cp:revision>3</cp:revision>
  <dcterms:created xsi:type="dcterms:W3CDTF">2013-04-30T06:03:00Z</dcterms:created>
  <dcterms:modified xsi:type="dcterms:W3CDTF">2013-04-30T06:58:00Z</dcterms:modified>
</cp:coreProperties>
</file>