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C40C2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40C23" w:rsidRPr="005A10BF" w:rsidRDefault="00C40C23" w:rsidP="00C40C23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Кучменов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Заур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Анатольевич</w:t>
            </w:r>
          </w:p>
        </w:tc>
        <w:tc>
          <w:tcPr>
            <w:tcW w:w="1983" w:type="dxa"/>
            <w:gridSpan w:val="2"/>
            <w:vAlign w:val="center"/>
          </w:tcPr>
          <w:p w:rsidR="00C40C23" w:rsidRPr="002550E5" w:rsidRDefault="00C40C2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№1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Шалушка</w:t>
            </w:r>
            <w:proofErr w:type="spellEnd"/>
          </w:p>
        </w:tc>
        <w:tc>
          <w:tcPr>
            <w:tcW w:w="1276" w:type="dxa"/>
            <w:gridSpan w:val="2"/>
          </w:tcPr>
          <w:p w:rsidR="00C40C23" w:rsidRPr="002550E5" w:rsidRDefault="00C40C2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601 010</w:t>
            </w:r>
          </w:p>
        </w:tc>
        <w:tc>
          <w:tcPr>
            <w:tcW w:w="1983" w:type="dxa"/>
            <w:gridSpan w:val="2"/>
            <w:vAlign w:val="center"/>
          </w:tcPr>
          <w:p w:rsidR="00C40C23" w:rsidRPr="002550E5" w:rsidRDefault="00C40C23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C40C23" w:rsidRPr="002550E5" w:rsidRDefault="00C40C2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616" w:type="dxa"/>
            <w:vAlign w:val="center"/>
          </w:tcPr>
          <w:p w:rsidR="00C40C23" w:rsidRPr="002550E5" w:rsidRDefault="00C40C2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C40C23" w:rsidRPr="002550E5" w:rsidRDefault="00C40C23" w:rsidP="00C112C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40C23" w:rsidRPr="002550E5" w:rsidRDefault="00C40C23" w:rsidP="00C112C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165</w:t>
            </w:r>
          </w:p>
        </w:tc>
        <w:tc>
          <w:tcPr>
            <w:tcW w:w="1566" w:type="dxa"/>
            <w:vAlign w:val="center"/>
          </w:tcPr>
          <w:p w:rsidR="00C40C23" w:rsidRPr="002550E5" w:rsidRDefault="00C40C23" w:rsidP="00C112C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40C23" w:rsidRPr="002550E5" w:rsidRDefault="00C40C23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C40C23" w:rsidRPr="002550E5" w:rsidRDefault="00C40C23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 21093</w:t>
            </w:r>
          </w:p>
        </w:tc>
      </w:tr>
      <w:tr w:rsidR="00C40C2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C40C23" w:rsidRPr="000A3E85" w:rsidRDefault="00C40C2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C40C23" w:rsidRDefault="00C40C2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C40C23" w:rsidRDefault="00C40C2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236 951</w:t>
            </w:r>
          </w:p>
          <w:p w:rsidR="00C40C23" w:rsidRDefault="00C40C2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C40C23" w:rsidRPr="002550E5" w:rsidRDefault="00C40C23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C40C23" w:rsidRPr="002550E5" w:rsidRDefault="00C40C2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C40C23" w:rsidRPr="002550E5" w:rsidRDefault="00C40C2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C40C23" w:rsidRPr="002550E5" w:rsidRDefault="00C40C23" w:rsidP="009D217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C40C23" w:rsidRPr="002550E5" w:rsidRDefault="00C40C23" w:rsidP="009D217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165</w:t>
            </w:r>
          </w:p>
        </w:tc>
        <w:tc>
          <w:tcPr>
            <w:tcW w:w="1566" w:type="dxa"/>
            <w:vAlign w:val="center"/>
          </w:tcPr>
          <w:p w:rsidR="00C40C23" w:rsidRPr="002550E5" w:rsidRDefault="00C40C23" w:rsidP="009D217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C40C23" w:rsidRPr="002550E5" w:rsidRDefault="00C40C2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C40C23" w:rsidRPr="002550E5" w:rsidRDefault="00C40C23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0C23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2013-09-30T14:25:00Z</dcterms:modified>
</cp:coreProperties>
</file>