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5A10BF" w:rsidRDefault="00EF2EC0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Дышеков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Азретали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Леусович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EF2EC0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</w:t>
            </w:r>
            <w:r w:rsidR="00EF2EC0">
              <w:rPr>
                <w:rFonts w:ascii="Times New Roman" w:eastAsia="Times New Roman" w:hAnsi="Times New Roman"/>
                <w:lang w:eastAsia="ru-RU"/>
              </w:rPr>
              <w:t xml:space="preserve">№1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="00EF2EC0">
              <w:rPr>
                <w:rFonts w:ascii="Times New Roman" w:eastAsia="Times New Roman" w:hAnsi="Times New Roman"/>
                <w:lang w:eastAsia="ru-RU"/>
              </w:rPr>
              <w:t>Чегем Второй</w:t>
            </w:r>
          </w:p>
        </w:tc>
        <w:tc>
          <w:tcPr>
            <w:tcW w:w="1276" w:type="dxa"/>
            <w:gridSpan w:val="2"/>
          </w:tcPr>
          <w:p w:rsidR="00B0001F" w:rsidRPr="002550E5" w:rsidRDefault="00EF2EC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389 796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EF2EC0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616" w:type="dxa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EF2EC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B0001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B0001F" w:rsidRPr="002550E5" w:rsidRDefault="00EF2EC0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Мерседес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Бенс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0A3E85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Default="00B0001F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0001F" w:rsidRDefault="00B0001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B0001F" w:rsidRDefault="00B0001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EF2EC0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616" w:type="dxa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EF2EC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EF2EC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0001F" w:rsidRPr="002550E5" w:rsidRDefault="00EF2EC0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F2EC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F2EC0" w:rsidRPr="000A3E85" w:rsidRDefault="00EF2EC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EF2EC0" w:rsidRDefault="00EF2EC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EF2EC0" w:rsidRDefault="00EF2EC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353 990</w:t>
            </w:r>
          </w:p>
        </w:tc>
        <w:tc>
          <w:tcPr>
            <w:tcW w:w="1983" w:type="dxa"/>
            <w:gridSpan w:val="2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616" w:type="dxa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566" w:type="dxa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F2EC0" w:rsidRPr="002550E5" w:rsidRDefault="00EF2EC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EF2EC0" w:rsidRDefault="00EF2EC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EF2EC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F2EC0" w:rsidRPr="000A3E85" w:rsidRDefault="00EF2EC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EF2EC0" w:rsidRDefault="00EF2EC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EF2EC0" w:rsidRDefault="00EF2EC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616" w:type="dxa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566" w:type="dxa"/>
            <w:vAlign w:val="center"/>
          </w:tcPr>
          <w:p w:rsidR="00EF2EC0" w:rsidRPr="002550E5" w:rsidRDefault="00EF2EC0" w:rsidP="00233D1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F2EC0" w:rsidRPr="002550E5" w:rsidRDefault="00EF2EC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EF2EC0" w:rsidRDefault="00EF2EC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2EC0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2013-09-30T14:17:00Z</dcterms:modified>
</cp:coreProperties>
</file>