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94039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940399" w:rsidRPr="005A10BF" w:rsidRDefault="0094039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Бечелов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Руслан Борисович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940399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 МКОУ ВОШ №2 с. П. Каменка</w:t>
            </w:r>
          </w:p>
        </w:tc>
        <w:tc>
          <w:tcPr>
            <w:tcW w:w="1276" w:type="dxa"/>
            <w:gridSpan w:val="2"/>
          </w:tcPr>
          <w:p w:rsidR="00940399" w:rsidRPr="002550E5" w:rsidRDefault="00940399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542 087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1817</w:t>
            </w:r>
          </w:p>
        </w:tc>
        <w:tc>
          <w:tcPr>
            <w:tcW w:w="1616" w:type="dxa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940399" w:rsidRPr="002550E5" w:rsidRDefault="00940399" w:rsidP="004F045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1817</w:t>
            </w:r>
          </w:p>
        </w:tc>
        <w:tc>
          <w:tcPr>
            <w:tcW w:w="1566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40399" w:rsidRPr="002550E5" w:rsidRDefault="00940399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940399" w:rsidRPr="002550E5" w:rsidRDefault="00940399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УАЗ 39629</w:t>
            </w:r>
          </w:p>
        </w:tc>
      </w:tr>
      <w:tr w:rsidR="0094039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940399" w:rsidRPr="000A3E85" w:rsidRDefault="009403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940399" w:rsidRDefault="00940399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940399" w:rsidRDefault="00940399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40399" w:rsidRDefault="00940399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194</w:t>
            </w:r>
          </w:p>
        </w:tc>
        <w:tc>
          <w:tcPr>
            <w:tcW w:w="1616" w:type="dxa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940399" w:rsidRPr="002550E5" w:rsidRDefault="00940399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940399" w:rsidRPr="002550E5" w:rsidRDefault="00940399" w:rsidP="004F045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194</w:t>
            </w:r>
          </w:p>
        </w:tc>
        <w:tc>
          <w:tcPr>
            <w:tcW w:w="1566" w:type="dxa"/>
            <w:vAlign w:val="center"/>
          </w:tcPr>
          <w:p w:rsidR="00940399" w:rsidRPr="002550E5" w:rsidRDefault="00940399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40399" w:rsidRPr="002550E5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940399" w:rsidRPr="002550E5" w:rsidRDefault="00940399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УАЗ 3303</w:t>
            </w:r>
          </w:p>
        </w:tc>
      </w:tr>
      <w:tr w:rsidR="0094039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940399" w:rsidRPr="000A3E85" w:rsidRDefault="009403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940399" w:rsidRDefault="00940399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940399" w:rsidRDefault="00940399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112 345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940399" w:rsidRPr="002550E5" w:rsidRDefault="00940399" w:rsidP="004F045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1817</w:t>
            </w:r>
          </w:p>
        </w:tc>
        <w:tc>
          <w:tcPr>
            <w:tcW w:w="1566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40399" w:rsidRPr="002550E5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940399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Соболь</w:t>
            </w:r>
          </w:p>
        </w:tc>
      </w:tr>
      <w:tr w:rsidR="0094039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940399" w:rsidRPr="000A3E85" w:rsidRDefault="009403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940399" w:rsidRDefault="00940399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940399" w:rsidRDefault="00940399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940399" w:rsidRPr="002550E5" w:rsidRDefault="00940399" w:rsidP="004F045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194</w:t>
            </w:r>
          </w:p>
        </w:tc>
        <w:tc>
          <w:tcPr>
            <w:tcW w:w="1566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40399" w:rsidRPr="002550E5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940399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94039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940399" w:rsidRDefault="0094039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940399" w:rsidRDefault="00940399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940399" w:rsidRDefault="00940399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940399" w:rsidRPr="002550E5" w:rsidRDefault="00940399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940399" w:rsidRPr="002550E5" w:rsidRDefault="00940399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940399" w:rsidRPr="002550E5" w:rsidRDefault="00940399" w:rsidP="00AA21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940399" w:rsidRPr="002550E5" w:rsidRDefault="00940399" w:rsidP="00AA21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194</w:t>
            </w:r>
          </w:p>
        </w:tc>
        <w:tc>
          <w:tcPr>
            <w:tcW w:w="1566" w:type="dxa"/>
            <w:vAlign w:val="center"/>
          </w:tcPr>
          <w:p w:rsidR="00940399" w:rsidRPr="002550E5" w:rsidRDefault="00940399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40399" w:rsidRPr="002550E5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940399" w:rsidRDefault="00940399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0399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2013-09-30T14:22:00Z</dcterms:modified>
</cp:coreProperties>
</file>