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32" w:rsidRDefault="009E6B32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9E6B32" w:rsidRPr="000C568A" w:rsidRDefault="009E6B32" w:rsidP="000C568A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9E6B32" w:rsidRPr="000C568A" w:rsidRDefault="009E6B32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</w:t>
      </w:r>
      <w:bookmarkEnd w:id="1"/>
    </w:p>
    <w:p w:rsidR="009E6B32" w:rsidRDefault="009E6B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9E6B32" w:rsidTr="009C7A72">
        <w:trPr>
          <w:jc w:val="center"/>
        </w:trPr>
        <w:tc>
          <w:tcPr>
            <w:tcW w:w="444" w:type="dxa"/>
            <w:vMerge w:val="restart"/>
          </w:tcPr>
          <w:p w:rsidR="009E6B32" w:rsidRDefault="009E6B32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E6B32" w:rsidRPr="00AF3BCC" w:rsidRDefault="009E6B3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E6B32" w:rsidRDefault="009E6B32" w:rsidP="00AF3BCC">
            <w:pPr>
              <w:jc w:val="center"/>
            </w:pPr>
            <w:r>
              <w:t>Долж-</w:t>
            </w:r>
          </w:p>
          <w:p w:rsidR="009E6B32" w:rsidRDefault="009E6B32" w:rsidP="00AF3BCC">
            <w:pPr>
              <w:jc w:val="center"/>
            </w:pPr>
            <w: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E6B32" w:rsidRDefault="009E6B3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E6B32" w:rsidRDefault="009E6B32" w:rsidP="005E2A11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9E6B32" w:rsidRDefault="009E6B32" w:rsidP="009E6B3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  <w:vMerge/>
          </w:tcPr>
          <w:p w:rsidR="009E6B32" w:rsidRDefault="009E6B32"/>
        </w:tc>
        <w:tc>
          <w:tcPr>
            <w:tcW w:w="1701" w:type="dxa"/>
            <w:vMerge/>
          </w:tcPr>
          <w:p w:rsidR="009E6B32" w:rsidRDefault="009E6B32"/>
        </w:tc>
        <w:tc>
          <w:tcPr>
            <w:tcW w:w="1559" w:type="dxa"/>
            <w:vMerge/>
          </w:tcPr>
          <w:p w:rsidR="009E6B32" w:rsidRDefault="009E6B32"/>
        </w:tc>
        <w:tc>
          <w:tcPr>
            <w:tcW w:w="1276" w:type="dxa"/>
          </w:tcPr>
          <w:p w:rsidR="009E6B32" w:rsidRDefault="009E6B32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E6B32" w:rsidRDefault="009E6B3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9E6B32" w:rsidRDefault="009E6B3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9E6B32" w:rsidRDefault="009E6B3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9E6B32" w:rsidRDefault="009E6B3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9E6B32" w:rsidRDefault="009E6B32"/>
        </w:tc>
        <w:tc>
          <w:tcPr>
            <w:tcW w:w="1418" w:type="dxa"/>
            <w:vMerge/>
          </w:tcPr>
          <w:p w:rsidR="009E6B32" w:rsidRDefault="009E6B32"/>
        </w:tc>
        <w:tc>
          <w:tcPr>
            <w:tcW w:w="1434" w:type="dxa"/>
            <w:vMerge/>
          </w:tcPr>
          <w:p w:rsidR="009E6B32" w:rsidRDefault="009E6B32"/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Pr="00C4449A" w:rsidRDefault="009E6B3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9E6B32" w:rsidRPr="009C7A72" w:rsidRDefault="009E6B32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Васин Сергей</w:t>
            </w:r>
          </w:p>
          <w:p w:rsidR="009E6B32" w:rsidRPr="00AB4C6E" w:rsidRDefault="009E6B32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9E6B32" w:rsidRPr="00FA6029" w:rsidRDefault="009E6B32" w:rsidP="0008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A6029">
              <w:rPr>
                <w:sz w:val="20"/>
                <w:szCs w:val="20"/>
              </w:rPr>
              <w:t xml:space="preserve">уководитель ГИТ </w:t>
            </w:r>
            <w:r>
              <w:rPr>
                <w:sz w:val="20"/>
                <w:szCs w:val="20"/>
              </w:rPr>
              <w:t>в Тульской области – главный государственный инспектор труда в Тульской области</w:t>
            </w:r>
          </w:p>
        </w:tc>
        <w:tc>
          <w:tcPr>
            <w:tcW w:w="1276" w:type="dxa"/>
          </w:tcPr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6B32" w:rsidRPr="00FA6029" w:rsidRDefault="009E6B32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 гараж</w:t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6B32" w:rsidRPr="00FA6029" w:rsidRDefault="009E6B32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9E6B32" w:rsidRPr="00FA6029" w:rsidRDefault="009E6B32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9E6B32" w:rsidRPr="00FA6029" w:rsidRDefault="009E6B32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  <w:p w:rsidR="009E6B32" w:rsidRPr="00FA6029" w:rsidRDefault="009E6B3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</w:tc>
        <w:tc>
          <w:tcPr>
            <w:tcW w:w="1542" w:type="dxa"/>
          </w:tcPr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6B32" w:rsidRPr="001B67F2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  <w:r w:rsidRPr="00FA6029">
              <w:rPr>
                <w:sz w:val="20"/>
                <w:szCs w:val="20"/>
              </w:rPr>
              <w:br/>
              <w:t>Kia Sportage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1B6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6B32" w:rsidRPr="001B67F2" w:rsidRDefault="009E6B32" w:rsidP="009C7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1798631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99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E6B32" w:rsidRDefault="009E6B32" w:rsidP="001B67F2">
            <w:pPr>
              <w:jc w:val="center"/>
            </w:pPr>
            <w:r w:rsidRPr="00C517BE">
              <w:t>нет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Pr="009C7A72" w:rsidRDefault="009E6B32">
            <w:pPr>
              <w:rPr>
                <w:b/>
                <w:color w:val="000000"/>
                <w:sz w:val="20"/>
                <w:szCs w:val="20"/>
              </w:rPr>
            </w:pPr>
            <w:r w:rsidRPr="00C56CCE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9E6B32" w:rsidRPr="00FA6029" w:rsidRDefault="009E6B32" w:rsidP="009C7A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32" w:rsidRPr="00FA6029" w:rsidRDefault="009E6B32" w:rsidP="009C7A72">
            <w:pPr>
              <w:rPr>
                <w:sz w:val="20"/>
                <w:szCs w:val="20"/>
                <w:lang w:val="en-US"/>
              </w:rPr>
            </w:pPr>
            <w:r w:rsidRPr="00FA6029">
              <w:rPr>
                <w:sz w:val="20"/>
                <w:szCs w:val="20"/>
              </w:rPr>
              <w:t>квартира,</w:t>
            </w:r>
          </w:p>
          <w:p w:rsidR="009E6B32" w:rsidRPr="00FA6029" w:rsidRDefault="009E6B32" w:rsidP="009C7A72">
            <w:pPr>
              <w:rPr>
                <w:sz w:val="20"/>
                <w:szCs w:val="20"/>
                <w:lang w:val="en-US"/>
              </w:rPr>
            </w:pP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,8</w:t>
            </w:r>
            <w:r w:rsidRPr="00FA6029">
              <w:rPr>
                <w:sz w:val="20"/>
                <w:szCs w:val="20"/>
              </w:rPr>
              <w:br/>
            </w: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30,7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6B32" w:rsidRDefault="009E6B32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9E6B32" w:rsidRDefault="009E6B32" w:rsidP="009C7A72">
            <w:pPr>
              <w:rPr>
                <w:sz w:val="20"/>
                <w:szCs w:val="20"/>
              </w:rPr>
            </w:pPr>
          </w:p>
          <w:p w:rsidR="009E6B32" w:rsidRPr="00FA6029" w:rsidRDefault="009E6B32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E6B32" w:rsidRPr="00FA6029" w:rsidRDefault="009E6B3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</w:p>
        </w:tc>
        <w:tc>
          <w:tcPr>
            <w:tcW w:w="1542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B32" w:rsidRPr="00FA6029" w:rsidRDefault="009E6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289666,90</w:t>
            </w:r>
          </w:p>
        </w:tc>
        <w:tc>
          <w:tcPr>
            <w:tcW w:w="1434" w:type="dxa"/>
          </w:tcPr>
          <w:p w:rsidR="009E6B32" w:rsidRDefault="009E6B32" w:rsidP="001B67F2">
            <w:pPr>
              <w:jc w:val="center"/>
            </w:pPr>
            <w:r w:rsidRPr="00C517BE">
              <w:t>нет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B32" w:rsidRDefault="009E6B32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9E6B32" w:rsidRPr="00FA6029" w:rsidRDefault="009E6B32" w:rsidP="00086516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42" w:type="dxa"/>
          </w:tcPr>
          <w:p w:rsidR="009E6B32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B32" w:rsidRPr="00FA6029" w:rsidRDefault="009E6B3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9E6B32" w:rsidRPr="00FA6029" w:rsidRDefault="009E6B32" w:rsidP="001B67F2">
            <w:pPr>
              <w:jc w:val="center"/>
            </w:pPr>
            <w:r w:rsidRPr="00FA6029">
              <w:t>нет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B32" w:rsidRDefault="009E6B32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9E6B32" w:rsidRPr="00FA6029" w:rsidRDefault="009E6B32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  <w:t>34,8</w:t>
            </w:r>
          </w:p>
        </w:tc>
        <w:tc>
          <w:tcPr>
            <w:tcW w:w="1542" w:type="dxa"/>
          </w:tcPr>
          <w:p w:rsidR="009E6B32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9E6B32" w:rsidRPr="00FA6029" w:rsidRDefault="009E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6B32" w:rsidRPr="00FA6029" w:rsidRDefault="009E6B3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6B32" w:rsidRPr="00FA6029" w:rsidRDefault="009E6B3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9E6B32" w:rsidRPr="00FA6029" w:rsidRDefault="009E6B32" w:rsidP="001B67F2">
            <w:pPr>
              <w:jc w:val="center"/>
            </w:pPr>
            <w:r w:rsidRPr="00FA6029">
              <w:t>нет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Default="009E6B32">
            <w:r>
              <w:t>2</w:t>
            </w:r>
          </w:p>
        </w:tc>
        <w:tc>
          <w:tcPr>
            <w:tcW w:w="1701" w:type="dxa"/>
          </w:tcPr>
          <w:p w:rsidR="009E6B32" w:rsidRPr="00ED797A" w:rsidRDefault="009E6B32" w:rsidP="005814EC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559" w:type="dxa"/>
          </w:tcPr>
          <w:p w:rsidR="009E6B32" w:rsidRDefault="009E6B32" w:rsidP="00FA6029">
            <w:r>
              <w:rPr>
                <w:color w:val="000000"/>
                <w:sz w:val="20"/>
                <w:szCs w:val="20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(по правовым вопросам) </w:t>
            </w:r>
          </w:p>
        </w:tc>
        <w:tc>
          <w:tcPr>
            <w:tcW w:w="1276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6B32" w:rsidRDefault="009E6B32" w:rsidP="001B67F2">
            <w:pPr>
              <w:jc w:val="center"/>
            </w:pPr>
            <w:r w:rsidRPr="003A52D1">
              <w:t>нет</w:t>
            </w:r>
          </w:p>
        </w:tc>
        <w:tc>
          <w:tcPr>
            <w:tcW w:w="851" w:type="dxa"/>
          </w:tcPr>
          <w:p w:rsidR="009E6B32" w:rsidRDefault="009E6B32" w:rsidP="001B67F2">
            <w:pPr>
              <w:jc w:val="center"/>
            </w:pPr>
            <w:r w:rsidRPr="003A52D1">
              <w:t>нет</w:t>
            </w:r>
          </w:p>
        </w:tc>
        <w:tc>
          <w:tcPr>
            <w:tcW w:w="1542" w:type="dxa"/>
          </w:tcPr>
          <w:p w:rsidR="009E6B32" w:rsidRPr="001B67F2" w:rsidRDefault="009E6B32" w:rsidP="001B67F2">
            <w:pPr>
              <w:jc w:val="center"/>
            </w:pPr>
            <w:r w:rsidRPr="001B67F2">
              <w:t>нет</w:t>
            </w:r>
          </w:p>
        </w:tc>
        <w:tc>
          <w:tcPr>
            <w:tcW w:w="1559" w:type="dxa"/>
          </w:tcPr>
          <w:p w:rsidR="009E6B32" w:rsidRPr="001B67F2" w:rsidRDefault="009E6B32" w:rsidP="001B67F2">
            <w:pPr>
              <w:jc w:val="center"/>
            </w:pPr>
            <w:r w:rsidRPr="001B67F2">
              <w:t>нет</w:t>
            </w:r>
          </w:p>
        </w:tc>
        <w:tc>
          <w:tcPr>
            <w:tcW w:w="1418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803522,03</w:t>
            </w:r>
          </w:p>
        </w:tc>
        <w:tc>
          <w:tcPr>
            <w:tcW w:w="1434" w:type="dxa"/>
          </w:tcPr>
          <w:p w:rsidR="009E6B32" w:rsidRDefault="009E6B32" w:rsidP="001B67F2">
            <w:pPr>
              <w:jc w:val="center"/>
            </w:pPr>
            <w:r>
              <w:t>нет</w:t>
            </w:r>
          </w:p>
        </w:tc>
      </w:tr>
      <w:tr w:rsidR="009E6B32" w:rsidTr="009C7A72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Pr="007600C2" w:rsidRDefault="009E6B32" w:rsidP="005814EC">
            <w:r>
              <w:t>Супруг</w:t>
            </w:r>
          </w:p>
        </w:tc>
        <w:tc>
          <w:tcPr>
            <w:tcW w:w="1559" w:type="dxa"/>
          </w:tcPr>
          <w:p w:rsidR="009E6B32" w:rsidRDefault="009E6B32" w:rsidP="005814EC"/>
        </w:tc>
        <w:tc>
          <w:tcPr>
            <w:tcW w:w="1276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  <w:r>
              <w:rPr>
                <w:sz w:val="20"/>
                <w:szCs w:val="20"/>
              </w:rPr>
              <w:t>,0</w:t>
            </w: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</w:p>
          <w:p w:rsidR="009E6B32" w:rsidRPr="00FA6029" w:rsidRDefault="009E6B32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E6B32" w:rsidRPr="00B92E34" w:rsidRDefault="009E6B32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542" w:type="dxa"/>
          </w:tcPr>
          <w:p w:rsidR="009E6B32" w:rsidRPr="00FA6029" w:rsidRDefault="009E6B32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6B32" w:rsidRPr="00B92E34" w:rsidRDefault="009E6B32" w:rsidP="005814E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9E6B32" w:rsidRPr="00727F3D" w:rsidRDefault="009E6B32" w:rsidP="005814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654295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434" w:type="dxa"/>
          </w:tcPr>
          <w:p w:rsidR="009E6B32" w:rsidRDefault="009E6B32" w:rsidP="00727F3D">
            <w:pPr>
              <w:jc w:val="center"/>
            </w:pPr>
            <w:r>
              <w:t>нет</w:t>
            </w:r>
          </w:p>
        </w:tc>
      </w:tr>
    </w:tbl>
    <w:p w:rsidR="009E6B32" w:rsidRDefault="009E6B32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9E6B32" w:rsidRDefault="009E6B3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E6B32" w:rsidRPr="000C568A" w:rsidRDefault="009E6B32" w:rsidP="000C568A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9E6B32" w:rsidRPr="000C568A" w:rsidRDefault="009E6B32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</w:t>
      </w:r>
    </w:p>
    <w:p w:rsidR="009E6B32" w:rsidRDefault="009E6B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9E6B32" w:rsidTr="009B0A68">
        <w:trPr>
          <w:jc w:val="center"/>
        </w:trPr>
        <w:tc>
          <w:tcPr>
            <w:tcW w:w="444" w:type="dxa"/>
            <w:vMerge w:val="restart"/>
          </w:tcPr>
          <w:p w:rsidR="009E6B32" w:rsidRDefault="009E6B32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E6B32" w:rsidRPr="00AF3BCC" w:rsidRDefault="009E6B3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E6B32" w:rsidRDefault="009E6B32" w:rsidP="00AF3BCC">
            <w:pPr>
              <w:jc w:val="center"/>
            </w:pPr>
            <w:r>
              <w:t>Долж-</w:t>
            </w:r>
          </w:p>
          <w:p w:rsidR="009E6B32" w:rsidRDefault="009E6B32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E6B32" w:rsidRDefault="009E6B3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E6B32" w:rsidRDefault="009E6B3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9E6B32" w:rsidRDefault="009E6B32" w:rsidP="009E6B3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9E6B32" w:rsidTr="009B0A68">
        <w:trPr>
          <w:jc w:val="center"/>
        </w:trPr>
        <w:tc>
          <w:tcPr>
            <w:tcW w:w="444" w:type="dxa"/>
            <w:vMerge/>
          </w:tcPr>
          <w:p w:rsidR="009E6B32" w:rsidRDefault="009E6B32"/>
        </w:tc>
        <w:tc>
          <w:tcPr>
            <w:tcW w:w="1701" w:type="dxa"/>
            <w:vMerge/>
          </w:tcPr>
          <w:p w:rsidR="009E6B32" w:rsidRDefault="009E6B32"/>
        </w:tc>
        <w:tc>
          <w:tcPr>
            <w:tcW w:w="1559" w:type="dxa"/>
            <w:vMerge/>
          </w:tcPr>
          <w:p w:rsidR="009E6B32" w:rsidRDefault="009E6B32"/>
        </w:tc>
        <w:tc>
          <w:tcPr>
            <w:tcW w:w="1276" w:type="dxa"/>
          </w:tcPr>
          <w:p w:rsidR="009E6B32" w:rsidRDefault="009E6B32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9E6B32" w:rsidRDefault="009E6B3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9E6B32" w:rsidRDefault="009E6B3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9E6B32" w:rsidRDefault="009E6B32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E6B32" w:rsidRDefault="009E6B3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9E6B32" w:rsidRDefault="009E6B32"/>
        </w:tc>
        <w:tc>
          <w:tcPr>
            <w:tcW w:w="1417" w:type="dxa"/>
            <w:vMerge/>
          </w:tcPr>
          <w:p w:rsidR="009E6B32" w:rsidRDefault="009E6B32"/>
        </w:tc>
        <w:tc>
          <w:tcPr>
            <w:tcW w:w="1293" w:type="dxa"/>
            <w:vMerge/>
          </w:tcPr>
          <w:p w:rsidR="009E6B32" w:rsidRDefault="009E6B32"/>
        </w:tc>
      </w:tr>
      <w:tr w:rsidR="009E6B32" w:rsidTr="009B0A68">
        <w:trPr>
          <w:jc w:val="center"/>
        </w:trPr>
        <w:tc>
          <w:tcPr>
            <w:tcW w:w="444" w:type="dxa"/>
          </w:tcPr>
          <w:p w:rsidR="009E6B32" w:rsidRDefault="009E6B32">
            <w:r>
              <w:t>1</w:t>
            </w:r>
          </w:p>
        </w:tc>
        <w:tc>
          <w:tcPr>
            <w:tcW w:w="1701" w:type="dxa"/>
          </w:tcPr>
          <w:p w:rsidR="009E6B32" w:rsidRDefault="009E6B32" w:rsidP="009B0A68">
            <w:pPr>
              <w:rPr>
                <w:color w:val="000000"/>
              </w:rPr>
            </w:pPr>
            <w:r>
              <w:rPr>
                <w:color w:val="000000"/>
              </w:rPr>
              <w:t>Григорьева Дарья Ивановна</w:t>
            </w:r>
          </w:p>
        </w:tc>
        <w:tc>
          <w:tcPr>
            <w:tcW w:w="1559" w:type="dxa"/>
          </w:tcPr>
          <w:p w:rsidR="009E6B32" w:rsidRDefault="009E6B32" w:rsidP="009B0A68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специалист-эксперт</w:t>
            </w:r>
          </w:p>
          <w:p w:rsidR="009E6B32" w:rsidRPr="00AC34A9" w:rsidRDefault="009E6B32" w:rsidP="009B0A68">
            <w:pPr>
              <w:rPr>
                <w:color w:val="000000"/>
              </w:rPr>
            </w:pPr>
            <w:r>
              <w:rPr>
                <w:color w:val="000000"/>
              </w:rPr>
              <w:t>с 16.01.2020</w:t>
            </w:r>
          </w:p>
        </w:tc>
        <w:tc>
          <w:tcPr>
            <w:tcW w:w="1276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9B0A68">
            <w:r>
              <w:t>Квартира</w:t>
            </w:r>
          </w:p>
          <w:p w:rsidR="009E6B32" w:rsidRDefault="009E6B32" w:rsidP="009B0A68"/>
          <w:p w:rsidR="009E6B32" w:rsidRDefault="009E6B32" w:rsidP="009B0A68">
            <w:r>
              <w:t>Квартира</w:t>
            </w:r>
          </w:p>
          <w:p w:rsidR="009E6B32" w:rsidRDefault="009E6B32" w:rsidP="009B0A68"/>
        </w:tc>
        <w:tc>
          <w:tcPr>
            <w:tcW w:w="1134" w:type="dxa"/>
          </w:tcPr>
          <w:p w:rsidR="009E6B32" w:rsidRDefault="009E6B32" w:rsidP="009B0A68">
            <w:r>
              <w:t>44,7</w:t>
            </w:r>
          </w:p>
          <w:p w:rsidR="009E6B32" w:rsidRDefault="009E6B32" w:rsidP="009B0A68"/>
          <w:p w:rsidR="009E6B32" w:rsidRDefault="009E6B32" w:rsidP="009B0A68">
            <w:r>
              <w:t>51,8</w:t>
            </w:r>
          </w:p>
          <w:p w:rsidR="009E6B32" w:rsidRDefault="009E6B32" w:rsidP="009B0A68"/>
        </w:tc>
        <w:tc>
          <w:tcPr>
            <w:tcW w:w="992" w:type="dxa"/>
          </w:tcPr>
          <w:p w:rsidR="009E6B32" w:rsidRDefault="009E6B32" w:rsidP="009B0A68">
            <w:r>
              <w:t>Россия</w:t>
            </w:r>
          </w:p>
          <w:p w:rsidR="009E6B32" w:rsidRDefault="009E6B32" w:rsidP="009B0A68"/>
          <w:p w:rsidR="009E6B32" w:rsidRDefault="009E6B32" w:rsidP="009B0A68">
            <w:r>
              <w:t>Россия</w:t>
            </w:r>
          </w:p>
          <w:p w:rsidR="009E6B32" w:rsidRDefault="009E6B32" w:rsidP="009B0A68"/>
        </w:tc>
        <w:tc>
          <w:tcPr>
            <w:tcW w:w="1276" w:type="dxa"/>
          </w:tcPr>
          <w:p w:rsidR="009E6B32" w:rsidRPr="0063152E" w:rsidRDefault="009E6B32" w:rsidP="006A306F">
            <w:pPr>
              <w:jc w:val="center"/>
              <w:rPr>
                <w:color w:val="000000"/>
              </w:rPr>
            </w:pPr>
            <w:r w:rsidRPr="0063152E">
              <w:rPr>
                <w:color w:val="000000"/>
              </w:rPr>
              <w:t>нет</w:t>
            </w:r>
          </w:p>
        </w:tc>
        <w:tc>
          <w:tcPr>
            <w:tcW w:w="1417" w:type="dxa"/>
          </w:tcPr>
          <w:p w:rsidR="009E6B32" w:rsidRDefault="009E6B32" w:rsidP="00B31873">
            <w:r>
              <w:t>406878,79</w:t>
            </w:r>
          </w:p>
        </w:tc>
        <w:tc>
          <w:tcPr>
            <w:tcW w:w="1293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</w:tr>
      <w:tr w:rsidR="009E6B32" w:rsidTr="009B0A68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 w:rsidP="009B0A6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9E6B32" w:rsidRPr="00AC34A9" w:rsidRDefault="009E6B32" w:rsidP="009B0A6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  <w:p w:rsidR="009E6B32" w:rsidRDefault="009E6B32" w:rsidP="006A306F">
            <w:pPr>
              <w:jc w:val="center"/>
            </w:pPr>
          </w:p>
          <w:p w:rsidR="009E6B32" w:rsidRDefault="009E6B32" w:rsidP="006A306F">
            <w:pPr>
              <w:jc w:val="center"/>
            </w:pPr>
          </w:p>
        </w:tc>
        <w:tc>
          <w:tcPr>
            <w:tcW w:w="1276" w:type="dxa"/>
          </w:tcPr>
          <w:p w:rsidR="009E6B32" w:rsidRDefault="009E6B32" w:rsidP="009B0A68">
            <w:r>
              <w:t>Квартира</w:t>
            </w:r>
          </w:p>
          <w:p w:rsidR="009E6B32" w:rsidRDefault="009E6B32" w:rsidP="009B0A68"/>
          <w:p w:rsidR="009E6B32" w:rsidRDefault="009E6B32" w:rsidP="009B0A68">
            <w:r>
              <w:t>Квартира</w:t>
            </w:r>
          </w:p>
          <w:p w:rsidR="009E6B32" w:rsidRDefault="009E6B32" w:rsidP="009B0A68"/>
        </w:tc>
        <w:tc>
          <w:tcPr>
            <w:tcW w:w="1134" w:type="dxa"/>
          </w:tcPr>
          <w:p w:rsidR="009E6B32" w:rsidRDefault="009E6B32" w:rsidP="009B0A68">
            <w:r>
              <w:t>56,0</w:t>
            </w:r>
          </w:p>
          <w:p w:rsidR="009E6B32" w:rsidRDefault="009E6B32" w:rsidP="009B0A68"/>
          <w:p w:rsidR="009E6B32" w:rsidRDefault="009E6B32" w:rsidP="009B0A68">
            <w:r>
              <w:t>51,8</w:t>
            </w:r>
          </w:p>
        </w:tc>
        <w:tc>
          <w:tcPr>
            <w:tcW w:w="992" w:type="dxa"/>
          </w:tcPr>
          <w:p w:rsidR="009E6B32" w:rsidRDefault="009E6B32" w:rsidP="009B0A68">
            <w:r>
              <w:t>Россия</w:t>
            </w:r>
          </w:p>
          <w:p w:rsidR="009E6B32" w:rsidRDefault="009E6B32" w:rsidP="009B0A68"/>
          <w:p w:rsidR="009E6B32" w:rsidRDefault="009E6B32" w:rsidP="009B0A68">
            <w:r>
              <w:t>Россия</w:t>
            </w:r>
          </w:p>
        </w:tc>
        <w:tc>
          <w:tcPr>
            <w:tcW w:w="1276" w:type="dxa"/>
          </w:tcPr>
          <w:p w:rsidR="009E6B32" w:rsidRPr="0063152E" w:rsidRDefault="009E6B32" w:rsidP="009B0A68">
            <w:pPr>
              <w:rPr>
                <w:color w:val="000000"/>
              </w:rPr>
            </w:pPr>
            <w:r w:rsidRPr="0063152E">
              <w:rPr>
                <w:color w:val="000000"/>
              </w:rPr>
              <w:t>Автомобиль легковой</w:t>
            </w:r>
          </w:p>
          <w:p w:rsidR="009E6B32" w:rsidRPr="0063152E" w:rsidRDefault="009E6B32" w:rsidP="009B0A68">
            <w:pPr>
              <w:rPr>
                <w:color w:val="000000"/>
                <w:lang w:val="en-US"/>
              </w:rPr>
            </w:pPr>
            <w:r w:rsidRPr="0063152E">
              <w:rPr>
                <w:color w:val="00000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9E6B32" w:rsidRDefault="009E6B32" w:rsidP="009B0A68">
            <w:r>
              <w:t>2109872,96</w:t>
            </w:r>
          </w:p>
        </w:tc>
        <w:tc>
          <w:tcPr>
            <w:tcW w:w="1293" w:type="dxa"/>
          </w:tcPr>
          <w:p w:rsidR="009E6B32" w:rsidRDefault="009E6B32" w:rsidP="006A306F">
            <w:pPr>
              <w:jc w:val="center"/>
            </w:pPr>
            <w:r>
              <w:t>нет</w:t>
            </w:r>
          </w:p>
        </w:tc>
      </w:tr>
    </w:tbl>
    <w:p w:rsidR="009E6B32" w:rsidRDefault="009E6B32" w:rsidP="00E30F7F">
      <w:pPr>
        <w:ind w:left="708"/>
      </w:pPr>
    </w:p>
    <w:p w:rsidR="009E6B32" w:rsidRDefault="009E6B32" w:rsidP="00E30F7F">
      <w:pPr>
        <w:ind w:left="708"/>
      </w:pPr>
    </w:p>
    <w:p w:rsidR="009E6B32" w:rsidRDefault="009E6B32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tbl>
      <w:tblPr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54"/>
      </w:tblGrid>
      <w:tr w:rsidR="009E6B32" w:rsidTr="004A0EFE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</w:tcPr>
          <w:p w:rsidR="009E6B32" w:rsidRDefault="009E6B32" w:rsidP="00190C66">
            <w:pPr>
              <w:pStyle w:val="12"/>
              <w:ind w:firstLine="0"/>
              <w:rPr>
                <w:sz w:val="28"/>
              </w:rPr>
            </w:pPr>
          </w:p>
          <w:p w:rsidR="009E6B32" w:rsidRPr="00190C66" w:rsidRDefault="009E6B32" w:rsidP="00190C66">
            <w:pPr>
              <w:pStyle w:val="12"/>
              <w:ind w:firstLine="0"/>
            </w:pPr>
            <w:r w:rsidRPr="00190C66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9E6B32" w:rsidRDefault="009E6B32" w:rsidP="00190C66">
            <w:pPr>
              <w:pStyle w:val="12"/>
              <w:ind w:firstLine="0"/>
              <w:jc w:val="left"/>
              <w:rPr>
                <w:sz w:val="24"/>
              </w:rPr>
            </w:pPr>
          </w:p>
          <w:p w:rsidR="009E6B32" w:rsidRPr="00190C66" w:rsidRDefault="009E6B32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 xml:space="preserve">Поторжинская </w:t>
            </w:r>
          </w:p>
          <w:p w:rsidR="009E6B32" w:rsidRPr="00190C66" w:rsidRDefault="009E6B32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Татьяна</w:t>
            </w:r>
          </w:p>
          <w:p w:rsidR="009E6B32" w:rsidRPr="00190C66" w:rsidRDefault="009E6B32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Николаевна</w:t>
            </w:r>
          </w:p>
          <w:p w:rsidR="009E6B32" w:rsidRDefault="009E6B32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559" w:type="dxa"/>
          </w:tcPr>
          <w:p w:rsidR="009E6B32" w:rsidRDefault="009E6B32" w:rsidP="00190C66">
            <w:pPr>
              <w:pStyle w:val="12"/>
              <w:ind w:firstLine="0"/>
              <w:rPr>
                <w:sz w:val="24"/>
              </w:rPr>
            </w:pPr>
          </w:p>
          <w:p w:rsidR="009E6B32" w:rsidRPr="00190C66" w:rsidRDefault="009E6B32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Начальник отдела бухгалтерского учета, кадров и оргработы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190C66" w:rsidRDefault="009E6B32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190C66" w:rsidRDefault="009E6B32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Общая долевая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 доли)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E6B32" w:rsidRDefault="009E6B32" w:rsidP="00190C66">
            <w:pPr>
              <w:pStyle w:val="12"/>
              <w:ind w:firstLine="0"/>
              <w:rPr>
                <w:vertAlign w:val="superscript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8"/>
              </w:rPr>
            </w:pPr>
            <w:r w:rsidRPr="00190C66">
              <w:rPr>
                <w:sz w:val="24"/>
                <w:szCs w:val="28"/>
              </w:rPr>
              <w:t>55,3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E6B32" w:rsidRDefault="009E6B32" w:rsidP="00190C66">
            <w:pPr>
              <w:pStyle w:val="12"/>
              <w:ind w:firstLine="0"/>
              <w:rPr>
                <w:vertAlign w:val="superscript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</w:rPr>
            </w:pPr>
            <w:r w:rsidRPr="00190C66">
              <w:rPr>
                <w:sz w:val="24"/>
              </w:rPr>
              <w:t>Россия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5D5D8C" w:rsidRDefault="009E6B32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190C66" w:rsidRDefault="009E6B32" w:rsidP="00190C6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9E6B32" w:rsidRDefault="009E6B32" w:rsidP="00190C66">
            <w:pPr>
              <w:pStyle w:val="12"/>
              <w:ind w:firstLine="0"/>
              <w:rPr>
                <w:sz w:val="28"/>
              </w:rPr>
            </w:pPr>
          </w:p>
          <w:p w:rsidR="009E6B32" w:rsidRPr="0063152E" w:rsidRDefault="009E6B32" w:rsidP="00190C66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824757,77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54" w:type="dxa"/>
          </w:tcPr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Pr="00190C66" w:rsidRDefault="009E6B32" w:rsidP="00190C66">
            <w:pPr>
              <w:jc w:val="center"/>
            </w:pPr>
            <w:r w:rsidRPr="00190C66">
              <w:t>нет</w:t>
            </w: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</w:tr>
      <w:tr w:rsidR="009E6B32" w:rsidTr="00DA359A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</w:tcPr>
          <w:p w:rsidR="009E6B32" w:rsidRDefault="009E6B32" w:rsidP="00190C66"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</w:tcPr>
          <w:p w:rsidR="009E6B32" w:rsidRDefault="009E6B32" w:rsidP="005D5D8C">
            <w:pPr>
              <w:pStyle w:val="12"/>
              <w:ind w:firstLine="0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rPr>
                <w:sz w:val="24"/>
                <w:szCs w:val="24"/>
              </w:rPr>
            </w:pPr>
            <w:r w:rsidRPr="005D5D8C">
              <w:rPr>
                <w:sz w:val="24"/>
                <w:szCs w:val="24"/>
              </w:rPr>
              <w:t>Несовершеннолетний ребенок</w:t>
            </w:r>
          </w:p>
          <w:p w:rsidR="009E6B32" w:rsidRDefault="009E6B32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6B32" w:rsidRDefault="009E6B32" w:rsidP="005D5D8C">
            <w:pPr>
              <w:pStyle w:val="12"/>
              <w:ind w:firstLine="0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254" w:type="dxa"/>
          </w:tcPr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Pr="005D5D8C" w:rsidRDefault="009E6B32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>
            <w:pPr>
              <w:rPr>
                <w:sz w:val="20"/>
                <w:szCs w:val="20"/>
                <w:vertAlign w:val="superscript"/>
              </w:rPr>
            </w:pP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</w:tr>
      <w:tr w:rsidR="009E6B32" w:rsidTr="00E7587D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</w:tcPr>
          <w:p w:rsidR="009E6B32" w:rsidRDefault="009E6B32" w:rsidP="00190C66">
            <w:pPr>
              <w:pStyle w:val="12"/>
              <w:rPr>
                <w:sz w:val="28"/>
              </w:rPr>
            </w:pPr>
          </w:p>
          <w:p w:rsidR="009E6B32" w:rsidRPr="002A2D1D" w:rsidRDefault="009E6B32" w:rsidP="002A2D1D">
            <w:r w:rsidRPr="002A2D1D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9E6B32" w:rsidRDefault="009E6B32" w:rsidP="00467253">
            <w:pPr>
              <w:pStyle w:val="12"/>
              <w:ind w:left="200"/>
              <w:jc w:val="center"/>
              <w:rPr>
                <w:vertAlign w:val="superscript"/>
              </w:rPr>
            </w:pPr>
          </w:p>
          <w:p w:rsidR="009E6B32" w:rsidRDefault="009E6B32" w:rsidP="002A2D1D">
            <w:r>
              <w:t>Шагина</w:t>
            </w:r>
          </w:p>
          <w:p w:rsidR="009E6B32" w:rsidRDefault="009E6B32" w:rsidP="002A2D1D">
            <w:r>
              <w:t>Татьяна</w:t>
            </w:r>
          </w:p>
          <w:p w:rsidR="009E6B32" w:rsidRPr="002A2D1D" w:rsidRDefault="009E6B32" w:rsidP="002A2D1D">
            <w:r>
              <w:t>Анатольевна</w:t>
            </w:r>
          </w:p>
        </w:tc>
        <w:tc>
          <w:tcPr>
            <w:tcW w:w="1559" w:type="dxa"/>
          </w:tcPr>
          <w:p w:rsidR="009E6B32" w:rsidRDefault="009E6B32" w:rsidP="002A2D1D">
            <w:r>
              <w:t xml:space="preserve">Заместительначальника отдела бухгалтерского учета, кадров и оргработы </w:t>
            </w:r>
          </w:p>
          <w:p w:rsidR="009E6B32" w:rsidRPr="002A2D1D" w:rsidRDefault="009E6B32" w:rsidP="002A2D1D"/>
        </w:tc>
        <w:tc>
          <w:tcPr>
            <w:tcW w:w="1276" w:type="dxa"/>
          </w:tcPr>
          <w:p w:rsidR="009E6B32" w:rsidRDefault="009E6B32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190C66" w:rsidRDefault="009E6B32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  <w:p w:rsidR="009E6B32" w:rsidRPr="002A2D1D" w:rsidRDefault="009E6B32" w:rsidP="002A2D1D">
            <w:r>
              <w:t>Индивидуальная</w:t>
            </w:r>
          </w:p>
        </w:tc>
        <w:tc>
          <w:tcPr>
            <w:tcW w:w="992" w:type="dxa"/>
          </w:tcPr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  <w:p w:rsidR="009E6B32" w:rsidRPr="002A2D1D" w:rsidRDefault="009E6B32" w:rsidP="002A2D1D">
            <w:r>
              <w:t>61,8</w:t>
            </w:r>
          </w:p>
        </w:tc>
        <w:tc>
          <w:tcPr>
            <w:tcW w:w="992" w:type="dxa"/>
          </w:tcPr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  <w:p w:rsidR="009E6B32" w:rsidRPr="002A2D1D" w:rsidRDefault="009E6B32" w:rsidP="002A2D1D">
            <w:r>
              <w:t>Россия</w:t>
            </w:r>
          </w:p>
        </w:tc>
        <w:tc>
          <w:tcPr>
            <w:tcW w:w="1276" w:type="dxa"/>
          </w:tcPr>
          <w:p w:rsidR="009E6B32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Pr="002A2D1D" w:rsidRDefault="009E6B32" w:rsidP="002A2D1D">
            <w:r>
              <w:t>Земельный участок</w:t>
            </w:r>
          </w:p>
        </w:tc>
        <w:tc>
          <w:tcPr>
            <w:tcW w:w="1134" w:type="dxa"/>
          </w:tcPr>
          <w:p w:rsidR="009E6B32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Pr="002A2D1D" w:rsidRDefault="009E6B32" w:rsidP="002A2D1D">
            <w:r>
              <w:t>600,0</w:t>
            </w:r>
          </w:p>
        </w:tc>
        <w:tc>
          <w:tcPr>
            <w:tcW w:w="992" w:type="dxa"/>
          </w:tcPr>
          <w:p w:rsidR="009E6B32" w:rsidRDefault="009E6B32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Pr="002A2D1D" w:rsidRDefault="009E6B32" w:rsidP="002A2D1D">
            <w:r>
              <w:t>Россия</w:t>
            </w:r>
          </w:p>
        </w:tc>
        <w:tc>
          <w:tcPr>
            <w:tcW w:w="1276" w:type="dxa"/>
          </w:tcPr>
          <w:p w:rsidR="009E6B32" w:rsidRDefault="009E6B32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5D5D8C" w:rsidRDefault="009E6B32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5D5D8C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9E6B32" w:rsidRDefault="009E6B32" w:rsidP="00467253">
            <w:pPr>
              <w:pStyle w:val="12"/>
              <w:jc w:val="center"/>
              <w:rPr>
                <w:vertAlign w:val="superscript"/>
              </w:rPr>
            </w:pPr>
          </w:p>
          <w:p w:rsidR="009E6B32" w:rsidRPr="0063152E" w:rsidRDefault="009E6B32" w:rsidP="002A2D1D">
            <w:pPr>
              <w:jc w:val="center"/>
            </w:pPr>
            <w:r>
              <w:t>625461,33</w:t>
            </w:r>
          </w:p>
        </w:tc>
        <w:tc>
          <w:tcPr>
            <w:tcW w:w="1254" w:type="dxa"/>
          </w:tcPr>
          <w:p w:rsidR="009E6B32" w:rsidRDefault="009E6B32" w:rsidP="00DA359A">
            <w:pPr>
              <w:rPr>
                <w:sz w:val="20"/>
                <w:szCs w:val="20"/>
                <w:vertAlign w:val="superscript"/>
              </w:rPr>
            </w:pPr>
          </w:p>
          <w:p w:rsidR="009E6B32" w:rsidRPr="005D5D8C" w:rsidRDefault="009E6B32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2A2D1D" w:rsidRDefault="009E6B32" w:rsidP="002A2D1D">
            <w:pPr>
              <w:rPr>
                <w:sz w:val="20"/>
                <w:szCs w:val="20"/>
              </w:rPr>
            </w:pPr>
          </w:p>
        </w:tc>
      </w:tr>
      <w:tr w:rsidR="009E6B32" w:rsidTr="00441BC1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</w:tcPr>
          <w:p w:rsidR="009E6B32" w:rsidRDefault="009E6B32" w:rsidP="00441BC1">
            <w:pPr>
              <w:pStyle w:val="12"/>
              <w:rPr>
                <w:sz w:val="28"/>
              </w:rPr>
            </w:pPr>
          </w:p>
          <w:p w:rsidR="009E6B32" w:rsidRPr="002A2D1D" w:rsidRDefault="009E6B32" w:rsidP="00441BC1">
            <w:r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9E6B32" w:rsidRPr="002A2D1D" w:rsidRDefault="009E6B32" w:rsidP="00441BC1">
            <w:r>
              <w:t>Сологуб Елена Анатольевна</w:t>
            </w:r>
          </w:p>
        </w:tc>
        <w:tc>
          <w:tcPr>
            <w:tcW w:w="1559" w:type="dxa"/>
          </w:tcPr>
          <w:p w:rsidR="009E6B32" w:rsidRDefault="009E6B32" w:rsidP="00441BC1">
            <w:r>
              <w:t xml:space="preserve">Старший специалист 1 разряда </w:t>
            </w:r>
          </w:p>
          <w:p w:rsidR="009E6B32" w:rsidRDefault="009E6B32" w:rsidP="00441BC1">
            <w:r>
              <w:t>с 21.09.2020</w:t>
            </w:r>
          </w:p>
          <w:p w:rsidR="009E6B32" w:rsidRPr="002A2D1D" w:rsidRDefault="009E6B32" w:rsidP="00441BC1"/>
        </w:tc>
        <w:tc>
          <w:tcPr>
            <w:tcW w:w="1276" w:type="dxa"/>
          </w:tcPr>
          <w:p w:rsidR="009E6B32" w:rsidRPr="005D5D8C" w:rsidRDefault="009E6B32" w:rsidP="006A306F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9E6B32" w:rsidRDefault="009E6B32" w:rsidP="00441BC1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Pr="005D5D8C" w:rsidRDefault="009E6B32" w:rsidP="006A306F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9E6B32" w:rsidRPr="002A2D1D" w:rsidRDefault="009E6B32" w:rsidP="00441BC1"/>
        </w:tc>
        <w:tc>
          <w:tcPr>
            <w:tcW w:w="992" w:type="dxa"/>
          </w:tcPr>
          <w:p w:rsidR="009E6B32" w:rsidRPr="005D5D8C" w:rsidRDefault="009E6B32" w:rsidP="006A306F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9E6B32" w:rsidRPr="002A2D1D" w:rsidRDefault="009E6B32" w:rsidP="00441BC1"/>
        </w:tc>
        <w:tc>
          <w:tcPr>
            <w:tcW w:w="992" w:type="dxa"/>
          </w:tcPr>
          <w:p w:rsidR="009E6B32" w:rsidRPr="005D5D8C" w:rsidRDefault="009E6B32" w:rsidP="006A306F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9E6B32" w:rsidRPr="002A2D1D" w:rsidRDefault="009E6B32" w:rsidP="00441BC1"/>
        </w:tc>
        <w:tc>
          <w:tcPr>
            <w:tcW w:w="1276" w:type="dxa"/>
          </w:tcPr>
          <w:p w:rsidR="009E6B32" w:rsidRDefault="009E6B32" w:rsidP="006A306F">
            <w:r>
              <w:t>Жилой дом</w:t>
            </w:r>
          </w:p>
          <w:p w:rsidR="009E6B32" w:rsidRDefault="009E6B32" w:rsidP="00441BC1"/>
          <w:p w:rsidR="009E6B32" w:rsidRPr="002A2D1D" w:rsidRDefault="009E6B32" w:rsidP="00441BC1">
            <w:r>
              <w:t>Земельный участок</w:t>
            </w:r>
          </w:p>
        </w:tc>
        <w:tc>
          <w:tcPr>
            <w:tcW w:w="1134" w:type="dxa"/>
          </w:tcPr>
          <w:p w:rsidR="009E6B32" w:rsidRDefault="009E6B32" w:rsidP="00441BC1">
            <w:r>
              <w:t>38,4</w:t>
            </w:r>
          </w:p>
          <w:p w:rsidR="009E6B32" w:rsidRDefault="009E6B32" w:rsidP="00441BC1"/>
          <w:p w:rsidR="009E6B32" w:rsidRDefault="009E6B32" w:rsidP="00441BC1"/>
          <w:p w:rsidR="009E6B32" w:rsidRPr="002A2D1D" w:rsidRDefault="009E6B32" w:rsidP="00441BC1">
            <w:r>
              <w:t>681,0</w:t>
            </w:r>
          </w:p>
        </w:tc>
        <w:tc>
          <w:tcPr>
            <w:tcW w:w="992" w:type="dxa"/>
          </w:tcPr>
          <w:p w:rsidR="009E6B32" w:rsidRDefault="009E6B32" w:rsidP="00441BC1">
            <w:r>
              <w:t>Россия</w:t>
            </w:r>
          </w:p>
          <w:p w:rsidR="009E6B32" w:rsidRDefault="009E6B32" w:rsidP="00441BC1"/>
          <w:p w:rsidR="009E6B32" w:rsidRDefault="009E6B32" w:rsidP="00441BC1"/>
          <w:p w:rsidR="009E6B32" w:rsidRPr="002A2D1D" w:rsidRDefault="009E6B32" w:rsidP="00441BC1">
            <w:r>
              <w:t>Россия</w:t>
            </w:r>
          </w:p>
        </w:tc>
        <w:tc>
          <w:tcPr>
            <w:tcW w:w="1276" w:type="dxa"/>
          </w:tcPr>
          <w:p w:rsidR="009E6B32" w:rsidRPr="005D5D8C" w:rsidRDefault="009E6B32" w:rsidP="006A306F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41BC1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9E6B32" w:rsidRPr="0063152E" w:rsidRDefault="009E6B32" w:rsidP="00AC32A4">
            <w:r>
              <w:t>346643,98</w:t>
            </w:r>
          </w:p>
        </w:tc>
        <w:tc>
          <w:tcPr>
            <w:tcW w:w="1254" w:type="dxa"/>
          </w:tcPr>
          <w:p w:rsidR="009E6B32" w:rsidRDefault="009E6B32" w:rsidP="00441BC1">
            <w:pPr>
              <w:rPr>
                <w:sz w:val="20"/>
                <w:szCs w:val="20"/>
                <w:vertAlign w:val="superscript"/>
              </w:rPr>
            </w:pPr>
          </w:p>
          <w:p w:rsidR="009E6B32" w:rsidRPr="005D5D8C" w:rsidRDefault="009E6B32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2A2D1D" w:rsidRDefault="009E6B32" w:rsidP="00441BC1">
            <w:pPr>
              <w:rPr>
                <w:sz w:val="20"/>
                <w:szCs w:val="20"/>
              </w:rPr>
            </w:pPr>
          </w:p>
        </w:tc>
      </w:tr>
    </w:tbl>
    <w:p w:rsidR="009E6B32" w:rsidRDefault="009E6B32" w:rsidP="00E7587D">
      <w:pPr>
        <w:pStyle w:val="12"/>
        <w:spacing w:line="240" w:lineRule="auto"/>
        <w:ind w:firstLine="0"/>
        <w:rPr>
          <w:vertAlign w:val="superscript"/>
        </w:rPr>
      </w:pPr>
    </w:p>
    <w:tbl>
      <w:tblPr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54"/>
      </w:tblGrid>
      <w:tr w:rsidR="009E6B32" w:rsidTr="00441BC1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</w:tcPr>
          <w:p w:rsidR="009E6B32" w:rsidRDefault="009E6B32" w:rsidP="00441BC1">
            <w:pPr>
              <w:pStyle w:val="12"/>
              <w:rPr>
                <w:sz w:val="28"/>
              </w:rPr>
            </w:pPr>
          </w:p>
          <w:p w:rsidR="009E6B32" w:rsidRPr="002A2D1D" w:rsidRDefault="009E6B32" w:rsidP="00441BC1"/>
        </w:tc>
        <w:tc>
          <w:tcPr>
            <w:tcW w:w="1701" w:type="dxa"/>
          </w:tcPr>
          <w:p w:rsidR="009E6B32" w:rsidRDefault="009E6B32" w:rsidP="00441BC1">
            <w:pPr>
              <w:pStyle w:val="12"/>
              <w:ind w:firstLine="0"/>
              <w:rPr>
                <w:vertAlign w:val="superscript"/>
              </w:rPr>
            </w:pPr>
          </w:p>
          <w:p w:rsidR="009E6B32" w:rsidRPr="005D5D8C" w:rsidRDefault="009E6B32" w:rsidP="00441BC1">
            <w:pPr>
              <w:pStyle w:val="12"/>
              <w:ind w:firstLine="0"/>
              <w:rPr>
                <w:sz w:val="24"/>
                <w:szCs w:val="24"/>
              </w:rPr>
            </w:pPr>
            <w:r w:rsidRPr="005D5D8C">
              <w:rPr>
                <w:sz w:val="24"/>
                <w:szCs w:val="24"/>
              </w:rPr>
              <w:t>Несовершеннолетний ребенок</w:t>
            </w:r>
          </w:p>
          <w:p w:rsidR="009E6B32" w:rsidRDefault="009E6B32" w:rsidP="00441BC1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41BC1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9E6B32" w:rsidRDefault="009E6B32" w:rsidP="00441BC1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9E6B32" w:rsidRPr="002A2D1D" w:rsidRDefault="009E6B32" w:rsidP="00441BC1"/>
        </w:tc>
        <w:tc>
          <w:tcPr>
            <w:tcW w:w="1276" w:type="dxa"/>
          </w:tcPr>
          <w:p w:rsidR="009E6B32" w:rsidRDefault="009E6B32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672D8F" w:rsidRDefault="009E6B32" w:rsidP="00672D8F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672D8F">
              <w:rPr>
                <w:sz w:val="24"/>
                <w:szCs w:val="24"/>
              </w:rPr>
              <w:t>нет</w:t>
            </w:r>
          </w:p>
          <w:p w:rsidR="009E6B32" w:rsidRDefault="009E6B32" w:rsidP="00441BC1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9E6B32" w:rsidRDefault="009E6B32" w:rsidP="00672D8F">
            <w:pPr>
              <w:jc w:val="center"/>
            </w:pPr>
          </w:p>
          <w:p w:rsidR="009E6B32" w:rsidRPr="002A2D1D" w:rsidRDefault="009E6B32" w:rsidP="00672D8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672D8F">
            <w:pPr>
              <w:jc w:val="center"/>
            </w:pPr>
          </w:p>
          <w:p w:rsidR="009E6B32" w:rsidRPr="002A2D1D" w:rsidRDefault="009E6B32" w:rsidP="00672D8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441BC1"/>
          <w:p w:rsidR="009E6B32" w:rsidRDefault="009E6B32" w:rsidP="00441BC1">
            <w:r>
              <w:t>нет</w:t>
            </w:r>
          </w:p>
          <w:p w:rsidR="009E6B32" w:rsidRDefault="009E6B32" w:rsidP="00441BC1"/>
          <w:p w:rsidR="009E6B32" w:rsidRDefault="009E6B32" w:rsidP="00441BC1"/>
          <w:p w:rsidR="009E6B32" w:rsidRPr="002A2D1D" w:rsidRDefault="009E6B32" w:rsidP="00441BC1"/>
        </w:tc>
        <w:tc>
          <w:tcPr>
            <w:tcW w:w="1276" w:type="dxa"/>
          </w:tcPr>
          <w:p w:rsidR="009E6B32" w:rsidRDefault="009E6B32" w:rsidP="00672D8F">
            <w:r>
              <w:t>Жилой дом</w:t>
            </w:r>
          </w:p>
          <w:p w:rsidR="009E6B32" w:rsidRPr="002A2D1D" w:rsidRDefault="009E6B32" w:rsidP="00441BC1">
            <w:r>
              <w:t>Земельный участок</w:t>
            </w:r>
          </w:p>
        </w:tc>
        <w:tc>
          <w:tcPr>
            <w:tcW w:w="1134" w:type="dxa"/>
          </w:tcPr>
          <w:p w:rsidR="009E6B32" w:rsidRDefault="009E6B32" w:rsidP="00672D8F">
            <w:r>
              <w:t>38,4</w:t>
            </w:r>
          </w:p>
          <w:p w:rsidR="009E6B32" w:rsidRDefault="009E6B32" w:rsidP="00441BC1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441BC1"/>
          <w:p w:rsidR="009E6B32" w:rsidRPr="002A2D1D" w:rsidRDefault="009E6B32" w:rsidP="00441BC1">
            <w:r>
              <w:t>681,0</w:t>
            </w:r>
          </w:p>
        </w:tc>
        <w:tc>
          <w:tcPr>
            <w:tcW w:w="992" w:type="dxa"/>
          </w:tcPr>
          <w:p w:rsidR="009E6B32" w:rsidRDefault="009E6B32" w:rsidP="00441BC1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441BC1">
            <w:r>
              <w:t>Россия</w:t>
            </w:r>
          </w:p>
          <w:p w:rsidR="009E6B32" w:rsidRDefault="009E6B32" w:rsidP="00441BC1"/>
          <w:p w:rsidR="009E6B32" w:rsidRPr="002A2D1D" w:rsidRDefault="009E6B32" w:rsidP="00441BC1">
            <w:r>
              <w:t>Россия</w:t>
            </w:r>
          </w:p>
        </w:tc>
        <w:tc>
          <w:tcPr>
            <w:tcW w:w="1276" w:type="dxa"/>
          </w:tcPr>
          <w:p w:rsidR="009E6B32" w:rsidRDefault="009E6B32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9E6B32" w:rsidRPr="005D5D8C" w:rsidRDefault="009E6B32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Default="009E6B32" w:rsidP="00441BC1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9E6B32" w:rsidRDefault="009E6B32" w:rsidP="00441BC1">
            <w:pPr>
              <w:pStyle w:val="12"/>
              <w:jc w:val="center"/>
              <w:rPr>
                <w:vertAlign w:val="superscript"/>
              </w:rPr>
            </w:pPr>
          </w:p>
          <w:p w:rsidR="009E6B32" w:rsidRPr="0063152E" w:rsidRDefault="009E6B32" w:rsidP="00441BC1">
            <w:pPr>
              <w:jc w:val="center"/>
            </w:pPr>
            <w:r>
              <w:t>нет</w:t>
            </w:r>
          </w:p>
        </w:tc>
        <w:tc>
          <w:tcPr>
            <w:tcW w:w="1254" w:type="dxa"/>
          </w:tcPr>
          <w:p w:rsidR="009E6B32" w:rsidRDefault="009E6B32" w:rsidP="00441BC1">
            <w:pPr>
              <w:rPr>
                <w:sz w:val="20"/>
                <w:szCs w:val="20"/>
                <w:vertAlign w:val="superscript"/>
              </w:rPr>
            </w:pPr>
          </w:p>
          <w:p w:rsidR="009E6B32" w:rsidRPr="005D5D8C" w:rsidRDefault="009E6B32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E6B32" w:rsidRPr="002A2D1D" w:rsidRDefault="009E6B32" w:rsidP="00441BC1">
            <w:pPr>
              <w:rPr>
                <w:sz w:val="20"/>
                <w:szCs w:val="20"/>
              </w:rPr>
            </w:pPr>
          </w:p>
        </w:tc>
      </w:tr>
    </w:tbl>
    <w:p w:rsidR="009E6B32" w:rsidRDefault="009E6B32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9E6B32" w:rsidRDefault="009E6B32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9E6B32" w:rsidRPr="000C568A" w:rsidRDefault="009E6B32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9E6B32" w:rsidRPr="000C568A" w:rsidRDefault="009E6B32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</w:t>
      </w:r>
    </w:p>
    <w:p w:rsidR="009E6B32" w:rsidRDefault="009E6B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54"/>
        <w:gridCol w:w="1398"/>
        <w:gridCol w:w="13"/>
        <w:gridCol w:w="1269"/>
        <w:gridCol w:w="7"/>
        <w:gridCol w:w="1279"/>
        <w:gridCol w:w="983"/>
        <w:gridCol w:w="9"/>
        <w:gridCol w:w="996"/>
        <w:gridCol w:w="1563"/>
        <w:gridCol w:w="843"/>
        <w:gridCol w:w="8"/>
        <w:gridCol w:w="993"/>
        <w:gridCol w:w="1264"/>
        <w:gridCol w:w="12"/>
        <w:gridCol w:w="1276"/>
        <w:gridCol w:w="1439"/>
      </w:tblGrid>
      <w:tr w:rsidR="009E6B32" w:rsidTr="00070B56">
        <w:trPr>
          <w:jc w:val="center"/>
        </w:trPr>
        <w:tc>
          <w:tcPr>
            <w:tcW w:w="444" w:type="dxa"/>
            <w:vMerge w:val="restart"/>
          </w:tcPr>
          <w:p w:rsidR="009E6B32" w:rsidRDefault="009E6B32" w:rsidP="00FD2D87">
            <w: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9E6B32" w:rsidRPr="00AF3BCC" w:rsidRDefault="009E6B32" w:rsidP="00FD2D8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</w:tcPr>
          <w:p w:rsidR="009E6B32" w:rsidRDefault="009E6B32" w:rsidP="00FD2D87">
            <w:pPr>
              <w:jc w:val="center"/>
            </w:pPr>
            <w:r>
              <w:t>Долж-</w:t>
            </w:r>
          </w:p>
          <w:p w:rsidR="009E6B32" w:rsidRDefault="009E6B32" w:rsidP="00FD2D87">
            <w:pPr>
              <w:jc w:val="center"/>
            </w:pPr>
            <w:r>
              <w:t>ность</w:t>
            </w:r>
          </w:p>
        </w:tc>
        <w:tc>
          <w:tcPr>
            <w:tcW w:w="4543" w:type="dxa"/>
            <w:gridSpan w:val="6"/>
            <w:vAlign w:val="center"/>
          </w:tcPr>
          <w:p w:rsidR="009E6B32" w:rsidRDefault="009E6B32" w:rsidP="00FD2D8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vAlign w:val="center"/>
          </w:tcPr>
          <w:p w:rsidR="009E6B32" w:rsidRDefault="009E6B32" w:rsidP="00FD2D8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9E6B32" w:rsidRDefault="009E6B32" w:rsidP="00FD2D8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E6B32" w:rsidRDefault="009E6B32" w:rsidP="00FD2D8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9" w:type="dxa"/>
            <w:vMerge w:val="restart"/>
          </w:tcPr>
          <w:p w:rsidR="009E6B32" w:rsidRDefault="009E6B32" w:rsidP="009E6B3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  <w:vMerge/>
          </w:tcPr>
          <w:p w:rsidR="009E6B32" w:rsidRDefault="009E6B32" w:rsidP="00FD2D87"/>
        </w:tc>
        <w:tc>
          <w:tcPr>
            <w:tcW w:w="1854" w:type="dxa"/>
            <w:vMerge/>
          </w:tcPr>
          <w:p w:rsidR="009E6B32" w:rsidRDefault="009E6B32" w:rsidP="00FD2D87"/>
        </w:tc>
        <w:tc>
          <w:tcPr>
            <w:tcW w:w="1411" w:type="dxa"/>
            <w:gridSpan w:val="2"/>
            <w:vMerge/>
          </w:tcPr>
          <w:p w:rsidR="009E6B32" w:rsidRDefault="009E6B32" w:rsidP="00FD2D87"/>
        </w:tc>
        <w:tc>
          <w:tcPr>
            <w:tcW w:w="1276" w:type="dxa"/>
            <w:gridSpan w:val="2"/>
          </w:tcPr>
          <w:p w:rsidR="009E6B32" w:rsidRDefault="009E6B32" w:rsidP="00FD2D87">
            <w:pPr>
              <w:jc w:val="center"/>
            </w:pPr>
            <w:r>
              <w:t>вид объекта</w:t>
            </w:r>
          </w:p>
        </w:tc>
        <w:tc>
          <w:tcPr>
            <w:tcW w:w="1279" w:type="dxa"/>
          </w:tcPr>
          <w:p w:rsidR="009E6B32" w:rsidRDefault="009E6B32" w:rsidP="00FD2D87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9E6B32" w:rsidRDefault="009E6B32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6" w:type="dxa"/>
          </w:tcPr>
          <w:p w:rsidR="009E6B32" w:rsidRDefault="009E6B32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563" w:type="dxa"/>
          </w:tcPr>
          <w:p w:rsidR="009E6B32" w:rsidRDefault="009E6B32" w:rsidP="00FD2D8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</w:tcPr>
          <w:p w:rsidR="009E6B32" w:rsidRDefault="009E6B32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9E6B32" w:rsidRDefault="009E6B32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gridSpan w:val="2"/>
            <w:vMerge/>
          </w:tcPr>
          <w:p w:rsidR="009E6B32" w:rsidRDefault="009E6B32" w:rsidP="00FD2D87"/>
        </w:tc>
        <w:tc>
          <w:tcPr>
            <w:tcW w:w="1276" w:type="dxa"/>
            <w:vMerge/>
          </w:tcPr>
          <w:p w:rsidR="009E6B32" w:rsidRDefault="009E6B32" w:rsidP="00FD2D87"/>
        </w:tc>
        <w:tc>
          <w:tcPr>
            <w:tcW w:w="1439" w:type="dxa"/>
            <w:vMerge/>
          </w:tcPr>
          <w:p w:rsidR="009E6B32" w:rsidRDefault="009E6B32" w:rsidP="00FD2D87"/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>
            <w:r>
              <w:t>1.</w:t>
            </w:r>
          </w:p>
        </w:tc>
        <w:tc>
          <w:tcPr>
            <w:tcW w:w="1854" w:type="dxa"/>
          </w:tcPr>
          <w:p w:rsidR="009E6B32" w:rsidRPr="001B2FDB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Овчинникова Марина Николаевна</w:t>
            </w:r>
          </w:p>
        </w:tc>
        <w:tc>
          <w:tcPr>
            <w:tcW w:w="1411" w:type="dxa"/>
            <w:gridSpan w:val="2"/>
          </w:tcPr>
          <w:p w:rsidR="009E6B32" w:rsidRPr="00AC34A9" w:rsidRDefault="009E6B32" w:rsidP="00024368">
            <w:pPr>
              <w:rPr>
                <w:color w:val="000000"/>
              </w:rPr>
            </w:pPr>
            <w:r>
              <w:rPr>
                <w:color w:val="000000"/>
              </w:rPr>
              <w:t>Начальника отдела по надзору за соблюдением трудового законодательства</w:t>
            </w:r>
          </w:p>
        </w:tc>
        <w:tc>
          <w:tcPr>
            <w:tcW w:w="1276" w:type="dxa"/>
            <w:gridSpan w:val="2"/>
          </w:tcPr>
          <w:p w:rsidR="009E6B32" w:rsidRDefault="009E6B32" w:rsidP="00FD2D87">
            <w:r>
              <w:t>Земельный участок для личного подсобного хозяйства</w:t>
            </w:r>
          </w:p>
          <w:p w:rsidR="009E6B32" w:rsidRDefault="009E6B32" w:rsidP="00FD2D87">
            <w:r>
              <w:t>Жилой дом</w:t>
            </w:r>
          </w:p>
        </w:tc>
        <w:tc>
          <w:tcPr>
            <w:tcW w:w="1279" w:type="dxa"/>
          </w:tcPr>
          <w:p w:rsidR="009E6B32" w:rsidRDefault="009E6B32" w:rsidP="00FD2D87">
            <w:r>
              <w:t>Общая долевая (1/2 доли)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Pr="0022406E" w:rsidRDefault="009E6B32" w:rsidP="00FD2D87">
            <w:r>
              <w:lastRenderedPageBreak/>
              <w:t>Общая долевая (1/2 доли)</w:t>
            </w:r>
          </w:p>
        </w:tc>
        <w:tc>
          <w:tcPr>
            <w:tcW w:w="992" w:type="dxa"/>
            <w:gridSpan w:val="2"/>
          </w:tcPr>
          <w:p w:rsidR="009E6B32" w:rsidRDefault="009E6B32" w:rsidP="00FD2D87">
            <w:r>
              <w:lastRenderedPageBreak/>
              <w:t>870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48,4</w:t>
            </w:r>
          </w:p>
        </w:tc>
        <w:tc>
          <w:tcPr>
            <w:tcW w:w="996" w:type="dxa"/>
          </w:tcPr>
          <w:p w:rsidR="009E6B32" w:rsidRDefault="009E6B32" w:rsidP="00FD2D87">
            <w:r>
              <w:lastRenderedPageBreak/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</w:tc>
        <w:tc>
          <w:tcPr>
            <w:tcW w:w="1563" w:type="dxa"/>
          </w:tcPr>
          <w:p w:rsidR="009E6B32" w:rsidRDefault="009E6B32" w:rsidP="00FD2D87">
            <w:r>
              <w:lastRenderedPageBreak/>
              <w:t>Квартира</w:t>
            </w:r>
          </w:p>
          <w:p w:rsidR="009E6B32" w:rsidRDefault="009E6B32" w:rsidP="00FD2D87"/>
          <w:p w:rsidR="009E6B32" w:rsidRPr="00996906" w:rsidRDefault="009E6B32" w:rsidP="00FD2D87"/>
        </w:tc>
        <w:tc>
          <w:tcPr>
            <w:tcW w:w="851" w:type="dxa"/>
            <w:gridSpan w:val="2"/>
          </w:tcPr>
          <w:p w:rsidR="009E6B32" w:rsidRDefault="009E6B32" w:rsidP="00FD2D87">
            <w:r>
              <w:t>43,0</w:t>
            </w:r>
          </w:p>
          <w:p w:rsidR="009E6B32" w:rsidRDefault="009E6B32" w:rsidP="00FD2D87"/>
          <w:p w:rsidR="009E6B32" w:rsidRDefault="009E6B32" w:rsidP="00FD2D87"/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/>
        </w:tc>
        <w:tc>
          <w:tcPr>
            <w:tcW w:w="1276" w:type="dxa"/>
            <w:gridSpan w:val="2"/>
          </w:tcPr>
          <w:p w:rsidR="009E6B32" w:rsidRPr="00BC251F" w:rsidRDefault="009E6B32" w:rsidP="00FD2D87">
            <w:pPr>
              <w:rPr>
                <w:color w:val="000000"/>
              </w:rPr>
            </w:pPr>
            <w:r w:rsidRPr="00BC251F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ВАЗ</w:t>
            </w:r>
          </w:p>
          <w:p w:rsidR="009E6B32" w:rsidRPr="00BC251F" w:rsidRDefault="009E6B32" w:rsidP="00FD2D87">
            <w:pPr>
              <w:rPr>
                <w:color w:val="000000"/>
              </w:rPr>
            </w:pPr>
            <w:r w:rsidRPr="00BC251F">
              <w:rPr>
                <w:color w:val="000000"/>
                <w:lang w:val="en-US"/>
              </w:rPr>
              <w:t>LADA</w:t>
            </w:r>
            <w:r w:rsidRPr="00BC251F">
              <w:rPr>
                <w:color w:val="000000"/>
              </w:rPr>
              <w:t xml:space="preserve"> 210540</w:t>
            </w:r>
          </w:p>
          <w:p w:rsidR="009E6B32" w:rsidRPr="00C706DD" w:rsidRDefault="009E6B32" w:rsidP="00FD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32" w:rsidRDefault="009E6B32" w:rsidP="00FD2D87">
            <w:r>
              <w:t>612216,83</w:t>
            </w:r>
          </w:p>
        </w:tc>
        <w:tc>
          <w:tcPr>
            <w:tcW w:w="1439" w:type="dxa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/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9E6B32" w:rsidRPr="00AC34A9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  <w:tc>
          <w:tcPr>
            <w:tcW w:w="1279" w:type="dxa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  <w:tc>
          <w:tcPr>
            <w:tcW w:w="996" w:type="dxa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9E6B32" w:rsidRDefault="009E6B32" w:rsidP="00FD2D87">
            <w:r>
              <w:t>Жилой дом</w:t>
            </w:r>
          </w:p>
          <w:p w:rsidR="009E6B32" w:rsidRDefault="009E6B32" w:rsidP="00FD2D87">
            <w:r>
              <w:t>(1/2 часть)</w:t>
            </w:r>
          </w:p>
          <w:p w:rsidR="009E6B32" w:rsidRDefault="009E6B32" w:rsidP="00FD2D87">
            <w:r>
              <w:t>Земельный участок</w:t>
            </w:r>
          </w:p>
          <w:p w:rsidR="009E6B32" w:rsidRDefault="009E6B32" w:rsidP="00FD2D87">
            <w:r>
              <w:t>(1/2 доли)</w:t>
            </w:r>
          </w:p>
          <w:p w:rsidR="009E6B32" w:rsidRDefault="009E6B32" w:rsidP="00FD2D87">
            <w:r>
              <w:t>Квартира</w:t>
            </w:r>
          </w:p>
          <w:p w:rsidR="009E6B32" w:rsidRDefault="009E6B32" w:rsidP="00FD2D87"/>
        </w:tc>
        <w:tc>
          <w:tcPr>
            <w:tcW w:w="851" w:type="dxa"/>
            <w:gridSpan w:val="2"/>
          </w:tcPr>
          <w:p w:rsidR="009E6B32" w:rsidRDefault="009E6B32" w:rsidP="00FD2D87">
            <w:r>
              <w:t>48,4</w:t>
            </w:r>
          </w:p>
          <w:p w:rsidR="009E6B32" w:rsidRDefault="009E6B32" w:rsidP="00FD2D87"/>
          <w:p w:rsidR="009E6B32" w:rsidRDefault="009E6B32" w:rsidP="00FD2D87">
            <w:r>
              <w:t>870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43,0</w:t>
            </w:r>
          </w:p>
          <w:p w:rsidR="009E6B32" w:rsidRDefault="009E6B32" w:rsidP="00FD2D87"/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</w:tc>
        <w:tc>
          <w:tcPr>
            <w:tcW w:w="1276" w:type="dxa"/>
            <w:gridSpan w:val="2"/>
          </w:tcPr>
          <w:p w:rsidR="009E6B32" w:rsidRPr="00024368" w:rsidRDefault="009E6B32" w:rsidP="00024368">
            <w:pPr>
              <w:jc w:val="center"/>
              <w:rPr>
                <w:color w:val="000000"/>
              </w:rPr>
            </w:pPr>
            <w:r w:rsidRPr="0002436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Default="009E6B32" w:rsidP="00024368">
            <w:pPr>
              <w:jc w:val="center"/>
            </w:pPr>
            <w:r>
              <w:t>69055,23</w:t>
            </w:r>
          </w:p>
        </w:tc>
        <w:tc>
          <w:tcPr>
            <w:tcW w:w="1439" w:type="dxa"/>
          </w:tcPr>
          <w:p w:rsidR="009E6B32" w:rsidRDefault="009E6B32" w:rsidP="00024368">
            <w:pPr>
              <w:jc w:val="center"/>
            </w:pPr>
            <w:r>
              <w:t>нет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2.</w:t>
            </w:r>
          </w:p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Костюшина Вера Валерьевна</w:t>
            </w:r>
          </w:p>
        </w:tc>
        <w:tc>
          <w:tcPr>
            <w:tcW w:w="1411" w:type="dxa"/>
            <w:gridSpan w:val="2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надзору за соблюдением трудового законодательства</w:t>
            </w:r>
          </w:p>
          <w:p w:rsidR="009E6B32" w:rsidRPr="00AC34A9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FD2D87">
            <w:r>
              <w:t>Земельный участок под гараж</w:t>
            </w:r>
          </w:p>
          <w:p w:rsidR="009E6B32" w:rsidRDefault="009E6B32" w:rsidP="00FD2D87">
            <w:r>
              <w:t>Земельный участок для возведения жилого дома</w:t>
            </w:r>
          </w:p>
          <w:p w:rsidR="009E6B32" w:rsidRDefault="009E6B32" w:rsidP="00FD2D87">
            <w:r>
              <w:t>Жилой дом</w:t>
            </w:r>
          </w:p>
          <w:p w:rsidR="009E6B32" w:rsidRDefault="009E6B32" w:rsidP="00FD2D87"/>
          <w:p w:rsidR="009E6B32" w:rsidRDefault="009E6B32" w:rsidP="00FD2D87">
            <w:r>
              <w:t>Жилой дом</w:t>
            </w:r>
          </w:p>
          <w:p w:rsidR="009E6B32" w:rsidRDefault="009E6B32" w:rsidP="00FD2D87"/>
          <w:p w:rsidR="009E6B32" w:rsidRDefault="009E6B32" w:rsidP="00FD2D87">
            <w:r>
              <w:t>Гараж</w:t>
            </w:r>
          </w:p>
        </w:tc>
        <w:tc>
          <w:tcPr>
            <w:tcW w:w="1279" w:type="dxa"/>
          </w:tcPr>
          <w:p w:rsidR="009E6B32" w:rsidRDefault="009E6B32" w:rsidP="00FD2D87">
            <w:r>
              <w:lastRenderedPageBreak/>
              <w:t>Индивидуальная</w:t>
            </w:r>
          </w:p>
          <w:p w:rsidR="009E6B32" w:rsidRDefault="009E6B32" w:rsidP="00FD2D87"/>
          <w:p w:rsidR="009E6B32" w:rsidRDefault="009E6B32" w:rsidP="00FD2D87">
            <w:r>
              <w:t>Общая долевая (1/2 доли)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Общая долевая (1/2 доли)</w:t>
            </w:r>
          </w:p>
          <w:p w:rsidR="009E6B32" w:rsidRDefault="009E6B32" w:rsidP="00FD2D87">
            <w:r>
              <w:t xml:space="preserve">Общая долевая </w:t>
            </w:r>
            <w:r>
              <w:lastRenderedPageBreak/>
              <w:t>(1/2 доли)</w:t>
            </w:r>
          </w:p>
          <w:p w:rsidR="009E6B32" w:rsidRDefault="009E6B32" w:rsidP="00FD2D87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9E6B32" w:rsidRDefault="009E6B32" w:rsidP="00FD2D87">
            <w:r>
              <w:lastRenderedPageBreak/>
              <w:t>26,0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528,0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149,1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59,9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22,9</w:t>
            </w:r>
          </w:p>
        </w:tc>
        <w:tc>
          <w:tcPr>
            <w:tcW w:w="996" w:type="dxa"/>
          </w:tcPr>
          <w:p w:rsidR="009E6B32" w:rsidRDefault="009E6B32" w:rsidP="00FD2D87">
            <w:r>
              <w:lastRenderedPageBreak/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/>
          <w:p w:rsidR="009E6B32" w:rsidRDefault="009E6B32" w:rsidP="00FD2D87">
            <w:r>
              <w:t>Россия</w:t>
            </w:r>
          </w:p>
        </w:tc>
        <w:tc>
          <w:tcPr>
            <w:tcW w:w="1563" w:type="dxa"/>
          </w:tcPr>
          <w:p w:rsidR="009E6B32" w:rsidRDefault="009E6B32" w:rsidP="00FD2D87">
            <w:r>
              <w:lastRenderedPageBreak/>
              <w:t>Земельный участок</w:t>
            </w:r>
          </w:p>
        </w:tc>
        <w:tc>
          <w:tcPr>
            <w:tcW w:w="851" w:type="dxa"/>
            <w:gridSpan w:val="2"/>
          </w:tcPr>
          <w:p w:rsidR="009E6B32" w:rsidRDefault="009E6B32" w:rsidP="00FD2D87">
            <w:r>
              <w:t>1069,1</w:t>
            </w:r>
          </w:p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9E6B32" w:rsidRPr="00D77F3B" w:rsidRDefault="009E6B32" w:rsidP="00C00C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нет</w:t>
            </w:r>
          </w:p>
        </w:tc>
        <w:tc>
          <w:tcPr>
            <w:tcW w:w="1276" w:type="dxa"/>
          </w:tcPr>
          <w:p w:rsidR="009E6B32" w:rsidRDefault="009E6B32" w:rsidP="00FD2D87">
            <w:r>
              <w:t>547970,57</w:t>
            </w:r>
          </w:p>
        </w:tc>
        <w:tc>
          <w:tcPr>
            <w:tcW w:w="1439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/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9E6B32" w:rsidRPr="00AC34A9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1279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996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9E6B32" w:rsidRDefault="009E6B32" w:rsidP="00FD2D87">
            <w:r>
              <w:t>Жилой дом</w:t>
            </w:r>
          </w:p>
          <w:p w:rsidR="009E6B32" w:rsidRDefault="009E6B32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9E6B32" w:rsidRDefault="009E6B32" w:rsidP="00FD2D87">
            <w:r>
              <w:t>149,1</w:t>
            </w:r>
          </w:p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9E6B32" w:rsidRPr="00AF0750" w:rsidRDefault="009E6B32" w:rsidP="00FD2D87">
            <w:pPr>
              <w:jc w:val="center"/>
              <w:rPr>
                <w:color w:val="000000"/>
                <w:sz w:val="22"/>
                <w:szCs w:val="22"/>
              </w:rPr>
            </w:pPr>
            <w:r w:rsidRPr="00AF0750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0750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AF0750">
              <w:rPr>
                <w:color w:val="000000"/>
                <w:sz w:val="22"/>
                <w:szCs w:val="22"/>
              </w:rPr>
              <w:t xml:space="preserve"> </w:t>
            </w:r>
            <w:r w:rsidRPr="00AF0750">
              <w:rPr>
                <w:color w:val="000000"/>
                <w:sz w:val="22"/>
                <w:szCs w:val="22"/>
                <w:lang w:val="en-US"/>
              </w:rPr>
              <w:t>Astra</w:t>
            </w:r>
            <w:r w:rsidRPr="00AF0750">
              <w:rPr>
                <w:color w:val="000000"/>
                <w:sz w:val="22"/>
                <w:szCs w:val="22"/>
              </w:rPr>
              <w:t xml:space="preserve"> Н</w:t>
            </w:r>
          </w:p>
        </w:tc>
        <w:tc>
          <w:tcPr>
            <w:tcW w:w="1276" w:type="dxa"/>
          </w:tcPr>
          <w:p w:rsidR="009E6B32" w:rsidRDefault="009E6B32" w:rsidP="00FD2D87">
            <w:r>
              <w:t>608997,49</w:t>
            </w:r>
          </w:p>
        </w:tc>
        <w:tc>
          <w:tcPr>
            <w:tcW w:w="1439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</w:tr>
      <w:tr w:rsidR="009E6B32" w:rsidTr="00D23B94">
        <w:trPr>
          <w:trHeight w:val="784"/>
          <w:jc w:val="center"/>
        </w:trPr>
        <w:tc>
          <w:tcPr>
            <w:tcW w:w="444" w:type="dxa"/>
          </w:tcPr>
          <w:p w:rsidR="009E6B32" w:rsidRDefault="009E6B32" w:rsidP="00FD2D87"/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9E6B32" w:rsidRPr="00AC34A9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1279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996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9E6B32" w:rsidRDefault="009E6B32" w:rsidP="00FD2D87">
            <w:r>
              <w:t>Жилой дом</w:t>
            </w:r>
          </w:p>
          <w:p w:rsidR="009E6B32" w:rsidRDefault="009E6B32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9E6B32" w:rsidRDefault="009E6B32" w:rsidP="00FD2D87">
            <w:r>
              <w:t>149,1</w:t>
            </w:r>
          </w:p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9E6B32" w:rsidRPr="00AF0750" w:rsidRDefault="009E6B32" w:rsidP="00FD2D87">
            <w:pPr>
              <w:jc w:val="center"/>
              <w:rPr>
                <w:color w:val="000000"/>
              </w:rPr>
            </w:pPr>
            <w:r w:rsidRPr="00AF075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Default="009E6B32" w:rsidP="007015CB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9E6B32" w:rsidRPr="000250EE" w:rsidRDefault="009E6B32" w:rsidP="007015CB">
            <w:pPr>
              <w:jc w:val="center"/>
            </w:pPr>
            <w:r>
              <w:t>нет</w:t>
            </w:r>
          </w:p>
        </w:tc>
      </w:tr>
      <w:tr w:rsidR="009E6B32" w:rsidRPr="00815098" w:rsidTr="00070B56">
        <w:trPr>
          <w:jc w:val="center"/>
        </w:trPr>
        <w:tc>
          <w:tcPr>
            <w:tcW w:w="444" w:type="dxa"/>
          </w:tcPr>
          <w:p w:rsidR="009E6B32" w:rsidRPr="00815098" w:rsidRDefault="009E6B32" w:rsidP="00FD2D87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54" w:type="dxa"/>
          </w:tcPr>
          <w:p w:rsidR="009E6B32" w:rsidRPr="00AF0750" w:rsidRDefault="009E6B32" w:rsidP="00FD2D87">
            <w:pPr>
              <w:rPr>
                <w:color w:val="000000"/>
              </w:rPr>
            </w:pPr>
            <w:r w:rsidRPr="00AF0750">
              <w:rPr>
                <w:color w:val="000000"/>
              </w:rPr>
              <w:t>Антипова Алла Вячеславовна</w:t>
            </w:r>
          </w:p>
        </w:tc>
        <w:tc>
          <w:tcPr>
            <w:tcW w:w="1411" w:type="dxa"/>
            <w:gridSpan w:val="2"/>
          </w:tcPr>
          <w:p w:rsidR="009E6B32" w:rsidRDefault="009E6B32" w:rsidP="00FD2D87">
            <w:pPr>
              <w:rPr>
                <w:color w:val="000000"/>
                <w:sz w:val="22"/>
              </w:rPr>
            </w:pPr>
            <w:r w:rsidRPr="00815098">
              <w:rPr>
                <w:color w:val="000000"/>
                <w:sz w:val="22"/>
              </w:rPr>
              <w:t>Г</w:t>
            </w:r>
            <w:r>
              <w:rPr>
                <w:color w:val="000000"/>
                <w:sz w:val="22"/>
              </w:rPr>
              <w:t>лавный г</w:t>
            </w:r>
            <w:r w:rsidRPr="00815098">
              <w:rPr>
                <w:color w:val="000000"/>
                <w:sz w:val="22"/>
              </w:rPr>
              <w:t xml:space="preserve">осударственный инспектор труда (по правовым вопросам) </w:t>
            </w:r>
          </w:p>
          <w:p w:rsidR="009E6B32" w:rsidRPr="00815098" w:rsidRDefault="009E6B32" w:rsidP="00FD2D8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16.01.2020</w:t>
            </w:r>
          </w:p>
        </w:tc>
        <w:tc>
          <w:tcPr>
            <w:tcW w:w="1276" w:type="dxa"/>
            <w:gridSpan w:val="2"/>
          </w:tcPr>
          <w:p w:rsidR="009E6B32" w:rsidRPr="00AF0750" w:rsidRDefault="009E6B32" w:rsidP="00FD2D87">
            <w:r w:rsidRPr="00AF0750">
              <w:t>Квартира</w:t>
            </w:r>
          </w:p>
          <w:p w:rsidR="009E6B32" w:rsidRPr="00AF0750" w:rsidRDefault="009E6B32" w:rsidP="00FD2D87"/>
          <w:p w:rsidR="009E6B32" w:rsidRDefault="009E6B32" w:rsidP="00FD2D87"/>
          <w:p w:rsidR="009E6B32" w:rsidRPr="00AF0750" w:rsidRDefault="009E6B32" w:rsidP="00FD2D87">
            <w:r w:rsidRPr="00AF0750">
              <w:t>Квартира</w:t>
            </w:r>
          </w:p>
        </w:tc>
        <w:tc>
          <w:tcPr>
            <w:tcW w:w="1279" w:type="dxa"/>
          </w:tcPr>
          <w:p w:rsidR="009E6B32" w:rsidRPr="00AF0750" w:rsidRDefault="009E6B32" w:rsidP="00FD2D87">
            <w:r w:rsidRPr="00AF0750">
              <w:t>Индивидуальная</w:t>
            </w:r>
          </w:p>
          <w:p w:rsidR="009E6B32" w:rsidRDefault="009E6B32" w:rsidP="00FD2D87"/>
          <w:p w:rsidR="009E6B32" w:rsidRPr="00AF0750" w:rsidRDefault="009E6B32" w:rsidP="00FD2D87">
            <w:r w:rsidRPr="00AF0750">
              <w:t>Индивидуальная</w:t>
            </w:r>
          </w:p>
        </w:tc>
        <w:tc>
          <w:tcPr>
            <w:tcW w:w="992" w:type="dxa"/>
            <w:gridSpan w:val="2"/>
          </w:tcPr>
          <w:p w:rsidR="009E6B32" w:rsidRPr="00AF0750" w:rsidRDefault="009E6B32" w:rsidP="00FD2D87">
            <w:r w:rsidRPr="00AF0750">
              <w:t>50,0</w:t>
            </w:r>
          </w:p>
          <w:p w:rsidR="009E6B32" w:rsidRPr="00AF0750" w:rsidRDefault="009E6B32" w:rsidP="00FD2D87"/>
          <w:p w:rsidR="009E6B32" w:rsidRDefault="009E6B32" w:rsidP="00FD2D87"/>
          <w:p w:rsidR="009E6B32" w:rsidRPr="00AF0750" w:rsidRDefault="009E6B32" w:rsidP="00FD2D87">
            <w:r w:rsidRPr="00AF0750">
              <w:t>35,6</w:t>
            </w:r>
          </w:p>
        </w:tc>
        <w:tc>
          <w:tcPr>
            <w:tcW w:w="996" w:type="dxa"/>
          </w:tcPr>
          <w:p w:rsidR="009E6B32" w:rsidRPr="00AF0750" w:rsidRDefault="009E6B32" w:rsidP="00FD2D87">
            <w:r w:rsidRPr="00AF0750">
              <w:t>Россия</w:t>
            </w:r>
          </w:p>
          <w:p w:rsidR="009E6B32" w:rsidRPr="00AF0750" w:rsidRDefault="009E6B32" w:rsidP="00FD2D87"/>
          <w:p w:rsidR="009E6B32" w:rsidRDefault="009E6B32" w:rsidP="00FD2D87"/>
          <w:p w:rsidR="009E6B32" w:rsidRPr="00AF0750" w:rsidRDefault="009E6B32" w:rsidP="00FD2D87">
            <w:r w:rsidRPr="00AF0750">
              <w:t>Россия</w:t>
            </w:r>
          </w:p>
        </w:tc>
        <w:tc>
          <w:tcPr>
            <w:tcW w:w="1563" w:type="dxa"/>
          </w:tcPr>
          <w:p w:rsidR="009E6B32" w:rsidRPr="00AF0750" w:rsidRDefault="009E6B32" w:rsidP="00FD2D87">
            <w:r w:rsidRPr="00AF0750">
              <w:t>Квартира</w:t>
            </w:r>
          </w:p>
        </w:tc>
        <w:tc>
          <w:tcPr>
            <w:tcW w:w="851" w:type="dxa"/>
            <w:gridSpan w:val="2"/>
          </w:tcPr>
          <w:p w:rsidR="009E6B32" w:rsidRPr="00AF0750" w:rsidRDefault="009E6B32" w:rsidP="00FD2D87">
            <w:r w:rsidRPr="00AF0750">
              <w:t>50,0</w:t>
            </w:r>
          </w:p>
        </w:tc>
        <w:tc>
          <w:tcPr>
            <w:tcW w:w="993" w:type="dxa"/>
          </w:tcPr>
          <w:p w:rsidR="009E6B32" w:rsidRPr="00AF0750" w:rsidRDefault="009E6B32" w:rsidP="00FD2D87">
            <w:r w:rsidRPr="00AF0750">
              <w:t>Россия</w:t>
            </w:r>
          </w:p>
        </w:tc>
        <w:tc>
          <w:tcPr>
            <w:tcW w:w="1276" w:type="dxa"/>
            <w:gridSpan w:val="2"/>
          </w:tcPr>
          <w:p w:rsidR="009E6B32" w:rsidRPr="00AF0750" w:rsidRDefault="009E6B32" w:rsidP="00AF0750">
            <w:pPr>
              <w:jc w:val="center"/>
              <w:rPr>
                <w:color w:val="000000"/>
              </w:rPr>
            </w:pPr>
            <w:r w:rsidRPr="00AF075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Pr="00AF0750" w:rsidRDefault="009E6B32" w:rsidP="00FD2D87">
            <w:r>
              <w:t>507899,59</w:t>
            </w:r>
          </w:p>
        </w:tc>
        <w:tc>
          <w:tcPr>
            <w:tcW w:w="1439" w:type="dxa"/>
          </w:tcPr>
          <w:p w:rsidR="009E6B32" w:rsidRPr="00AF0750" w:rsidRDefault="009E6B32" w:rsidP="00D23B94">
            <w:pPr>
              <w:jc w:val="center"/>
            </w:pPr>
            <w:r w:rsidRPr="00AF0750">
              <w:t>нет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/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9E6B32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FD2D87">
            <w:r>
              <w:t>Квартира</w:t>
            </w:r>
          </w:p>
        </w:tc>
        <w:tc>
          <w:tcPr>
            <w:tcW w:w="1279" w:type="dxa"/>
          </w:tcPr>
          <w:p w:rsidR="009E6B32" w:rsidRDefault="009E6B32" w:rsidP="00FD2D87">
            <w:r>
              <w:t>Общая долевая (1/2 доли)</w:t>
            </w:r>
          </w:p>
        </w:tc>
        <w:tc>
          <w:tcPr>
            <w:tcW w:w="992" w:type="dxa"/>
            <w:gridSpan w:val="2"/>
          </w:tcPr>
          <w:p w:rsidR="009E6B32" w:rsidRDefault="009E6B32" w:rsidP="00FD2D87">
            <w:r>
              <w:t>50,0</w:t>
            </w:r>
          </w:p>
        </w:tc>
        <w:tc>
          <w:tcPr>
            <w:tcW w:w="996" w:type="dxa"/>
          </w:tcPr>
          <w:p w:rsidR="009E6B32" w:rsidRDefault="009E6B32" w:rsidP="00FD2D87">
            <w:r>
              <w:t>Россия</w:t>
            </w:r>
          </w:p>
        </w:tc>
        <w:tc>
          <w:tcPr>
            <w:tcW w:w="1563" w:type="dxa"/>
          </w:tcPr>
          <w:p w:rsidR="009E6B32" w:rsidRDefault="009E6B32" w:rsidP="00FD2D87">
            <w:r>
              <w:t>Квартира</w:t>
            </w:r>
          </w:p>
          <w:p w:rsidR="009E6B32" w:rsidRDefault="009E6B32" w:rsidP="00FD2D87"/>
          <w:p w:rsidR="009E6B32" w:rsidRDefault="009E6B32" w:rsidP="00FD2D87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9E6B32" w:rsidRDefault="009E6B32" w:rsidP="00FD2D87">
            <w:r>
              <w:t>50,0</w:t>
            </w:r>
          </w:p>
          <w:p w:rsidR="009E6B32" w:rsidRDefault="009E6B32" w:rsidP="00FD2D87"/>
          <w:p w:rsidR="009E6B32" w:rsidRDefault="009E6B32" w:rsidP="00FD2D87">
            <w:r>
              <w:t>35,6</w:t>
            </w:r>
          </w:p>
          <w:p w:rsidR="009E6B32" w:rsidRDefault="009E6B32" w:rsidP="00FD2D87"/>
        </w:tc>
        <w:tc>
          <w:tcPr>
            <w:tcW w:w="993" w:type="dxa"/>
          </w:tcPr>
          <w:p w:rsidR="009E6B32" w:rsidRDefault="009E6B32" w:rsidP="00FD2D87">
            <w:r>
              <w:t>Россия</w:t>
            </w:r>
          </w:p>
          <w:p w:rsidR="009E6B32" w:rsidRDefault="009E6B32" w:rsidP="00FD2D87"/>
          <w:p w:rsidR="009E6B32" w:rsidRDefault="009E6B32" w:rsidP="00FD2D87">
            <w:r>
              <w:t>Россия</w:t>
            </w:r>
          </w:p>
          <w:p w:rsidR="009E6B32" w:rsidRDefault="009E6B32" w:rsidP="00FD2D87"/>
        </w:tc>
        <w:tc>
          <w:tcPr>
            <w:tcW w:w="1276" w:type="dxa"/>
            <w:gridSpan w:val="2"/>
          </w:tcPr>
          <w:p w:rsidR="009E6B32" w:rsidRPr="003D5994" w:rsidRDefault="009E6B32" w:rsidP="00FD2D87">
            <w:pPr>
              <w:pStyle w:val="1"/>
              <w:rPr>
                <w:sz w:val="24"/>
                <w:szCs w:val="24"/>
              </w:rPr>
            </w:pPr>
            <w:r w:rsidRPr="003D5994">
              <w:rPr>
                <w:b w:val="0"/>
                <w:color w:val="000000"/>
                <w:sz w:val="24"/>
                <w:szCs w:val="24"/>
              </w:rPr>
              <w:t>А</w:t>
            </w:r>
            <w:r w:rsidRPr="003D5994">
              <w:rPr>
                <w:b w:val="0"/>
                <w:bCs w:val="0"/>
                <w:color w:val="000000"/>
                <w:sz w:val="24"/>
                <w:szCs w:val="24"/>
              </w:rPr>
              <w:t>втомобиль Daewoo Nexia</w:t>
            </w:r>
          </w:p>
          <w:p w:rsidR="009E6B32" w:rsidRPr="003D5994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Default="009E6B32" w:rsidP="00FD2D87">
            <w:r>
              <w:t>48625,16</w:t>
            </w:r>
          </w:p>
        </w:tc>
        <w:tc>
          <w:tcPr>
            <w:tcW w:w="1439" w:type="dxa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</w:tr>
      <w:tr w:rsidR="009E6B32" w:rsidTr="00070B56">
        <w:trPr>
          <w:jc w:val="center"/>
        </w:trPr>
        <w:tc>
          <w:tcPr>
            <w:tcW w:w="444" w:type="dxa"/>
          </w:tcPr>
          <w:p w:rsidR="009E6B32" w:rsidRDefault="009E6B32" w:rsidP="00FD2D87"/>
        </w:tc>
        <w:tc>
          <w:tcPr>
            <w:tcW w:w="1854" w:type="dxa"/>
          </w:tcPr>
          <w:p w:rsidR="009E6B32" w:rsidRDefault="009E6B32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411" w:type="dxa"/>
            <w:gridSpan w:val="2"/>
          </w:tcPr>
          <w:p w:rsidR="009E6B32" w:rsidRDefault="009E6B32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  <w:tc>
          <w:tcPr>
            <w:tcW w:w="1279" w:type="dxa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  <w:tc>
          <w:tcPr>
            <w:tcW w:w="996" w:type="dxa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  <w:tc>
          <w:tcPr>
            <w:tcW w:w="1563" w:type="dxa"/>
          </w:tcPr>
          <w:p w:rsidR="009E6B32" w:rsidRDefault="009E6B32" w:rsidP="00FD2D87">
            <w:r>
              <w:t>Квартира</w:t>
            </w:r>
          </w:p>
          <w:p w:rsidR="009E6B32" w:rsidRDefault="009E6B32" w:rsidP="003D5994"/>
        </w:tc>
        <w:tc>
          <w:tcPr>
            <w:tcW w:w="851" w:type="dxa"/>
            <w:gridSpan w:val="2"/>
          </w:tcPr>
          <w:p w:rsidR="009E6B32" w:rsidRDefault="009E6B32" w:rsidP="00FD2D87">
            <w:r>
              <w:lastRenderedPageBreak/>
              <w:t>50,0</w:t>
            </w:r>
          </w:p>
          <w:p w:rsidR="009E6B32" w:rsidRDefault="009E6B32" w:rsidP="00FD2D87"/>
        </w:tc>
        <w:tc>
          <w:tcPr>
            <w:tcW w:w="993" w:type="dxa"/>
          </w:tcPr>
          <w:p w:rsidR="009E6B32" w:rsidRDefault="009E6B32" w:rsidP="00FD2D87">
            <w:r>
              <w:lastRenderedPageBreak/>
              <w:t>Россия</w:t>
            </w:r>
          </w:p>
          <w:p w:rsidR="009E6B32" w:rsidRDefault="009E6B32" w:rsidP="00FD2D87"/>
        </w:tc>
        <w:tc>
          <w:tcPr>
            <w:tcW w:w="1276" w:type="dxa"/>
            <w:gridSpan w:val="2"/>
          </w:tcPr>
          <w:p w:rsidR="009E6B32" w:rsidRDefault="009E6B32" w:rsidP="00D23B94">
            <w:pPr>
              <w:jc w:val="center"/>
              <w:rPr>
                <w:color w:val="000000"/>
                <w:sz w:val="20"/>
                <w:szCs w:val="20"/>
              </w:rPr>
            </w:pPr>
            <w:r w:rsidRPr="00E6072C">
              <w:rPr>
                <w:color w:val="000000"/>
                <w:sz w:val="22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  <w:tc>
          <w:tcPr>
            <w:tcW w:w="1439" w:type="dxa"/>
          </w:tcPr>
          <w:p w:rsidR="009E6B32" w:rsidRDefault="009E6B32" w:rsidP="00D23B94">
            <w:pPr>
              <w:jc w:val="center"/>
            </w:pPr>
            <w:r>
              <w:t>нет</w:t>
            </w:r>
          </w:p>
        </w:tc>
      </w:tr>
      <w:tr w:rsidR="009E6B32" w:rsidTr="00D23B94">
        <w:tblPrEx>
          <w:tblLook w:val="0000" w:firstRow="0" w:lastRow="0" w:firstColumn="0" w:lastColumn="0" w:noHBand="0" w:noVBand="0"/>
        </w:tblPrEx>
        <w:trPr>
          <w:trHeight w:val="2398"/>
          <w:jc w:val="center"/>
        </w:trPr>
        <w:tc>
          <w:tcPr>
            <w:tcW w:w="444" w:type="dxa"/>
          </w:tcPr>
          <w:p w:rsidR="009E6B32" w:rsidRPr="00815098" w:rsidRDefault="009E6B32" w:rsidP="00815098">
            <w:pPr>
              <w:pStyle w:val="12"/>
              <w:ind w:firstLine="0"/>
              <w:rPr>
                <w:vertAlign w:val="superscript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54" w:type="dxa"/>
          </w:tcPr>
          <w:p w:rsidR="009E6B32" w:rsidRPr="00070B56" w:rsidRDefault="009E6B32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 xml:space="preserve">Кутепова </w:t>
            </w:r>
          </w:p>
          <w:p w:rsidR="009E6B32" w:rsidRPr="00070B56" w:rsidRDefault="009E6B32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Галина</w:t>
            </w:r>
          </w:p>
          <w:p w:rsidR="009E6B32" w:rsidRPr="00070B56" w:rsidRDefault="009E6B32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Александровна</w:t>
            </w:r>
          </w:p>
          <w:p w:rsidR="009E6B32" w:rsidRPr="00070B56" w:rsidRDefault="009E6B32" w:rsidP="00070B56">
            <w:pPr>
              <w:pStyle w:val="12"/>
              <w:ind w:left="263" w:firstLine="0"/>
              <w:jc w:val="left"/>
              <w:rPr>
                <w:vertAlign w:val="superscript"/>
              </w:rPr>
            </w:pPr>
          </w:p>
          <w:p w:rsidR="009E6B32" w:rsidRPr="00070B56" w:rsidRDefault="009E6B32" w:rsidP="00070B56">
            <w:pPr>
              <w:pStyle w:val="12"/>
              <w:rPr>
                <w:sz w:val="22"/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sz w:val="22"/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398" w:type="dxa"/>
          </w:tcPr>
          <w:p w:rsidR="009E6B32" w:rsidRPr="00070B56" w:rsidRDefault="009E6B32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070B5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лавный г</w:t>
            </w:r>
            <w:r w:rsidRPr="00070B56">
              <w:rPr>
                <w:sz w:val="24"/>
                <w:szCs w:val="24"/>
              </w:rPr>
              <w:t>осударственный инспектор труда (по правовым вопросам)</w:t>
            </w:r>
            <w:r>
              <w:rPr>
                <w:sz w:val="24"/>
                <w:szCs w:val="24"/>
              </w:rPr>
              <w:t xml:space="preserve"> с 16.01.2020</w:t>
            </w:r>
          </w:p>
          <w:p w:rsidR="009E6B32" w:rsidRPr="00070B56" w:rsidRDefault="009E6B32" w:rsidP="00D23B94">
            <w:pPr>
              <w:pStyle w:val="12"/>
              <w:ind w:firstLine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2" w:type="dxa"/>
            <w:gridSpan w:val="2"/>
          </w:tcPr>
          <w:p w:rsidR="009E6B32" w:rsidRPr="00070B56" w:rsidRDefault="009E6B32">
            <w:r>
              <w:t>Квартира</w:t>
            </w:r>
          </w:p>
          <w:p w:rsidR="009E6B32" w:rsidRDefault="009E6B32">
            <w:pPr>
              <w:rPr>
                <w:vertAlign w:val="superscript"/>
              </w:rPr>
            </w:pPr>
          </w:p>
          <w:p w:rsidR="009E6B32" w:rsidRPr="00070B56" w:rsidRDefault="009E6B32"/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6" w:type="dxa"/>
            <w:gridSpan w:val="2"/>
          </w:tcPr>
          <w:p w:rsidR="009E6B32" w:rsidRPr="00070B56" w:rsidRDefault="009E6B32">
            <w:r>
              <w:t>Индивидуальная</w:t>
            </w:r>
          </w:p>
          <w:p w:rsidR="009E6B32" w:rsidRPr="00070B56" w:rsidRDefault="009E6B32"/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83" w:type="dxa"/>
          </w:tcPr>
          <w:p w:rsidR="009E6B32" w:rsidRPr="00070B56" w:rsidRDefault="009E6B32">
            <w:r>
              <w:t>56,9</w:t>
            </w: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/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5" w:type="dxa"/>
            <w:gridSpan w:val="2"/>
          </w:tcPr>
          <w:p w:rsidR="009E6B32" w:rsidRPr="00070B56" w:rsidRDefault="009E6B32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/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3" w:type="dxa"/>
          </w:tcPr>
          <w:p w:rsidR="009E6B32" w:rsidRPr="00070B56" w:rsidRDefault="009E6B32" w:rsidP="007933EB">
            <w:pPr>
              <w:jc w:val="center"/>
            </w:pPr>
            <w:r>
              <w:t>нет</w:t>
            </w:r>
          </w:p>
          <w:p w:rsidR="009E6B32" w:rsidRPr="003D5994" w:rsidRDefault="009E6B32" w:rsidP="00431B90">
            <w:pPr>
              <w:jc w:val="center"/>
              <w:rPr>
                <w:b/>
                <w:color w:val="FF0000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3" w:type="dxa"/>
          </w:tcPr>
          <w:p w:rsidR="009E6B32" w:rsidRPr="00070B56" w:rsidRDefault="009E6B32" w:rsidP="00431B90">
            <w:pPr>
              <w:jc w:val="center"/>
            </w:pPr>
            <w:r>
              <w:t>нет</w:t>
            </w: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1" w:type="dxa"/>
            <w:gridSpan w:val="2"/>
          </w:tcPr>
          <w:p w:rsidR="009E6B32" w:rsidRPr="00070B56" w:rsidRDefault="009E6B32" w:rsidP="00431B90">
            <w:pPr>
              <w:jc w:val="center"/>
            </w:pPr>
            <w:r>
              <w:t>нет</w:t>
            </w: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64" w:type="dxa"/>
          </w:tcPr>
          <w:p w:rsidR="009E6B32" w:rsidRPr="003D5994" w:rsidRDefault="009E6B32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5994">
              <w:rPr>
                <w:sz w:val="24"/>
                <w:szCs w:val="24"/>
              </w:rPr>
              <w:t xml:space="preserve">Автомобиль </w:t>
            </w:r>
            <w:r w:rsidRPr="003D5994">
              <w:rPr>
                <w:bCs/>
                <w:sz w:val="24"/>
                <w:szCs w:val="24"/>
              </w:rPr>
              <w:t xml:space="preserve">Mitsubishi </w:t>
            </w:r>
            <w:r w:rsidRPr="003D5994">
              <w:rPr>
                <w:bCs/>
                <w:sz w:val="24"/>
                <w:szCs w:val="24"/>
                <w:lang w:val="en-US"/>
              </w:rPr>
              <w:t>Lanser</w:t>
            </w:r>
          </w:p>
          <w:p w:rsidR="009E6B32" w:rsidRPr="003D5994" w:rsidRDefault="009E6B32">
            <w:pPr>
              <w:rPr>
                <w:vertAlign w:val="superscript"/>
              </w:rPr>
            </w:pPr>
          </w:p>
          <w:p w:rsidR="009E6B32" w:rsidRPr="003D5994" w:rsidRDefault="009E6B32">
            <w:r w:rsidRPr="003D5994">
              <w:t xml:space="preserve">Автомобиль </w:t>
            </w:r>
            <w:r w:rsidRPr="003D5994">
              <w:rPr>
                <w:lang w:val="en-US"/>
              </w:rPr>
              <w:t>Chevrolet</w:t>
            </w:r>
            <w:r w:rsidRPr="003D5994">
              <w:t xml:space="preserve"> Нива</w:t>
            </w:r>
          </w:p>
          <w:p w:rsidR="009E6B32" w:rsidRPr="003D5994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8" w:type="dxa"/>
            <w:gridSpan w:val="2"/>
          </w:tcPr>
          <w:p w:rsidR="009E6B32" w:rsidRPr="00070B56" w:rsidRDefault="009E6B32">
            <w:r>
              <w:t>747906,15</w:t>
            </w:r>
          </w:p>
          <w:p w:rsidR="009E6B32" w:rsidRPr="00070B56" w:rsidRDefault="009E6B32"/>
          <w:p w:rsidR="009E6B32" w:rsidRPr="00070B56" w:rsidRDefault="009E6B32"/>
          <w:p w:rsidR="009E6B32" w:rsidRPr="00070B56" w:rsidRDefault="009E6B32"/>
          <w:p w:rsidR="009E6B32" w:rsidRPr="00070B56" w:rsidRDefault="009E6B32"/>
          <w:p w:rsidR="009E6B32" w:rsidRPr="00070B56" w:rsidRDefault="009E6B32"/>
          <w:p w:rsidR="009E6B32" w:rsidRPr="00070B56" w:rsidRDefault="009E6B32"/>
          <w:p w:rsidR="009E6B32" w:rsidRPr="00070B56" w:rsidRDefault="009E6B32"/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9E6B32" w:rsidRPr="00070B56" w:rsidRDefault="009E6B32" w:rsidP="00D23B94">
            <w:pPr>
              <w:jc w:val="center"/>
            </w:pPr>
            <w:r>
              <w:t>нет</w:t>
            </w: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D23B94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9E6B32" w:rsidTr="00D23B94">
        <w:tblPrEx>
          <w:tblLook w:val="0000" w:firstRow="0" w:lastRow="0" w:firstColumn="0" w:lastColumn="0" w:noHBand="0" w:noVBand="0"/>
        </w:tblPrEx>
        <w:trPr>
          <w:trHeight w:val="2933"/>
          <w:jc w:val="center"/>
        </w:trPr>
        <w:tc>
          <w:tcPr>
            <w:tcW w:w="444" w:type="dxa"/>
          </w:tcPr>
          <w:p w:rsidR="009E6B32" w:rsidRPr="00C00C79" w:rsidRDefault="009E6B32" w:rsidP="00C00C79">
            <w:r>
              <w:t>5.</w:t>
            </w:r>
          </w:p>
        </w:tc>
        <w:tc>
          <w:tcPr>
            <w:tcW w:w="1854" w:type="dxa"/>
          </w:tcPr>
          <w:p w:rsidR="009E6B32" w:rsidRPr="002A259C" w:rsidRDefault="009E6B32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Неволина Людмила Алексеевна</w:t>
            </w:r>
          </w:p>
          <w:p w:rsidR="009E6B32" w:rsidRPr="00070B56" w:rsidRDefault="009E6B32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9E6B32" w:rsidRDefault="009E6B32" w:rsidP="00FD2D87">
            <w:pPr>
              <w:pStyle w:val="12"/>
              <w:jc w:val="center"/>
              <w:rPr>
                <w:sz w:val="24"/>
                <w:szCs w:val="32"/>
              </w:rPr>
            </w:pPr>
          </w:p>
        </w:tc>
        <w:tc>
          <w:tcPr>
            <w:tcW w:w="1398" w:type="dxa"/>
          </w:tcPr>
          <w:p w:rsidR="009E6B32" w:rsidRPr="002A259C" w:rsidRDefault="009E6B32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инспектор труда (по правовым вопросам) </w:t>
            </w:r>
          </w:p>
          <w:p w:rsidR="009E6B32" w:rsidRPr="00070B56" w:rsidRDefault="009E6B32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9E6B32" w:rsidRDefault="009E6B32" w:rsidP="00FD2D8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9E6B32" w:rsidRDefault="009E6B32" w:rsidP="0011225E">
            <w:pPr>
              <w:jc w:val="both"/>
            </w:pPr>
            <w:r>
              <w:t>Земельный участок для эксплуатации жилого дома</w:t>
            </w:r>
          </w:p>
          <w:p w:rsidR="009E6B32" w:rsidRDefault="009E6B32" w:rsidP="0011225E">
            <w:pPr>
              <w:jc w:val="both"/>
            </w:pPr>
            <w:r>
              <w:t>Жилой дом</w:t>
            </w:r>
          </w:p>
          <w:p w:rsidR="009E6B32" w:rsidRPr="002A259C" w:rsidRDefault="009E6B32" w:rsidP="0011225E">
            <w:pPr>
              <w:jc w:val="both"/>
            </w:pPr>
          </w:p>
          <w:p w:rsidR="009E6B32" w:rsidRDefault="009E6B32" w:rsidP="00D23B94">
            <w:pPr>
              <w:pStyle w:val="12"/>
              <w:ind w:firstLine="0"/>
            </w:pPr>
          </w:p>
        </w:tc>
        <w:tc>
          <w:tcPr>
            <w:tcW w:w="1286" w:type="dxa"/>
            <w:gridSpan w:val="2"/>
          </w:tcPr>
          <w:p w:rsidR="009E6B32" w:rsidRDefault="009E6B32" w:rsidP="0011225E">
            <w:pPr>
              <w:jc w:val="both"/>
            </w:pPr>
            <w:r>
              <w:t xml:space="preserve">Общая долевая </w:t>
            </w:r>
          </w:p>
          <w:p w:rsidR="009E6B32" w:rsidRPr="00070B56" w:rsidRDefault="009E6B32" w:rsidP="0011225E">
            <w:pPr>
              <w:jc w:val="both"/>
              <w:rPr>
                <w:vertAlign w:val="superscript"/>
              </w:rPr>
            </w:pPr>
            <w:r>
              <w:t>(1/4доли)</w:t>
            </w: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710F65">
            <w:pPr>
              <w:rPr>
                <w:sz w:val="20"/>
                <w:szCs w:val="20"/>
              </w:rPr>
            </w:pPr>
          </w:p>
          <w:p w:rsidR="009E6B32" w:rsidRDefault="009E6B32" w:rsidP="0011225E">
            <w:pPr>
              <w:jc w:val="both"/>
            </w:pPr>
            <w:r>
              <w:t xml:space="preserve">Общая долевая </w:t>
            </w:r>
          </w:p>
          <w:p w:rsidR="009E6B32" w:rsidRPr="00070B56" w:rsidRDefault="009E6B32" w:rsidP="0011225E">
            <w:pPr>
              <w:jc w:val="both"/>
              <w:rPr>
                <w:vertAlign w:val="superscript"/>
              </w:rPr>
            </w:pPr>
            <w:r>
              <w:t>(1/4доли)</w:t>
            </w:r>
          </w:p>
          <w:p w:rsidR="009E6B32" w:rsidRDefault="009E6B32" w:rsidP="00431B90">
            <w:pPr>
              <w:pStyle w:val="12"/>
              <w:jc w:val="center"/>
            </w:pPr>
          </w:p>
        </w:tc>
        <w:tc>
          <w:tcPr>
            <w:tcW w:w="983" w:type="dxa"/>
          </w:tcPr>
          <w:p w:rsidR="009E6B32" w:rsidRPr="002A259C" w:rsidRDefault="009E6B32" w:rsidP="00431B90">
            <w:pPr>
              <w:jc w:val="center"/>
            </w:pPr>
            <w:r>
              <w:t>994,0</w:t>
            </w: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Default="009E6B32" w:rsidP="00431B90">
            <w:pPr>
              <w:pStyle w:val="12"/>
              <w:jc w:val="center"/>
            </w:pPr>
          </w:p>
          <w:p w:rsidR="009E6B32" w:rsidRPr="00710F65" w:rsidRDefault="009E6B32" w:rsidP="00710F65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005" w:type="dxa"/>
            <w:gridSpan w:val="2"/>
          </w:tcPr>
          <w:p w:rsidR="009E6B32" w:rsidRPr="00070B56" w:rsidRDefault="009E6B32" w:rsidP="00710F65">
            <w:r>
              <w:t>Россия</w:t>
            </w: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431B90">
            <w:pPr>
              <w:jc w:val="center"/>
              <w:rPr>
                <w:vertAlign w:val="superscript"/>
              </w:rPr>
            </w:pPr>
          </w:p>
          <w:p w:rsidR="009E6B32" w:rsidRDefault="009E6B32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9E6B32" w:rsidRDefault="009E6B32" w:rsidP="00710F65"/>
          <w:p w:rsidR="009E6B32" w:rsidRPr="00070B56" w:rsidRDefault="009E6B32" w:rsidP="00710F65">
            <w:r>
              <w:t>Россия</w:t>
            </w:r>
          </w:p>
          <w:p w:rsidR="009E6B32" w:rsidRDefault="009E6B32" w:rsidP="00431B90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9E6B32" w:rsidRPr="00070B56" w:rsidRDefault="009E6B32" w:rsidP="005C6B74">
            <w:pPr>
              <w:jc w:val="center"/>
            </w:pPr>
            <w:r>
              <w:rPr>
                <w:vertAlign w:val="superscript"/>
              </w:rPr>
              <w:t xml:space="preserve"> </w:t>
            </w:r>
            <w:r>
              <w:t xml:space="preserve">  нет</w:t>
            </w:r>
          </w:p>
          <w:p w:rsidR="009E6B32" w:rsidRDefault="009E6B32" w:rsidP="00431B90"/>
          <w:p w:rsidR="009E6B32" w:rsidRDefault="009E6B32" w:rsidP="002A259C">
            <w:pPr>
              <w:jc w:val="center"/>
            </w:pPr>
          </w:p>
          <w:p w:rsidR="009E6B32" w:rsidRPr="00070B56" w:rsidRDefault="009E6B32">
            <w:pPr>
              <w:rPr>
                <w:vertAlign w:val="superscript"/>
              </w:rPr>
            </w:pPr>
          </w:p>
          <w:p w:rsidR="009E6B32" w:rsidRDefault="009E6B32" w:rsidP="00FD2D87">
            <w:pPr>
              <w:pStyle w:val="12"/>
              <w:jc w:val="center"/>
            </w:pPr>
          </w:p>
        </w:tc>
        <w:tc>
          <w:tcPr>
            <w:tcW w:w="843" w:type="dxa"/>
          </w:tcPr>
          <w:p w:rsidR="009E6B32" w:rsidRPr="00070B56" w:rsidRDefault="009E6B32" w:rsidP="001E12B4">
            <w:pPr>
              <w:jc w:val="center"/>
            </w:pPr>
            <w:r>
              <w:t>нет</w:t>
            </w:r>
          </w:p>
          <w:p w:rsidR="009E6B32" w:rsidRDefault="009E6B32" w:rsidP="001E12B4">
            <w:pPr>
              <w:jc w:val="center"/>
            </w:pPr>
          </w:p>
          <w:p w:rsidR="009E6B32" w:rsidRDefault="009E6B32" w:rsidP="001E12B4">
            <w:pPr>
              <w:jc w:val="center"/>
            </w:pPr>
          </w:p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</w:p>
          <w:p w:rsidR="009E6B32" w:rsidRDefault="009E6B32" w:rsidP="001E12B4">
            <w:pPr>
              <w:pStyle w:val="12"/>
              <w:jc w:val="center"/>
            </w:pPr>
          </w:p>
        </w:tc>
        <w:tc>
          <w:tcPr>
            <w:tcW w:w="1001" w:type="dxa"/>
            <w:gridSpan w:val="2"/>
          </w:tcPr>
          <w:p w:rsidR="009E6B32" w:rsidRPr="00070B56" w:rsidRDefault="009E6B32" w:rsidP="001E12B4">
            <w:pPr>
              <w:jc w:val="center"/>
            </w:pPr>
            <w:r>
              <w:t>нет</w:t>
            </w:r>
          </w:p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</w:p>
          <w:p w:rsidR="009E6B32" w:rsidRDefault="009E6B32" w:rsidP="001E12B4">
            <w:pPr>
              <w:jc w:val="center"/>
            </w:pPr>
          </w:p>
        </w:tc>
        <w:tc>
          <w:tcPr>
            <w:tcW w:w="1264" w:type="dxa"/>
          </w:tcPr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  <w:r w:rsidRPr="00D77F3B">
              <w:rPr>
                <w:color w:val="000000"/>
              </w:rPr>
              <w:t>нет</w:t>
            </w:r>
          </w:p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</w:p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</w:p>
          <w:p w:rsidR="009E6B32" w:rsidRDefault="009E6B32" w:rsidP="001E12B4">
            <w:pPr>
              <w:pStyle w:val="12"/>
              <w:jc w:val="center"/>
              <w:rPr>
                <w:sz w:val="22"/>
                <w:szCs w:val="24"/>
              </w:rPr>
            </w:pPr>
          </w:p>
        </w:tc>
        <w:tc>
          <w:tcPr>
            <w:tcW w:w="1288" w:type="dxa"/>
            <w:gridSpan w:val="2"/>
          </w:tcPr>
          <w:p w:rsidR="009E6B32" w:rsidRPr="00070B56" w:rsidRDefault="009E6B32">
            <w:r>
              <w:t>219053,00</w:t>
            </w:r>
          </w:p>
          <w:p w:rsidR="009E6B32" w:rsidRPr="00070B56" w:rsidRDefault="009E6B32"/>
          <w:p w:rsidR="009E6B32" w:rsidRDefault="009E6B32" w:rsidP="00FD2D87">
            <w:pPr>
              <w:pStyle w:val="12"/>
              <w:jc w:val="center"/>
            </w:pPr>
          </w:p>
        </w:tc>
        <w:tc>
          <w:tcPr>
            <w:tcW w:w="1439" w:type="dxa"/>
          </w:tcPr>
          <w:p w:rsidR="009E6B32" w:rsidRPr="002A259C" w:rsidRDefault="009E6B32" w:rsidP="001E12B4">
            <w:pPr>
              <w:jc w:val="center"/>
            </w:pPr>
            <w:r>
              <w:t>нет</w:t>
            </w:r>
          </w:p>
          <w:p w:rsidR="009E6B32" w:rsidRPr="00070B56" w:rsidRDefault="009E6B32" w:rsidP="001E12B4">
            <w:pPr>
              <w:jc w:val="center"/>
              <w:rPr>
                <w:vertAlign w:val="superscript"/>
              </w:rPr>
            </w:pPr>
          </w:p>
          <w:p w:rsidR="009E6B32" w:rsidRDefault="009E6B32" w:rsidP="001E12B4">
            <w:pPr>
              <w:pStyle w:val="12"/>
              <w:jc w:val="center"/>
            </w:pPr>
          </w:p>
        </w:tc>
      </w:tr>
      <w:tr w:rsidR="009E6B32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8E6BF8" w:rsidRDefault="009E6B32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C103E2" w:rsidRDefault="009E6B32" w:rsidP="00710F65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r>
              <w:t>Квартира</w:t>
            </w:r>
          </w:p>
          <w:p w:rsidR="009E6B32" w:rsidRPr="00933374" w:rsidRDefault="009E6B32" w:rsidP="007B416F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710F65" w:rsidRDefault="009E6B32" w:rsidP="007B416F">
            <w:r>
              <w:t>30,0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6666,34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</w:tr>
      <w:tr w:rsidR="009E6B32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8E6BF8" w:rsidRDefault="009E6B32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25372C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1E12B4">
            <w:pPr>
              <w:jc w:val="center"/>
              <w:rPr>
                <w:vertAlign w:val="superscript"/>
              </w:rPr>
            </w:pPr>
            <w:r>
              <w:t>нет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710F65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pStyle w:val="12"/>
              <w:ind w:firstLine="0"/>
              <w:jc w:val="center"/>
              <w:rPr>
                <w:sz w:val="24"/>
              </w:rPr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1E12B4">
            <w:pPr>
              <w:jc w:val="center"/>
            </w:pPr>
            <w:r>
              <w:t>нет</w:t>
            </w:r>
          </w:p>
        </w:tc>
      </w:tr>
      <w:tr w:rsidR="009E6B32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10F65">
            <w:pPr>
              <w:pStyle w:val="12"/>
              <w:rPr>
                <w:sz w:val="24"/>
              </w:rPr>
            </w:pPr>
            <w:r w:rsidRPr="008E6BF8">
              <w:rPr>
                <w:b/>
                <w:color w:val="FF0000"/>
                <w:sz w:val="24"/>
              </w:rPr>
              <w:t>9</w:t>
            </w:r>
            <w:r>
              <w:rPr>
                <w:sz w:val="24"/>
              </w:rPr>
              <w:t>6.</w:t>
            </w:r>
          </w:p>
          <w:p w:rsidR="009E6B32" w:rsidRDefault="009E6B32" w:rsidP="00710F65">
            <w:pPr>
              <w:pStyle w:val="12"/>
              <w:rPr>
                <w:sz w:val="24"/>
              </w:rPr>
            </w:pPr>
          </w:p>
          <w:p w:rsidR="009E6B32" w:rsidRPr="008E6BF8" w:rsidRDefault="009E6B32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C103E2" w:rsidRDefault="009E6B32" w:rsidP="00710F65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Гурьянов Александр Сергеевич</w:t>
            </w:r>
          </w:p>
          <w:p w:rsidR="009E6B32" w:rsidRPr="00C103E2" w:rsidRDefault="009E6B32" w:rsidP="00710F65">
            <w:pPr>
              <w:pStyle w:val="12"/>
              <w:ind w:firstLine="0"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2A259C" w:rsidRDefault="009E6B32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(по правовым вопросам) с 06.07.2020</w:t>
            </w:r>
          </w:p>
          <w:p w:rsidR="009E6B32" w:rsidRPr="00070B56" w:rsidRDefault="009E6B32" w:rsidP="007B416F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9E6B32" w:rsidRDefault="009E6B32" w:rsidP="0011225E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070B56" w:rsidRDefault="009E6B32" w:rsidP="001E12B4">
            <w:r>
              <w:t>Квартира</w:t>
            </w:r>
          </w:p>
          <w:p w:rsidR="009E6B32" w:rsidRDefault="009E6B32" w:rsidP="007B416F"/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070B56" w:rsidRDefault="009E6B32" w:rsidP="0025372C">
            <w:r>
              <w:t>Индивидуальная</w:t>
            </w:r>
          </w:p>
          <w:p w:rsidR="009E6B32" w:rsidRPr="00070B56" w:rsidRDefault="009E6B32" w:rsidP="0025372C"/>
          <w:p w:rsidR="009E6B32" w:rsidRPr="00070B56" w:rsidRDefault="009E6B32" w:rsidP="0025372C">
            <w:pPr>
              <w:rPr>
                <w:vertAlign w:val="superscript"/>
              </w:rPr>
            </w:pPr>
          </w:p>
          <w:p w:rsidR="009E6B32" w:rsidRPr="00070B56" w:rsidRDefault="009E6B32" w:rsidP="0025372C">
            <w:pPr>
              <w:rPr>
                <w:vertAlign w:val="superscript"/>
              </w:rPr>
            </w:pPr>
          </w:p>
          <w:p w:rsidR="009E6B32" w:rsidRPr="00070B56" w:rsidRDefault="009E6B32" w:rsidP="0025372C">
            <w:pPr>
              <w:rPr>
                <w:vertAlign w:val="superscript"/>
              </w:rPr>
            </w:pPr>
          </w:p>
          <w:p w:rsidR="009E6B32" w:rsidRPr="00070B56" w:rsidRDefault="009E6B32" w:rsidP="0025372C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r>
              <w:t>43,0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070B56" w:rsidRDefault="009E6B32" w:rsidP="001E12B4">
            <w:r>
              <w:t>Россия</w:t>
            </w:r>
          </w:p>
          <w:p w:rsidR="009E6B32" w:rsidRDefault="009E6B32" w:rsidP="007B416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7F74FE">
            <w:pPr>
              <w:jc w:val="center"/>
              <w:rPr>
                <w:vertAlign w:val="superscript"/>
              </w:rPr>
            </w:pPr>
            <w:r>
              <w:t>нет</w:t>
            </w:r>
          </w:p>
          <w:p w:rsidR="009E6B32" w:rsidRPr="00710F65" w:rsidRDefault="009E6B32" w:rsidP="00710F65">
            <w:pPr>
              <w:rPr>
                <w:sz w:val="20"/>
                <w:szCs w:val="20"/>
                <w:vertAlign w:val="superscript"/>
              </w:rPr>
            </w:pPr>
          </w:p>
          <w:p w:rsidR="009E6B32" w:rsidRPr="00710F65" w:rsidRDefault="009E6B32" w:rsidP="007B416F">
            <w:pPr>
              <w:rPr>
                <w:sz w:val="20"/>
                <w:szCs w:val="20"/>
                <w:vertAlign w:val="superscript"/>
              </w:rPr>
            </w:pPr>
          </w:p>
          <w:p w:rsidR="009E6B32" w:rsidRPr="00710F65" w:rsidRDefault="009E6B32" w:rsidP="00710F65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r w:rsidRPr="00710F65">
              <w:t xml:space="preserve"> </w:t>
            </w:r>
            <w:r>
              <w:t>нет</w:t>
            </w:r>
          </w:p>
          <w:p w:rsidR="009E6B32" w:rsidRPr="002A259C" w:rsidRDefault="009E6B32" w:rsidP="00710F65"/>
          <w:p w:rsidR="009E6B32" w:rsidRPr="00710F65" w:rsidRDefault="009E6B32" w:rsidP="00710F65"/>
          <w:p w:rsidR="009E6B32" w:rsidRDefault="009E6B32" w:rsidP="00710F65"/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933374">
            <w:r>
              <w:t xml:space="preserve">нет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F74FE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296970,41</w:t>
            </w:r>
          </w:p>
          <w:p w:rsidR="009E6B32" w:rsidRPr="002A5018" w:rsidRDefault="009E6B32" w:rsidP="00710F65">
            <w:pPr>
              <w:pStyle w:val="12"/>
              <w:ind w:firstLine="0"/>
              <w:rPr>
                <w:color w:val="FF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2A259C" w:rsidRDefault="009E6B32" w:rsidP="007F74FE">
            <w:pPr>
              <w:jc w:val="center"/>
            </w:pPr>
            <w:r>
              <w:t>нет</w:t>
            </w:r>
          </w:p>
          <w:p w:rsidR="009E6B32" w:rsidRPr="00710F65" w:rsidRDefault="009E6B32" w:rsidP="007F74FE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9E6B32" w:rsidRPr="00710F65" w:rsidRDefault="009E6B32" w:rsidP="007F74F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E6B32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6A23F3" w:rsidRDefault="009E6B32" w:rsidP="00710F65">
            <w:pPr>
              <w:pStyle w:val="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</w:t>
            </w:r>
            <w:r w:rsidRPr="006A23F3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C103E2" w:rsidRDefault="009E6B32" w:rsidP="00710F65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Квачко Юлия Сергеевна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2A259C" w:rsidRDefault="009E6B32" w:rsidP="0025372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(по правовым вопросам) с 20.07.2020</w:t>
            </w:r>
          </w:p>
          <w:p w:rsidR="009E6B32" w:rsidRPr="00070B56" w:rsidRDefault="009E6B32" w:rsidP="0025372C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9E6B32" w:rsidRDefault="009E6B32" w:rsidP="0025372C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r>
              <w:t>Земельный участок под индивидуальное жилищное строительство</w:t>
            </w:r>
          </w:p>
          <w:p w:rsidR="009E6B32" w:rsidRDefault="009E6B32" w:rsidP="007B416F">
            <w:r>
              <w:lastRenderedPageBreak/>
              <w:t>Квартира</w:t>
            </w:r>
          </w:p>
          <w:p w:rsidR="009E6B32" w:rsidRDefault="009E6B32" w:rsidP="007B416F"/>
          <w:p w:rsidR="009E6B32" w:rsidRDefault="009E6B32" w:rsidP="007B416F">
            <w:r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6A23F3">
            <w:r>
              <w:lastRenderedPageBreak/>
              <w:t>Индивидуальная</w:t>
            </w:r>
          </w:p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>
            <w:r>
              <w:t>Индивидуальная</w:t>
            </w:r>
          </w:p>
          <w:p w:rsidR="009E6B32" w:rsidRDefault="009E6B32" w:rsidP="007B416F">
            <w:r>
              <w:t xml:space="preserve">Общая долевая (1/3доли)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7B416F">
            <w:r>
              <w:lastRenderedPageBreak/>
              <w:t>1300,0</w:t>
            </w:r>
          </w:p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/>
          <w:p w:rsidR="009E6B32" w:rsidRDefault="009E6B32" w:rsidP="007B416F">
            <w:r>
              <w:t>52,1</w:t>
            </w:r>
          </w:p>
          <w:p w:rsidR="009E6B32" w:rsidRDefault="009E6B32" w:rsidP="007B416F"/>
          <w:p w:rsidR="009E6B32" w:rsidRDefault="009E6B32" w:rsidP="007B416F">
            <w:r>
              <w:t>49,5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070B56" w:rsidRDefault="009E6B32" w:rsidP="0025372C">
            <w:r>
              <w:lastRenderedPageBreak/>
              <w:t>Россия</w:t>
            </w:r>
          </w:p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/>
          <w:p w:rsidR="009E6B32" w:rsidRDefault="009E6B32" w:rsidP="0025372C">
            <w:r>
              <w:t>Россия</w:t>
            </w:r>
          </w:p>
          <w:p w:rsidR="009E6B32" w:rsidRDefault="009E6B32" w:rsidP="0025372C"/>
          <w:p w:rsidR="009E6B32" w:rsidRDefault="009E6B32" w:rsidP="0025372C"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  <w:r>
              <w:lastRenderedPageBreak/>
              <w:t>нет</w:t>
            </w:r>
          </w:p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  <w:r>
              <w:t>нет</w:t>
            </w:r>
          </w:p>
          <w:p w:rsidR="009E6B32" w:rsidRPr="00710F65" w:rsidRDefault="009E6B32" w:rsidP="0025372C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  <w:r>
              <w:t>нет</w:t>
            </w:r>
          </w:p>
          <w:p w:rsidR="009E6B32" w:rsidRDefault="009E6B32" w:rsidP="0025372C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  <w:r>
              <w:t>нет</w:t>
            </w:r>
          </w:p>
          <w:p w:rsidR="009E6B32" w:rsidRDefault="009E6B32" w:rsidP="0025372C">
            <w:pPr>
              <w:jc w:val="center"/>
              <w:rPr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738355,09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933374" w:rsidRDefault="009E6B32" w:rsidP="0025372C">
            <w:pPr>
              <w:jc w:val="center"/>
              <w:rPr>
                <w:vertAlign w:val="superscript"/>
              </w:rPr>
            </w:pPr>
            <w:r>
              <w:t>нет</w:t>
            </w:r>
          </w:p>
          <w:p w:rsidR="009E6B32" w:rsidRDefault="009E6B32" w:rsidP="00933374"/>
        </w:tc>
      </w:tr>
    </w:tbl>
    <w:p w:rsidR="009E6B32" w:rsidRDefault="009E6B32" w:rsidP="00555F3B">
      <w:pPr>
        <w:pStyle w:val="12"/>
        <w:spacing w:line="240" w:lineRule="auto"/>
        <w:ind w:firstLine="0"/>
        <w:rPr>
          <w:vertAlign w:val="superscript"/>
        </w:rPr>
      </w:pPr>
    </w:p>
    <w:p w:rsidR="009E6B32" w:rsidRDefault="009E6B32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9E6B32" w:rsidRPr="000C568A" w:rsidRDefault="009E6B32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9E6B32" w:rsidRPr="000C568A" w:rsidRDefault="009E6B32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20</w:t>
      </w:r>
      <w:r w:rsidRPr="000C568A">
        <w:rPr>
          <w:b/>
          <w:sz w:val="24"/>
          <w:szCs w:val="24"/>
        </w:rPr>
        <w:t>г.</w:t>
      </w:r>
    </w:p>
    <w:p w:rsidR="009E6B32" w:rsidRDefault="009E6B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276"/>
        <w:gridCol w:w="1434"/>
      </w:tblGrid>
      <w:tr w:rsidR="009E6B32" w:rsidTr="00802A38">
        <w:trPr>
          <w:jc w:val="center"/>
        </w:trPr>
        <w:tc>
          <w:tcPr>
            <w:tcW w:w="444" w:type="dxa"/>
            <w:vMerge w:val="restart"/>
          </w:tcPr>
          <w:p w:rsidR="009E6B32" w:rsidRDefault="009E6B32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E6B32" w:rsidRPr="00AF3BCC" w:rsidRDefault="009E6B32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E6B32" w:rsidRDefault="009E6B32" w:rsidP="00AF3BCC">
            <w:pPr>
              <w:jc w:val="center"/>
            </w:pPr>
            <w:r>
              <w:t>Долж-</w:t>
            </w:r>
          </w:p>
          <w:p w:rsidR="009E6B32" w:rsidRDefault="009E6B32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E6B32" w:rsidRDefault="009E6B32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E6B32" w:rsidRDefault="009E6B32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E6B32" w:rsidRDefault="009E6B32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9E6B32" w:rsidRDefault="009E6B32" w:rsidP="009E6B3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  <w:vMerge/>
          </w:tcPr>
          <w:p w:rsidR="009E6B32" w:rsidRDefault="009E6B32"/>
        </w:tc>
        <w:tc>
          <w:tcPr>
            <w:tcW w:w="1701" w:type="dxa"/>
            <w:vMerge/>
          </w:tcPr>
          <w:p w:rsidR="009E6B32" w:rsidRDefault="009E6B32"/>
        </w:tc>
        <w:tc>
          <w:tcPr>
            <w:tcW w:w="1559" w:type="dxa"/>
            <w:vMerge/>
          </w:tcPr>
          <w:p w:rsidR="009E6B32" w:rsidRDefault="009E6B32"/>
        </w:tc>
        <w:tc>
          <w:tcPr>
            <w:tcW w:w="1276" w:type="dxa"/>
          </w:tcPr>
          <w:p w:rsidR="009E6B32" w:rsidRDefault="009E6B32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E6B32" w:rsidRDefault="009E6B32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E6B32" w:rsidRDefault="009E6B32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9E6B32" w:rsidRDefault="009E6B32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9E6B32" w:rsidRDefault="009E6B32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9E6B32" w:rsidRDefault="009E6B32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9E6B32" w:rsidRDefault="009E6B32"/>
        </w:tc>
        <w:tc>
          <w:tcPr>
            <w:tcW w:w="1276" w:type="dxa"/>
            <w:vMerge/>
          </w:tcPr>
          <w:p w:rsidR="009E6B32" w:rsidRDefault="009E6B32"/>
        </w:tc>
        <w:tc>
          <w:tcPr>
            <w:tcW w:w="1434" w:type="dxa"/>
            <w:vMerge/>
          </w:tcPr>
          <w:p w:rsidR="009E6B32" w:rsidRDefault="009E6B32"/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>
            <w:r>
              <w:t>1</w:t>
            </w:r>
          </w:p>
        </w:tc>
        <w:tc>
          <w:tcPr>
            <w:tcW w:w="1701" w:type="dxa"/>
          </w:tcPr>
          <w:p w:rsidR="009E6B32" w:rsidRPr="007E6D0C" w:rsidRDefault="009E6B32" w:rsidP="007600C2">
            <w:r w:rsidRPr="007E6D0C">
              <w:t>Киракозова Эвелина Левоновна</w:t>
            </w:r>
          </w:p>
        </w:tc>
        <w:tc>
          <w:tcPr>
            <w:tcW w:w="1559" w:type="dxa"/>
          </w:tcPr>
          <w:p w:rsidR="009E6B32" w:rsidRPr="00AC34A9" w:rsidRDefault="009E6B32" w:rsidP="00BA526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9E6B32" w:rsidRDefault="009E6B32" w:rsidP="000037D9">
            <w:r>
              <w:t>Квартира</w:t>
            </w:r>
          </w:p>
        </w:tc>
        <w:tc>
          <w:tcPr>
            <w:tcW w:w="1134" w:type="dxa"/>
          </w:tcPr>
          <w:p w:rsidR="009E6B32" w:rsidRPr="00F32567" w:rsidRDefault="009E6B32" w:rsidP="000037D9">
            <w:r>
              <w:t>Индивидуальная</w:t>
            </w:r>
          </w:p>
        </w:tc>
        <w:tc>
          <w:tcPr>
            <w:tcW w:w="1134" w:type="dxa"/>
          </w:tcPr>
          <w:p w:rsidR="009E6B32" w:rsidRDefault="009E6B32" w:rsidP="000037D9">
            <w:r>
              <w:t>44,0</w:t>
            </w:r>
          </w:p>
        </w:tc>
        <w:tc>
          <w:tcPr>
            <w:tcW w:w="992" w:type="dxa"/>
          </w:tcPr>
          <w:p w:rsidR="009E6B32" w:rsidRDefault="009E6B32" w:rsidP="000037D9">
            <w:r>
              <w:t>Россия</w:t>
            </w:r>
          </w:p>
          <w:p w:rsidR="009E6B32" w:rsidRDefault="009E6B32" w:rsidP="000037D9"/>
        </w:tc>
        <w:tc>
          <w:tcPr>
            <w:tcW w:w="1559" w:type="dxa"/>
          </w:tcPr>
          <w:p w:rsidR="009E6B32" w:rsidRPr="0048285F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Pr="00D7216D" w:rsidRDefault="009E6B32" w:rsidP="00113CD8">
            <w:pPr>
              <w:jc w:val="center"/>
              <w:rPr>
                <w:color w:val="000000"/>
              </w:rPr>
            </w:pPr>
            <w:r w:rsidRPr="00D7216D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Pr="007E6D0C" w:rsidRDefault="009E6B32">
            <w:r>
              <w:t>406332,36</w:t>
            </w:r>
          </w:p>
        </w:tc>
        <w:tc>
          <w:tcPr>
            <w:tcW w:w="14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 w:rsidP="005D4C1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B32" w:rsidRPr="00AC34A9" w:rsidRDefault="009E6B32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9E6B32" w:rsidRPr="00731823" w:rsidRDefault="009E6B32" w:rsidP="007E6D0C">
            <w:pPr>
              <w:jc w:val="both"/>
              <w:rPr>
                <w:b/>
                <w:color w:val="FF0000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9E6B32" w:rsidRPr="00731823" w:rsidRDefault="009E6B32" w:rsidP="000037D9">
            <w:pPr>
              <w:rPr>
                <w:b/>
                <w:color w:val="FF0000"/>
              </w:rPr>
            </w:pPr>
            <w:r w:rsidRPr="00731823">
              <w:rPr>
                <w:b/>
                <w:color w:val="FF0000"/>
              </w:rPr>
              <w:t xml:space="preserve"> </w:t>
            </w:r>
            <w:r>
              <w:t>44,0</w:t>
            </w:r>
          </w:p>
        </w:tc>
        <w:tc>
          <w:tcPr>
            <w:tcW w:w="992" w:type="dxa"/>
          </w:tcPr>
          <w:p w:rsidR="009E6B32" w:rsidRDefault="009E6B32" w:rsidP="00976F80">
            <w:r>
              <w:t>Россия</w:t>
            </w:r>
          </w:p>
        </w:tc>
        <w:tc>
          <w:tcPr>
            <w:tcW w:w="1276" w:type="dxa"/>
          </w:tcPr>
          <w:p w:rsidR="009E6B32" w:rsidRPr="0023190D" w:rsidRDefault="009E6B32" w:rsidP="00113CD8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</w:tr>
      <w:tr w:rsidR="009E6B32" w:rsidTr="00802A38">
        <w:trPr>
          <w:trHeight w:val="2071"/>
          <w:jc w:val="center"/>
        </w:trPr>
        <w:tc>
          <w:tcPr>
            <w:tcW w:w="444" w:type="dxa"/>
          </w:tcPr>
          <w:p w:rsidR="009E6B32" w:rsidRDefault="009E6B32">
            <w:r>
              <w:t>2</w:t>
            </w:r>
          </w:p>
        </w:tc>
        <w:tc>
          <w:tcPr>
            <w:tcW w:w="1701" w:type="dxa"/>
          </w:tcPr>
          <w:p w:rsidR="009E6B32" w:rsidRDefault="009E6B32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9E6B32" w:rsidRPr="00AC34A9" w:rsidRDefault="009E6B32" w:rsidP="0051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надзору за соблюдением законодательства об охране труда </w:t>
            </w:r>
          </w:p>
        </w:tc>
        <w:tc>
          <w:tcPr>
            <w:tcW w:w="1276" w:type="dxa"/>
          </w:tcPr>
          <w:p w:rsidR="009E6B32" w:rsidRDefault="009E6B32" w:rsidP="005D4C1B">
            <w:r>
              <w:t>Квартира</w:t>
            </w:r>
          </w:p>
        </w:tc>
        <w:tc>
          <w:tcPr>
            <w:tcW w:w="1134" w:type="dxa"/>
          </w:tcPr>
          <w:p w:rsidR="009E6B32" w:rsidRDefault="009E6B32" w:rsidP="00C57506">
            <w:r>
              <w:t>Индивидуальная</w:t>
            </w:r>
          </w:p>
          <w:p w:rsidR="009E6B32" w:rsidRDefault="009E6B32" w:rsidP="00F71427"/>
        </w:tc>
        <w:tc>
          <w:tcPr>
            <w:tcW w:w="1134" w:type="dxa"/>
          </w:tcPr>
          <w:p w:rsidR="009E6B32" w:rsidRDefault="009E6B32" w:rsidP="00F71427">
            <w:r>
              <w:t>21,5</w:t>
            </w:r>
          </w:p>
        </w:tc>
        <w:tc>
          <w:tcPr>
            <w:tcW w:w="992" w:type="dxa"/>
          </w:tcPr>
          <w:p w:rsidR="009E6B32" w:rsidRDefault="009E6B32" w:rsidP="005D4C1B">
            <w:r>
              <w:t>Россия</w:t>
            </w:r>
          </w:p>
        </w:tc>
        <w:tc>
          <w:tcPr>
            <w:tcW w:w="1559" w:type="dxa"/>
          </w:tcPr>
          <w:p w:rsidR="009E6B32" w:rsidRDefault="009E6B32" w:rsidP="00F71427">
            <w:r>
              <w:t>Квартира</w:t>
            </w:r>
          </w:p>
        </w:tc>
        <w:tc>
          <w:tcPr>
            <w:tcW w:w="851" w:type="dxa"/>
          </w:tcPr>
          <w:p w:rsidR="009E6B32" w:rsidRDefault="009E6B32" w:rsidP="00F71427">
            <w:r>
              <w:t>42,9</w:t>
            </w:r>
          </w:p>
        </w:tc>
        <w:tc>
          <w:tcPr>
            <w:tcW w:w="992" w:type="dxa"/>
          </w:tcPr>
          <w:p w:rsidR="009E6B32" w:rsidRDefault="009E6B32" w:rsidP="00F71427">
            <w:r>
              <w:t>Россия</w:t>
            </w:r>
          </w:p>
        </w:tc>
        <w:tc>
          <w:tcPr>
            <w:tcW w:w="1276" w:type="dxa"/>
          </w:tcPr>
          <w:p w:rsidR="009E6B32" w:rsidRPr="00AB4C6E" w:rsidRDefault="009E6B32" w:rsidP="00113CD8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F71427">
            <w:r>
              <w:t>610904,11</w:t>
            </w:r>
          </w:p>
        </w:tc>
        <w:tc>
          <w:tcPr>
            <w:tcW w:w="14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B32" w:rsidRDefault="009E6B32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9E6B32" w:rsidRDefault="009E6B32" w:rsidP="0037361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E6B32" w:rsidRDefault="009E6B32" w:rsidP="00F71427">
            <w:r>
              <w:t>42,9</w:t>
            </w:r>
          </w:p>
        </w:tc>
        <w:tc>
          <w:tcPr>
            <w:tcW w:w="992" w:type="dxa"/>
          </w:tcPr>
          <w:p w:rsidR="009E6B32" w:rsidRDefault="009E6B32" w:rsidP="00F71427">
            <w:r>
              <w:t>Россия</w:t>
            </w:r>
          </w:p>
        </w:tc>
        <w:tc>
          <w:tcPr>
            <w:tcW w:w="1276" w:type="dxa"/>
          </w:tcPr>
          <w:p w:rsidR="009E6B32" w:rsidRPr="00AB4C6E" w:rsidRDefault="009E6B32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9E6B32" w:rsidRPr="001340C3" w:rsidRDefault="009E6B32" w:rsidP="00113CD8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9E6B32" w:rsidRDefault="009E6B32" w:rsidP="00113CD8">
            <w:pPr>
              <w:jc w:val="center"/>
            </w:pPr>
            <w:r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>
            <w:r>
              <w:t>3</w:t>
            </w:r>
          </w:p>
        </w:tc>
        <w:tc>
          <w:tcPr>
            <w:tcW w:w="1701" w:type="dxa"/>
          </w:tcPr>
          <w:p w:rsidR="009E6B32" w:rsidRPr="00070401" w:rsidRDefault="009E6B32" w:rsidP="00F71427">
            <w:r w:rsidRPr="00070401">
              <w:t>Зябрев Андрей Юрьевич</w:t>
            </w:r>
          </w:p>
        </w:tc>
        <w:tc>
          <w:tcPr>
            <w:tcW w:w="1559" w:type="dxa"/>
          </w:tcPr>
          <w:p w:rsidR="009E6B32" w:rsidRPr="00AC34A9" w:rsidRDefault="009E6B32" w:rsidP="00373617">
            <w:pPr>
              <w:rPr>
                <w:color w:val="000000"/>
              </w:rPr>
            </w:pPr>
            <w:r>
              <w:rPr>
                <w:color w:val="000000"/>
              </w:rPr>
              <w:t>И.о. главного государственного</w:t>
            </w:r>
            <w:r w:rsidRPr="00AC34A9">
              <w:rPr>
                <w:color w:val="000000"/>
              </w:rPr>
              <w:t xml:space="preserve"> инспектор</w:t>
            </w:r>
            <w:r>
              <w:rPr>
                <w:color w:val="000000"/>
              </w:rPr>
              <w:t>а</w:t>
            </w:r>
            <w:r w:rsidRPr="00AC34A9">
              <w:rPr>
                <w:color w:val="000000"/>
              </w:rPr>
              <w:t xml:space="preserve"> труда (по </w:t>
            </w:r>
            <w:r>
              <w:rPr>
                <w:color w:val="000000"/>
              </w:rPr>
              <w:t>охране 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9E6B32" w:rsidRDefault="009E6B32" w:rsidP="00F71427">
            <w:r>
              <w:t>Квартира</w:t>
            </w:r>
          </w:p>
        </w:tc>
        <w:tc>
          <w:tcPr>
            <w:tcW w:w="1134" w:type="dxa"/>
          </w:tcPr>
          <w:p w:rsidR="009E6B32" w:rsidRDefault="009E6B32" w:rsidP="00F71427">
            <w:r>
              <w:t>Индивидуальная</w:t>
            </w:r>
          </w:p>
        </w:tc>
        <w:tc>
          <w:tcPr>
            <w:tcW w:w="1134" w:type="dxa"/>
          </w:tcPr>
          <w:p w:rsidR="009E6B32" w:rsidRDefault="009E6B32" w:rsidP="00F71427">
            <w:r>
              <w:t>42,1</w:t>
            </w:r>
          </w:p>
        </w:tc>
        <w:tc>
          <w:tcPr>
            <w:tcW w:w="992" w:type="dxa"/>
          </w:tcPr>
          <w:p w:rsidR="009E6B32" w:rsidRDefault="009E6B32" w:rsidP="00F71427">
            <w:r>
              <w:t>Россия</w:t>
            </w:r>
          </w:p>
        </w:tc>
        <w:tc>
          <w:tcPr>
            <w:tcW w:w="1559" w:type="dxa"/>
          </w:tcPr>
          <w:p w:rsidR="009E6B32" w:rsidRDefault="009E6B32" w:rsidP="00453198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E6B32" w:rsidRDefault="009E6B32" w:rsidP="0045319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45319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Pr="00802A38" w:rsidRDefault="009E6B32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9E6B32" w:rsidRPr="00802A38" w:rsidRDefault="009E6B32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Шевроле-Нива</w:t>
            </w:r>
          </w:p>
          <w:p w:rsidR="009E6B32" w:rsidRPr="00802A38" w:rsidRDefault="009E6B32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Мотороллер</w:t>
            </w:r>
          </w:p>
          <w:p w:rsidR="009E6B32" w:rsidRDefault="009E6B32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802A38">
              <w:rPr>
                <w:color w:val="000000"/>
                <w:sz w:val="22"/>
                <w:szCs w:val="22"/>
              </w:rPr>
              <w:t>«Муравей»</w:t>
            </w:r>
          </w:p>
        </w:tc>
        <w:tc>
          <w:tcPr>
            <w:tcW w:w="1276" w:type="dxa"/>
          </w:tcPr>
          <w:p w:rsidR="009E6B32" w:rsidRPr="00070401" w:rsidRDefault="009E6B32" w:rsidP="00F71427">
            <w:r>
              <w:t>612911,85</w:t>
            </w:r>
          </w:p>
        </w:tc>
        <w:tc>
          <w:tcPr>
            <w:tcW w:w="1434" w:type="dxa"/>
          </w:tcPr>
          <w:p w:rsidR="009E6B32" w:rsidRDefault="009E6B32" w:rsidP="00F859B9">
            <w:pPr>
              <w:jc w:val="center"/>
            </w:pPr>
            <w:r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/>
        </w:tc>
        <w:tc>
          <w:tcPr>
            <w:tcW w:w="1701" w:type="dxa"/>
          </w:tcPr>
          <w:p w:rsidR="009E6B32" w:rsidRDefault="009E6B32" w:rsidP="00F71427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9E6B32" w:rsidRDefault="009E6B32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Default="009E6B32" w:rsidP="00F71427">
            <w:r>
              <w:t xml:space="preserve">Квартира </w:t>
            </w:r>
          </w:p>
          <w:p w:rsidR="009E6B32" w:rsidRDefault="009E6B32" w:rsidP="00F71427"/>
          <w:p w:rsidR="009E6B32" w:rsidRDefault="009E6B32" w:rsidP="00F71427"/>
          <w:p w:rsidR="009E6B32" w:rsidRDefault="009E6B32" w:rsidP="00F71427">
            <w:r>
              <w:t xml:space="preserve">Квартира </w:t>
            </w:r>
          </w:p>
          <w:p w:rsidR="009E6B32" w:rsidRDefault="009E6B32" w:rsidP="00F71427"/>
          <w:p w:rsidR="009E6B32" w:rsidRDefault="009E6B32" w:rsidP="00F71427"/>
          <w:p w:rsidR="009E6B32" w:rsidRDefault="009E6B32" w:rsidP="00F71427"/>
        </w:tc>
        <w:tc>
          <w:tcPr>
            <w:tcW w:w="1134" w:type="dxa"/>
          </w:tcPr>
          <w:p w:rsidR="009E6B32" w:rsidRDefault="009E6B32" w:rsidP="00F71427">
            <w:r>
              <w:lastRenderedPageBreak/>
              <w:t>Индивидуальная</w:t>
            </w:r>
          </w:p>
          <w:p w:rsidR="009E6B32" w:rsidRDefault="009E6B32" w:rsidP="00F71427"/>
          <w:p w:rsidR="009E6B32" w:rsidRDefault="009E6B32" w:rsidP="00F71427">
            <w:r>
              <w:t>Индивидуальная</w:t>
            </w:r>
          </w:p>
          <w:p w:rsidR="009E6B32" w:rsidRDefault="009E6B32" w:rsidP="00F71427"/>
          <w:p w:rsidR="009E6B32" w:rsidRDefault="009E6B32" w:rsidP="00F71427"/>
        </w:tc>
        <w:tc>
          <w:tcPr>
            <w:tcW w:w="1134" w:type="dxa"/>
          </w:tcPr>
          <w:p w:rsidR="009E6B32" w:rsidRDefault="009E6B32" w:rsidP="00F71427">
            <w:r>
              <w:lastRenderedPageBreak/>
              <w:t>41,1</w:t>
            </w:r>
          </w:p>
          <w:p w:rsidR="009E6B32" w:rsidRDefault="009E6B32" w:rsidP="00F71427"/>
          <w:p w:rsidR="009E6B32" w:rsidRDefault="009E6B32" w:rsidP="00F71427"/>
          <w:p w:rsidR="009E6B32" w:rsidRDefault="009E6B32" w:rsidP="00F71427">
            <w:r>
              <w:t>18,6</w:t>
            </w:r>
          </w:p>
          <w:p w:rsidR="009E6B32" w:rsidRDefault="009E6B32" w:rsidP="00F71427"/>
          <w:p w:rsidR="009E6B32" w:rsidRDefault="009E6B32" w:rsidP="00F71427"/>
          <w:p w:rsidR="009E6B32" w:rsidRDefault="009E6B32" w:rsidP="00F71427"/>
        </w:tc>
        <w:tc>
          <w:tcPr>
            <w:tcW w:w="992" w:type="dxa"/>
          </w:tcPr>
          <w:p w:rsidR="009E6B32" w:rsidRDefault="009E6B32" w:rsidP="00F71427">
            <w:r>
              <w:lastRenderedPageBreak/>
              <w:t>Россия</w:t>
            </w:r>
          </w:p>
          <w:p w:rsidR="009E6B32" w:rsidRDefault="009E6B32" w:rsidP="00F71427"/>
          <w:p w:rsidR="009E6B32" w:rsidRDefault="009E6B32" w:rsidP="00F71427"/>
          <w:p w:rsidR="009E6B32" w:rsidRDefault="009E6B32" w:rsidP="00F71427">
            <w:r>
              <w:t>Россия</w:t>
            </w:r>
          </w:p>
        </w:tc>
        <w:tc>
          <w:tcPr>
            <w:tcW w:w="1559" w:type="dxa"/>
          </w:tcPr>
          <w:p w:rsidR="009E6B32" w:rsidRDefault="009E6B32" w:rsidP="00F859B9">
            <w:pPr>
              <w:jc w:val="center"/>
            </w:pPr>
            <w:r>
              <w:t>нет</w:t>
            </w:r>
          </w:p>
          <w:p w:rsidR="009E6B32" w:rsidRDefault="009E6B32" w:rsidP="00F859B9">
            <w:pPr>
              <w:jc w:val="center"/>
            </w:pPr>
          </w:p>
        </w:tc>
        <w:tc>
          <w:tcPr>
            <w:tcW w:w="851" w:type="dxa"/>
          </w:tcPr>
          <w:p w:rsidR="009E6B32" w:rsidRDefault="009E6B32" w:rsidP="00F859B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F859B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Pr="00802A38" w:rsidRDefault="009E6B32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9E6B32" w:rsidRDefault="009E6B32" w:rsidP="00802A38">
            <w:pPr>
              <w:jc w:val="center"/>
              <w:rPr>
                <w:color w:val="000000"/>
                <w:sz w:val="20"/>
                <w:szCs w:val="20"/>
              </w:rPr>
            </w:pPr>
            <w:r w:rsidRPr="00802A38">
              <w:rPr>
                <w:color w:val="000000"/>
                <w:sz w:val="22"/>
                <w:szCs w:val="22"/>
              </w:rPr>
              <w:t xml:space="preserve"> «РЕНО КАПТЮР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E6B32" w:rsidRDefault="009E6B32" w:rsidP="00F71427">
            <w:r>
              <w:t>1017332,80</w:t>
            </w:r>
          </w:p>
        </w:tc>
        <w:tc>
          <w:tcPr>
            <w:tcW w:w="1434" w:type="dxa"/>
          </w:tcPr>
          <w:p w:rsidR="009E6B32" w:rsidRDefault="009E6B32" w:rsidP="00F859B9">
            <w:pPr>
              <w:jc w:val="center"/>
            </w:pPr>
            <w:r>
              <w:t>нет</w:t>
            </w:r>
          </w:p>
        </w:tc>
      </w:tr>
      <w:tr w:rsidR="009E6B32" w:rsidRPr="00F859B9" w:rsidTr="00802A38">
        <w:trPr>
          <w:jc w:val="center"/>
        </w:trPr>
        <w:tc>
          <w:tcPr>
            <w:tcW w:w="444" w:type="dxa"/>
          </w:tcPr>
          <w:p w:rsidR="009E6B32" w:rsidRPr="00F859B9" w:rsidRDefault="009E6B32">
            <w:r w:rsidRPr="00F859B9">
              <w:t>4</w:t>
            </w:r>
          </w:p>
        </w:tc>
        <w:tc>
          <w:tcPr>
            <w:tcW w:w="1701" w:type="dxa"/>
          </w:tcPr>
          <w:p w:rsidR="009E6B32" w:rsidRPr="00F859B9" w:rsidRDefault="009E6B32" w:rsidP="00F71427">
            <w:r>
              <w:t>Цинковский Александр Станиславович</w:t>
            </w:r>
          </w:p>
        </w:tc>
        <w:tc>
          <w:tcPr>
            <w:tcW w:w="1559" w:type="dxa"/>
          </w:tcPr>
          <w:p w:rsidR="009E6B32" w:rsidRDefault="009E6B32" w:rsidP="00E330D2">
            <w:r w:rsidRPr="00F859B9">
              <w:t>Государственный инспектор труда (по охране труда)</w:t>
            </w:r>
          </w:p>
          <w:p w:rsidR="009E6B32" w:rsidRPr="00F859B9" w:rsidRDefault="009E6B32" w:rsidP="00F859B9">
            <w:r w:rsidRPr="00F859B9">
              <w:t xml:space="preserve">с </w:t>
            </w:r>
            <w:r>
              <w:t>26.10.2020</w:t>
            </w:r>
          </w:p>
        </w:tc>
        <w:tc>
          <w:tcPr>
            <w:tcW w:w="1276" w:type="dxa"/>
          </w:tcPr>
          <w:p w:rsidR="009E6B32" w:rsidRPr="00F859B9" w:rsidRDefault="009E6B32" w:rsidP="00F71427">
            <w:r>
              <w:t>Квартира</w:t>
            </w:r>
          </w:p>
        </w:tc>
        <w:tc>
          <w:tcPr>
            <w:tcW w:w="1134" w:type="dxa"/>
          </w:tcPr>
          <w:p w:rsidR="009E6B32" w:rsidRPr="00F859B9" w:rsidRDefault="009E6B32" w:rsidP="00F71427">
            <w:r>
              <w:t>Общая долевая 1/3 доли)</w:t>
            </w:r>
          </w:p>
        </w:tc>
        <w:tc>
          <w:tcPr>
            <w:tcW w:w="1134" w:type="dxa"/>
          </w:tcPr>
          <w:p w:rsidR="009E6B32" w:rsidRPr="00F859B9" w:rsidRDefault="009E6B32" w:rsidP="00F71427">
            <w:r>
              <w:t>74,0</w:t>
            </w:r>
          </w:p>
        </w:tc>
        <w:tc>
          <w:tcPr>
            <w:tcW w:w="992" w:type="dxa"/>
          </w:tcPr>
          <w:p w:rsidR="009E6B32" w:rsidRPr="00F859B9" w:rsidRDefault="009E6B32" w:rsidP="00F71427">
            <w:r>
              <w:t>Россия</w:t>
            </w:r>
          </w:p>
        </w:tc>
        <w:tc>
          <w:tcPr>
            <w:tcW w:w="1559" w:type="dxa"/>
          </w:tcPr>
          <w:p w:rsidR="009E6B32" w:rsidRPr="00F859B9" w:rsidRDefault="009E6B32" w:rsidP="00F859B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E6B32" w:rsidRPr="00F859B9" w:rsidRDefault="009E6B32" w:rsidP="00F859B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Pr="00F859B9" w:rsidRDefault="009E6B32" w:rsidP="00F859B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9E6B32" w:rsidRDefault="009E6B32" w:rsidP="00F859B9">
            <w:pPr>
              <w:jc w:val="center"/>
            </w:pPr>
            <w:r>
              <w:t xml:space="preserve">Легковой автомобиль </w:t>
            </w:r>
          </w:p>
          <w:p w:rsidR="009E6B32" w:rsidRDefault="009E6B32" w:rsidP="00F859B9">
            <w:pPr>
              <w:jc w:val="center"/>
            </w:pPr>
            <w:r>
              <w:t xml:space="preserve">«РЕНО </w:t>
            </w:r>
            <w:proofErr w:type="gramStart"/>
            <w:r>
              <w:t>ДАСТЕР»  Легковой</w:t>
            </w:r>
            <w:proofErr w:type="gramEnd"/>
            <w:r>
              <w:t xml:space="preserve"> автомобиль </w:t>
            </w:r>
          </w:p>
          <w:p w:rsidR="009E6B32" w:rsidRPr="00F859B9" w:rsidRDefault="009E6B32" w:rsidP="00F859B9">
            <w:pPr>
              <w:jc w:val="center"/>
            </w:pPr>
            <w:r>
              <w:t>«РЕНО ДАСТЕР»</w:t>
            </w:r>
          </w:p>
        </w:tc>
        <w:tc>
          <w:tcPr>
            <w:tcW w:w="1276" w:type="dxa"/>
          </w:tcPr>
          <w:p w:rsidR="009E6B32" w:rsidRPr="00F859B9" w:rsidRDefault="009E6B32" w:rsidP="00F71427">
            <w:r>
              <w:t>379106,50</w:t>
            </w:r>
          </w:p>
        </w:tc>
        <w:tc>
          <w:tcPr>
            <w:tcW w:w="1434" w:type="dxa"/>
          </w:tcPr>
          <w:p w:rsidR="009E6B32" w:rsidRPr="00F859B9" w:rsidRDefault="009E6B32" w:rsidP="00F859B9">
            <w:pPr>
              <w:jc w:val="center"/>
            </w:pPr>
            <w:r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Pr="00E703F8" w:rsidRDefault="009E6B3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9E6B32" w:rsidRPr="00E703F8" w:rsidRDefault="009E6B32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Соломанидин Андрей Викторович</w:t>
            </w:r>
          </w:p>
        </w:tc>
        <w:tc>
          <w:tcPr>
            <w:tcW w:w="1559" w:type="dxa"/>
          </w:tcPr>
          <w:p w:rsidR="009E6B32" w:rsidRPr="00E703F8" w:rsidRDefault="009E6B32" w:rsidP="00EC5F70">
            <w:pPr>
              <w:rPr>
                <w:color w:val="000000"/>
              </w:rPr>
            </w:pPr>
            <w:r w:rsidRPr="00E703F8">
              <w:rPr>
                <w:color w:val="000000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9E6B32" w:rsidRPr="00E703F8" w:rsidRDefault="009E6B32" w:rsidP="00FC363A">
            <w:pPr>
              <w:rPr>
                <w:color w:val="000000"/>
              </w:rPr>
            </w:pPr>
            <w:r>
              <w:rPr>
                <w:color w:val="000000"/>
              </w:rPr>
              <w:t>Общая д</w:t>
            </w:r>
            <w:r w:rsidRPr="00E703F8">
              <w:rPr>
                <w:color w:val="000000"/>
              </w:rPr>
              <w:t>олевая (1/2 доли)</w:t>
            </w:r>
          </w:p>
        </w:tc>
        <w:tc>
          <w:tcPr>
            <w:tcW w:w="1134" w:type="dxa"/>
          </w:tcPr>
          <w:p w:rsidR="009E6B32" w:rsidRPr="00E703F8" w:rsidRDefault="009E6B32" w:rsidP="006B2392">
            <w:pPr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992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70,0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1200,0</w:t>
            </w:r>
          </w:p>
        </w:tc>
        <w:tc>
          <w:tcPr>
            <w:tcW w:w="992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Pr="00E703F8" w:rsidRDefault="009E6B32" w:rsidP="001340C3">
            <w:pPr>
              <w:rPr>
                <w:color w:val="000000"/>
              </w:rPr>
            </w:pPr>
            <w:r>
              <w:rPr>
                <w:color w:val="000000"/>
              </w:rPr>
              <w:t>652203,99</w:t>
            </w:r>
          </w:p>
        </w:tc>
        <w:tc>
          <w:tcPr>
            <w:tcW w:w="1434" w:type="dxa"/>
          </w:tcPr>
          <w:p w:rsidR="009E6B32" w:rsidRPr="00E703F8" w:rsidRDefault="009E6B32" w:rsidP="00275D5F">
            <w:pPr>
              <w:jc w:val="center"/>
            </w:pPr>
            <w:r w:rsidRPr="00E703F8"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Pr="00E703F8" w:rsidRDefault="009E6B32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E6B32" w:rsidRPr="00E703F8" w:rsidRDefault="009E6B32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9E6B32" w:rsidRPr="00E703F8" w:rsidRDefault="009E6B32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lastRenderedPageBreak/>
              <w:t>55,7</w:t>
            </w:r>
          </w:p>
          <w:p w:rsidR="009E6B32" w:rsidRPr="00E703F8" w:rsidRDefault="009E6B32" w:rsidP="00CD6F84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9E6B32" w:rsidRPr="00E703F8" w:rsidRDefault="009E6B32" w:rsidP="00CD6F8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lastRenderedPageBreak/>
              <w:t>Россия</w:t>
            </w:r>
          </w:p>
          <w:p w:rsidR="009E6B32" w:rsidRPr="00E703F8" w:rsidRDefault="009E6B32" w:rsidP="000037D9">
            <w:pPr>
              <w:rPr>
                <w:color w:val="000000"/>
              </w:rPr>
            </w:pPr>
          </w:p>
          <w:p w:rsidR="009E6B32" w:rsidRPr="00E703F8" w:rsidRDefault="009E6B32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Pr="00E703F8" w:rsidRDefault="009E6B32">
            <w:pPr>
              <w:rPr>
                <w:color w:val="000000"/>
              </w:rPr>
            </w:pPr>
            <w:r>
              <w:rPr>
                <w:color w:val="000000"/>
              </w:rPr>
              <w:t>371679,68</w:t>
            </w:r>
          </w:p>
        </w:tc>
        <w:tc>
          <w:tcPr>
            <w:tcW w:w="1434" w:type="dxa"/>
          </w:tcPr>
          <w:p w:rsidR="009E6B32" w:rsidRPr="00E703F8" w:rsidRDefault="009E6B32" w:rsidP="00275D5F">
            <w:pPr>
              <w:jc w:val="center"/>
            </w:pPr>
            <w:r w:rsidRPr="00E703F8"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Pr="00E703F8" w:rsidRDefault="009E6B32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E6B32" w:rsidRPr="00E703F8" w:rsidRDefault="009E6B32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E6B32" w:rsidRPr="00E703F8" w:rsidRDefault="009E6B32" w:rsidP="00E703F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9E6B32" w:rsidRPr="00E703F8" w:rsidRDefault="009E6B32" w:rsidP="00E703F8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9E6B32" w:rsidRPr="00E703F8" w:rsidRDefault="009E6B32" w:rsidP="00E703F8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9E6B32" w:rsidRPr="00E703F8" w:rsidRDefault="009E6B32" w:rsidP="00E703F8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9E6B32" w:rsidRPr="00E703F8" w:rsidRDefault="009E6B32" w:rsidP="00E703F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9E6B32" w:rsidRPr="00E703F8" w:rsidRDefault="009E6B32" w:rsidP="00E703F8">
            <w:pPr>
              <w:rPr>
                <w:color w:val="000000"/>
              </w:rPr>
            </w:pPr>
          </w:p>
          <w:p w:rsidR="009E6B32" w:rsidRPr="00E703F8" w:rsidRDefault="009E6B32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Pr="00E703F8" w:rsidRDefault="009E6B32" w:rsidP="00275D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703F8">
              <w:rPr>
                <w:color w:val="000000"/>
              </w:rPr>
              <w:t>ет</w:t>
            </w:r>
          </w:p>
        </w:tc>
        <w:tc>
          <w:tcPr>
            <w:tcW w:w="1434" w:type="dxa"/>
          </w:tcPr>
          <w:p w:rsidR="009E6B32" w:rsidRPr="00E703F8" w:rsidRDefault="009E6B32" w:rsidP="00275D5F">
            <w:pPr>
              <w:jc w:val="center"/>
            </w:pPr>
            <w:r w:rsidRPr="00E703F8">
              <w:t>нет</w:t>
            </w:r>
          </w:p>
        </w:tc>
      </w:tr>
      <w:tr w:rsidR="009E6B32" w:rsidTr="00802A38">
        <w:trPr>
          <w:jc w:val="center"/>
        </w:trPr>
        <w:tc>
          <w:tcPr>
            <w:tcW w:w="444" w:type="dxa"/>
          </w:tcPr>
          <w:p w:rsidR="009E6B32" w:rsidRDefault="009E6B32">
            <w:r>
              <w:t>6</w:t>
            </w:r>
          </w:p>
        </w:tc>
        <w:tc>
          <w:tcPr>
            <w:tcW w:w="1701" w:type="dxa"/>
          </w:tcPr>
          <w:p w:rsidR="009E6B32" w:rsidRPr="007345ED" w:rsidRDefault="009E6B32" w:rsidP="007600C2">
            <w:r>
              <w:t>Корнилов Денис Алексеевич</w:t>
            </w:r>
          </w:p>
        </w:tc>
        <w:tc>
          <w:tcPr>
            <w:tcW w:w="1559" w:type="dxa"/>
          </w:tcPr>
          <w:p w:rsidR="009E6B32" w:rsidRPr="00AC34A9" w:rsidRDefault="009E6B32" w:rsidP="00D2374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с 13.07.2020</w:t>
            </w:r>
          </w:p>
        </w:tc>
        <w:tc>
          <w:tcPr>
            <w:tcW w:w="1276" w:type="dxa"/>
          </w:tcPr>
          <w:p w:rsidR="009E6B32" w:rsidRDefault="009E6B32" w:rsidP="00275D5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275D5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E6B32" w:rsidRDefault="009E6B32" w:rsidP="00275D5F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9E6B32" w:rsidRDefault="009E6B32" w:rsidP="00275D5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9E6B32" w:rsidRDefault="009E6B32" w:rsidP="003A5086">
            <w:r>
              <w:t>Жилой дом</w:t>
            </w:r>
          </w:p>
        </w:tc>
        <w:tc>
          <w:tcPr>
            <w:tcW w:w="851" w:type="dxa"/>
          </w:tcPr>
          <w:p w:rsidR="009E6B32" w:rsidRDefault="009E6B32" w:rsidP="003A5086">
            <w:r>
              <w:t>113,4</w:t>
            </w:r>
          </w:p>
        </w:tc>
        <w:tc>
          <w:tcPr>
            <w:tcW w:w="992" w:type="dxa"/>
          </w:tcPr>
          <w:p w:rsidR="009E6B32" w:rsidRDefault="009E6B32" w:rsidP="003A5086">
            <w:r>
              <w:t>Россия</w:t>
            </w:r>
          </w:p>
        </w:tc>
        <w:tc>
          <w:tcPr>
            <w:tcW w:w="1276" w:type="dxa"/>
          </w:tcPr>
          <w:p w:rsidR="009E6B32" w:rsidRPr="006B1C60" w:rsidRDefault="009E6B32" w:rsidP="003A5086">
            <w:pPr>
              <w:jc w:val="center"/>
              <w:rPr>
                <w:color w:val="000000"/>
              </w:rPr>
            </w:pPr>
            <w:r w:rsidRPr="006B1C6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9E6B32" w:rsidRDefault="009E6B32">
            <w:r>
              <w:t>3685716,77</w:t>
            </w:r>
          </w:p>
        </w:tc>
        <w:tc>
          <w:tcPr>
            <w:tcW w:w="1434" w:type="dxa"/>
          </w:tcPr>
          <w:p w:rsidR="009E6B32" w:rsidRDefault="009E6B32" w:rsidP="00275D5F">
            <w:pPr>
              <w:jc w:val="center"/>
            </w:pPr>
            <w:r>
              <w:t>нет</w:t>
            </w:r>
          </w:p>
        </w:tc>
      </w:tr>
      <w:tr w:rsidR="009E6B32" w:rsidTr="00731823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5D4C1B"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5D4C1B">
            <w:pPr>
              <w:rPr>
                <w:color w:val="000000"/>
              </w:rPr>
            </w:pPr>
            <w:r>
              <w:rPr>
                <w:color w:val="000000"/>
              </w:rPr>
              <w:t>Шубенкина Екатерина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AC34A9" w:rsidRDefault="009E6B32" w:rsidP="005D4C1B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B945A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B945A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B945A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B945A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524388" w:rsidRDefault="009E6B32" w:rsidP="005D4C1B">
            <w:r w:rsidRPr="0052438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524388" w:rsidRDefault="009E6B32" w:rsidP="005D4C1B">
            <w:r w:rsidRPr="00524388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5D4C1B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Pr="006B1C60" w:rsidRDefault="009E6B32" w:rsidP="005D4C1B">
            <w:pPr>
              <w:jc w:val="center"/>
              <w:rPr>
                <w:color w:val="000000"/>
              </w:rPr>
            </w:pPr>
            <w:r w:rsidRPr="006B1C60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5D4C1B">
            <w:r>
              <w:t>286565,78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32" w:rsidRDefault="009E6B32" w:rsidP="00B945A8">
            <w:pPr>
              <w:jc w:val="center"/>
            </w:pPr>
            <w:r>
              <w:t>нет</w:t>
            </w:r>
          </w:p>
        </w:tc>
      </w:tr>
    </w:tbl>
    <w:p w:rsidR="009E6B32" w:rsidRDefault="009E6B32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bookmarkStart w:id="2" w:name="_GoBack"/>
      <w:bookmarkEnd w:id="2"/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6B32" w:rsidRDefault="009E6B32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E6B32" w:rsidRDefault="009E6B32" w:rsidP="00E30F7F">
      <w:pPr>
        <w:ind w:left="708"/>
      </w:pPr>
    </w:p>
    <w:p w:rsidR="00243221" w:rsidRPr="001C34A2" w:rsidRDefault="00243221" w:rsidP="001C34A2"/>
    <w:sectPr w:rsidR="00243221" w:rsidRPr="001C34A2" w:rsidSect="00BA08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6B3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7B73"/>
  <w15:docId w15:val="{87963989-9114-494C-AC73-C31D4CCF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9E6B32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9E6B32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link w:val="12"/>
    <w:uiPriority w:val="99"/>
    <w:rsid w:val="009E6B32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9E6B32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2021-06-09T15:32:00Z</dcterms:modified>
</cp:coreProperties>
</file>