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889" w:rsidRDefault="009A7889">
      <w:pPr>
        <w:rPr>
          <w:color w:val="000000"/>
          <w:szCs w:val="24"/>
        </w:rPr>
      </w:pPr>
    </w:p>
    <w:p w:rsidR="009A7889" w:rsidRDefault="009A7889">
      <w:pPr>
        <w:spacing w:after="0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2020 года по 31 декабря 2020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9A7889" w:rsidRDefault="009A7889">
      <w:pPr>
        <w:spacing w:after="0"/>
        <w:jc w:val="center"/>
        <w:rPr>
          <w:color w:val="000000"/>
          <w:szCs w:val="24"/>
        </w:rPr>
      </w:pPr>
    </w:p>
    <w:tbl>
      <w:tblPr>
        <w:tblW w:w="15638" w:type="dxa"/>
        <w:tblInd w:w="-5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0"/>
        <w:gridCol w:w="1985"/>
        <w:gridCol w:w="1418"/>
        <w:gridCol w:w="1033"/>
        <w:gridCol w:w="1063"/>
        <w:gridCol w:w="850"/>
        <w:gridCol w:w="851"/>
        <w:gridCol w:w="1058"/>
        <w:gridCol w:w="926"/>
        <w:gridCol w:w="1111"/>
        <w:gridCol w:w="1724"/>
        <w:gridCol w:w="1560"/>
        <w:gridCol w:w="1619"/>
      </w:tblGrid>
      <w:tr w:rsidR="009A7889" w:rsidTr="00D82B55">
        <w:trPr>
          <w:trHeight w:val="382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7889" w:rsidTr="00D82B55">
        <w:trPr>
          <w:cantSplit/>
          <w:trHeight w:val="1789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D82B55">
        <w:tc>
          <w:tcPr>
            <w:tcW w:w="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БЕЛЯЕВ </w:t>
            </w:r>
          </w:p>
          <w:p w:rsidR="009A7889" w:rsidRDefault="009A7889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Игорь </w:t>
            </w:r>
          </w:p>
          <w:p w:rsidR="009A7889" w:rsidRDefault="009A7889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:rsidR="009A7889" w:rsidRDefault="009A7889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  <w:p w:rsidR="009A7889" w:rsidRDefault="009A7889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905BEA" w:rsidRDefault="009A7889" w:rsidP="0037609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905B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782 180</w:t>
            </w:r>
            <w:r w:rsidRPr="00905B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D82B55"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D82B55">
        <w:trPr>
          <w:trHeight w:val="233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9A7889" w:rsidRDefault="009A7889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1B780C">
        <w:trPr>
          <w:trHeight w:val="317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9A7889" w:rsidRDefault="009A7889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1B780C">
        <w:trPr>
          <w:trHeight w:val="275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3239A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2C38CA" w:rsidRDefault="009A7889" w:rsidP="003239A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>АНДРЕЕВА</w:t>
            </w:r>
          </w:p>
          <w:p w:rsidR="009A7889" w:rsidRPr="002C38CA" w:rsidRDefault="009A7889" w:rsidP="003239A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>Марина</w:t>
            </w:r>
          </w:p>
          <w:p w:rsidR="009A7889" w:rsidRPr="002C38CA" w:rsidRDefault="009A7889" w:rsidP="003239A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 xml:space="preserve">Леонидовна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3239A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  <w:p w:rsidR="009A7889" w:rsidRPr="003239AD" w:rsidRDefault="009A7889" w:rsidP="003239A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правовым вопросам)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3239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3239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3239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3239A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3239A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66FF99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D02805" w:rsidRDefault="009A7889" w:rsidP="003239AD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D02805">
              <w:rPr>
                <w:rFonts w:ascii="Times New Roman" w:hAnsi="Times New Roman" w:cs="Times New Roman"/>
                <w:sz w:val="20"/>
              </w:rPr>
              <w:t>53,0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3239A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3239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46480C" w:rsidRDefault="009A7889" w:rsidP="0037609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1 681 285,16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3239A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1023B6">
        <w:trPr>
          <w:trHeight w:val="275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2C38CA" w:rsidRDefault="009A7889" w:rsidP="00D82B5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66FF99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D02805" w:rsidRDefault="009A7889" w:rsidP="00D82B55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D02805">
              <w:rPr>
                <w:rFonts w:ascii="Times New Roman" w:hAnsi="Times New Roman" w:cs="Times New Roman"/>
                <w:sz w:val="20"/>
              </w:rPr>
              <w:t>53,0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D02805" w:rsidRDefault="009A7889" w:rsidP="00D82B55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1023B6">
        <w:trPr>
          <w:trHeight w:val="27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СВИРИДА</w:t>
            </w:r>
          </w:p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Михайлович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89" w:rsidRDefault="009A7889" w:rsidP="00E65A1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(по охране труда)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участок: садовый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D02805" w:rsidRDefault="009A7889" w:rsidP="00D82B55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1 202 738,79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1023B6">
        <w:trPr>
          <w:trHeight w:val="2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pacing w:after="0" w:line="240" w:lineRule="auto"/>
              <w:jc w:val="center"/>
            </w:pPr>
            <w:r w:rsidRPr="00C209A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pacing w:after="0" w:line="240" w:lineRule="auto"/>
              <w:jc w:val="center"/>
            </w:pPr>
            <w:r w:rsidRPr="0087181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D02805" w:rsidRDefault="009A7889" w:rsidP="00D82B55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1023B6">
        <w:trPr>
          <w:trHeight w:val="2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pacing w:after="0" w:line="240" w:lineRule="auto"/>
              <w:jc w:val="center"/>
            </w:pPr>
            <w:r w:rsidRPr="00C209A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pacing w:after="0" w:line="240" w:lineRule="auto"/>
              <w:jc w:val="center"/>
            </w:pPr>
            <w:r w:rsidRPr="0087181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D02805" w:rsidRDefault="009A7889" w:rsidP="00D82B55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1023B6">
        <w:trPr>
          <w:trHeight w:val="2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D02805" w:rsidRDefault="009A7889" w:rsidP="00E65A19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pacing w:after="0" w:line="240" w:lineRule="auto"/>
              <w:jc w:val="center"/>
            </w:pPr>
            <w:r w:rsidRPr="00C95C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45 000,06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1023B6">
        <w:trPr>
          <w:trHeight w:val="2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участок: садовый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974,0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pacing w:after="0" w:line="240" w:lineRule="auto"/>
              <w:jc w:val="center"/>
            </w:pPr>
            <w:r w:rsidRPr="00C95C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1023B6">
        <w:trPr>
          <w:trHeight w:val="2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pacing w:after="0" w:line="240" w:lineRule="auto"/>
              <w:jc w:val="center"/>
            </w:pPr>
            <w:r w:rsidRPr="00C95C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1023B6">
        <w:trPr>
          <w:trHeight w:val="2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65A1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D02805" w:rsidRDefault="009A7889" w:rsidP="00C004DC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pacing w:after="0" w:line="240" w:lineRule="auto"/>
              <w:jc w:val="center"/>
            </w:pPr>
            <w:r w:rsidRPr="00C95C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1023B6">
            <w:pPr>
              <w:spacing w:after="0"/>
              <w:jc w:val="center"/>
            </w:pPr>
            <w:r w:rsidRPr="00ED20E9">
              <w:rPr>
                <w:color w:val="000000"/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1023B6">
        <w:trPr>
          <w:trHeight w:val="2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участок: садовый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974,0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pacing w:after="0" w:line="240" w:lineRule="auto"/>
              <w:jc w:val="center"/>
            </w:pPr>
            <w:r w:rsidRPr="00C95C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376095">
            <w:pPr>
              <w:spacing w:after="0"/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1023B6">
        <w:trPr>
          <w:trHeight w:val="2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pacing w:after="0" w:line="240" w:lineRule="auto"/>
              <w:jc w:val="center"/>
            </w:pPr>
            <w:r w:rsidRPr="00C95C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ED20E9" w:rsidRDefault="009A7889" w:rsidP="0037609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1023B6">
        <w:trPr>
          <w:trHeight w:val="2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D02805" w:rsidRDefault="009A7889" w:rsidP="00C004DC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pacing w:after="0" w:line="240" w:lineRule="auto"/>
              <w:jc w:val="center"/>
            </w:pPr>
            <w:r w:rsidRPr="00C95C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A7889" w:rsidRPr="00ED20E9" w:rsidRDefault="009A7889" w:rsidP="0037609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D20E9">
              <w:rPr>
                <w:color w:val="000000"/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1023B6">
        <w:trPr>
          <w:trHeight w:val="2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участок: садовый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974,0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pacing w:after="0" w:line="240" w:lineRule="auto"/>
              <w:jc w:val="center"/>
            </w:pPr>
            <w:r w:rsidRPr="00C95C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ED20E9" w:rsidRDefault="009A7889" w:rsidP="0037609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1023B6">
        <w:trPr>
          <w:trHeight w:val="2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pacing w:after="0" w:line="240" w:lineRule="auto"/>
              <w:jc w:val="center"/>
            </w:pPr>
            <w:r w:rsidRPr="00C95C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ED20E9" w:rsidRDefault="009A7889" w:rsidP="0037609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DE52C9">
        <w:trPr>
          <w:trHeight w:val="27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СМАЖЕНЮК Сергей Васильевич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A7889" w:rsidRDefault="009A7889" w:rsidP="00DE52C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530ADA" w:rsidRDefault="009A7889" w:rsidP="00C004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30ADA"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</w:p>
          <w:p w:rsidR="009A7889" w:rsidRPr="00530ADA" w:rsidRDefault="009A7889" w:rsidP="00C004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30ADA">
              <w:rPr>
                <w:color w:val="000000"/>
                <w:sz w:val="20"/>
                <w:szCs w:val="20"/>
              </w:rPr>
              <w:t>долевая 1/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530ADA" w:rsidRDefault="009A7889" w:rsidP="00C004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530ADA" w:rsidRDefault="009A7889" w:rsidP="00C004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 w:rsidRPr="00530AD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D02805" w:rsidRDefault="009A7889" w:rsidP="00D82B55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1 004 090,11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C004DC">
        <w:trPr>
          <w:trHeight w:val="488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C004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</w:p>
          <w:p w:rsidR="009A7889" w:rsidRDefault="009A7889" w:rsidP="00C004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D02805" w:rsidRDefault="009A7889" w:rsidP="00D82B55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983571">
        <w:trPr>
          <w:trHeight w:val="350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6A0CF6" w:rsidRDefault="009A7889" w:rsidP="00C004DC">
            <w:pPr>
              <w:rPr>
                <w:sz w:val="20"/>
                <w:szCs w:val="20"/>
              </w:rPr>
            </w:pPr>
            <w:r w:rsidRPr="006A0CF6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</w:p>
          <w:p w:rsidR="009A7889" w:rsidRPr="006A0CF6" w:rsidRDefault="009A7889" w:rsidP="0037609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долевая </w:t>
            </w:r>
            <w:r w:rsidRPr="006A0CF6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6A0CF6" w:rsidRDefault="009A7889" w:rsidP="00376095">
            <w:pPr>
              <w:spacing w:after="0"/>
              <w:jc w:val="center"/>
              <w:rPr>
                <w:sz w:val="20"/>
                <w:szCs w:val="20"/>
              </w:rPr>
            </w:pPr>
            <w:r w:rsidRPr="006A0CF6">
              <w:rPr>
                <w:sz w:val="20"/>
                <w:szCs w:val="20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6A0CF6" w:rsidRDefault="009A7889" w:rsidP="00376095">
            <w:pPr>
              <w:spacing w:after="0"/>
              <w:jc w:val="center"/>
              <w:rPr>
                <w:sz w:val="20"/>
                <w:szCs w:val="20"/>
              </w:rPr>
            </w:pPr>
            <w:r w:rsidRPr="006A0CF6"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D02805" w:rsidRDefault="009A7889" w:rsidP="00D82B55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983571">
        <w:trPr>
          <w:trHeight w:val="604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123,3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376095">
            <w:pPr>
              <w:spacing w:after="0" w:line="240" w:lineRule="auto"/>
              <w:jc w:val="center"/>
            </w:pPr>
            <w:r w:rsidRPr="00DE21D7">
              <w:rPr>
                <w:color w:val="000000"/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AB769D">
        <w:trPr>
          <w:trHeight w:val="726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123,3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C004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376095">
            <w:pPr>
              <w:spacing w:after="0" w:line="240" w:lineRule="auto"/>
              <w:jc w:val="center"/>
            </w:pPr>
            <w:r w:rsidRPr="00DE21D7">
              <w:rPr>
                <w:color w:val="000000"/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D82B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AB769D">
        <w:trPr>
          <w:trHeight w:val="27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1023B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889" w:rsidRDefault="009A7889" w:rsidP="001023B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</w:t>
            </w:r>
          </w:p>
          <w:p w:rsidR="009A7889" w:rsidRDefault="009A7889" w:rsidP="001023B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Васильевич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A7889" w:rsidRPr="00DE52C9" w:rsidRDefault="009A7889" w:rsidP="001023B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E52C9"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983571" w:rsidRDefault="009A7889" w:rsidP="001023B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983571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983571" w:rsidRDefault="009A7889" w:rsidP="001023B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9835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983571" w:rsidRDefault="009A7889" w:rsidP="001023B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983571">
              <w:rPr>
                <w:sz w:val="20"/>
                <w:szCs w:val="20"/>
              </w:rPr>
              <w:t>1135,0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983571" w:rsidRDefault="009A7889" w:rsidP="001023B6">
            <w:pPr>
              <w:spacing w:after="0"/>
              <w:jc w:val="center"/>
            </w:pPr>
            <w:r w:rsidRPr="00983571"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1023B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D02805" w:rsidRDefault="009A7889" w:rsidP="001023B6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1023B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1023B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1023B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3 786 921,30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1023B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AB769D">
        <w:trPr>
          <w:trHeight w:val="2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1023B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889" w:rsidRDefault="009A7889" w:rsidP="001023B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DE52C9" w:rsidRDefault="009A7889" w:rsidP="001023B6">
            <w:pPr>
              <w:snapToGrid w:val="0"/>
              <w:spacing w:after="0" w:line="10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983571" w:rsidRDefault="009A7889" w:rsidP="001023B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983571">
              <w:rPr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983571" w:rsidRDefault="009A7889" w:rsidP="001023B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983571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983571" w:rsidRDefault="009A7889" w:rsidP="001023B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983571">
              <w:rPr>
                <w:sz w:val="20"/>
                <w:szCs w:val="20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983571" w:rsidRDefault="009A7889" w:rsidP="00983571">
            <w:pPr>
              <w:spacing w:after="0"/>
              <w:jc w:val="center"/>
            </w:pPr>
            <w:r w:rsidRPr="00983571"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1023B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D02805" w:rsidRDefault="009A7889" w:rsidP="001023B6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1023B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1023B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1023B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13 971 539,60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1023B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AB769D">
        <w:trPr>
          <w:trHeight w:val="2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1023B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889" w:rsidRDefault="009A7889" w:rsidP="001023B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DE52C9" w:rsidRDefault="009A7889" w:rsidP="001023B6">
            <w:pPr>
              <w:snapToGrid w:val="0"/>
              <w:spacing w:after="0" w:line="10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983571" w:rsidRDefault="009A7889" w:rsidP="001023B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983571">
              <w:rPr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983571" w:rsidRDefault="009A7889" w:rsidP="001023B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9835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983571" w:rsidRDefault="009A7889" w:rsidP="001023B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983571">
              <w:rPr>
                <w:sz w:val="20"/>
                <w:szCs w:val="20"/>
              </w:rPr>
              <w:t>136,4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983571" w:rsidRDefault="009A7889" w:rsidP="00983571">
            <w:pPr>
              <w:spacing w:after="0"/>
              <w:jc w:val="center"/>
              <w:rPr>
                <w:sz w:val="20"/>
                <w:szCs w:val="20"/>
              </w:rPr>
            </w:pPr>
            <w:r w:rsidRPr="00983571"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1023B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D02805" w:rsidRDefault="009A7889" w:rsidP="001023B6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1023B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1023B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1023B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1023B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AB769D">
        <w:trPr>
          <w:trHeight w:val="2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1023B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1023B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DE52C9" w:rsidRDefault="009A7889" w:rsidP="001023B6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DE52C9" w:rsidRDefault="009A7889" w:rsidP="0098357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DE52C9" w:rsidRDefault="009A7889" w:rsidP="001023B6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DE52C9" w:rsidRDefault="009A7889" w:rsidP="001023B6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DE52C9" w:rsidRDefault="009A7889" w:rsidP="001023B6">
            <w:pPr>
              <w:snapToGrid w:val="0"/>
              <w:spacing w:after="0" w:line="100" w:lineRule="atLeast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1023B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D02805" w:rsidRDefault="009A7889" w:rsidP="001023B6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1023B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1023B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1023B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1 196 250,00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1023B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AB769D">
        <w:trPr>
          <w:trHeight w:val="54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98357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983571">
            <w:pPr>
              <w:spacing w:after="0" w:line="240" w:lineRule="auto"/>
              <w:jc w:val="center"/>
            </w:pPr>
            <w:r w:rsidRPr="005A4B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DE52C9" w:rsidRDefault="009A7889" w:rsidP="0098357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DE52C9" w:rsidRDefault="009A7889" w:rsidP="0098357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DE52C9" w:rsidRDefault="009A7889" w:rsidP="0098357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DE52C9" w:rsidRDefault="009A7889" w:rsidP="0098357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DE52C9" w:rsidRDefault="009A7889" w:rsidP="00983571">
            <w:pPr>
              <w:snapToGrid w:val="0"/>
              <w:spacing w:after="0" w:line="100" w:lineRule="atLeast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98357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D02805" w:rsidRDefault="009A7889" w:rsidP="00983571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98357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98357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98357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1 219 550,84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98357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AB769D">
        <w:trPr>
          <w:trHeight w:val="2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98357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983571">
            <w:pPr>
              <w:spacing w:after="0" w:line="240" w:lineRule="auto"/>
              <w:jc w:val="center"/>
            </w:pPr>
            <w:r w:rsidRPr="005A4B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DE52C9" w:rsidRDefault="009A7889" w:rsidP="0098357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DE52C9" w:rsidRDefault="009A7889" w:rsidP="0098357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DE52C9" w:rsidRDefault="009A7889" w:rsidP="0098357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DE52C9" w:rsidRDefault="009A7889" w:rsidP="00983571">
            <w:pPr>
              <w:snapToGrid w:val="0"/>
              <w:spacing w:after="0" w:line="100" w:lineRule="atLeast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DE52C9" w:rsidRDefault="009A7889" w:rsidP="00983571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98357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D02805" w:rsidRDefault="009A7889" w:rsidP="00983571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98357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98357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98357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98357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A7889" w:rsidRDefault="009A7889" w:rsidP="00D82B55"/>
    <w:p w:rsidR="009A7889" w:rsidRDefault="009A7889">
      <w:pPr>
        <w:spacing w:after="0" w:line="240" w:lineRule="auto"/>
      </w:pPr>
      <w:r>
        <w:br w:type="page"/>
      </w:r>
    </w:p>
    <w:p w:rsidR="009A7889" w:rsidRDefault="009A7889">
      <w:pPr>
        <w:rPr>
          <w:color w:val="000000"/>
          <w:szCs w:val="24"/>
        </w:rPr>
      </w:pPr>
    </w:p>
    <w:p w:rsidR="009A7889" w:rsidRDefault="009A7889">
      <w:pPr>
        <w:spacing w:after="0"/>
        <w:jc w:val="center"/>
      </w:pPr>
      <w:r>
        <w:rPr>
          <w:color w:val="000000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2020 года по 31 декабря 2020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9A7889" w:rsidRDefault="009A7889">
      <w:pPr>
        <w:spacing w:after="0"/>
        <w:jc w:val="center"/>
      </w:pPr>
    </w:p>
    <w:tbl>
      <w:tblPr>
        <w:tblW w:w="15756" w:type="dxa"/>
        <w:tblInd w:w="-626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418"/>
        <w:gridCol w:w="1066"/>
        <w:gridCol w:w="1063"/>
        <w:gridCol w:w="850"/>
        <w:gridCol w:w="851"/>
        <w:gridCol w:w="992"/>
        <w:gridCol w:w="992"/>
        <w:gridCol w:w="1132"/>
        <w:gridCol w:w="1703"/>
        <w:gridCol w:w="1560"/>
        <w:gridCol w:w="1719"/>
      </w:tblGrid>
      <w:tr w:rsidR="009A7889" w:rsidTr="002E1D9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7889" w:rsidTr="002E1D94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2E1D94">
        <w:trPr>
          <w:trHeight w:val="50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БРОННИКОВ</w:t>
            </w:r>
          </w:p>
          <w:p w:rsidR="009A7889" w:rsidRPr="00D93DE2" w:rsidRDefault="009A7889" w:rsidP="00AE37EE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Илья Сергеевич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A7889" w:rsidRDefault="009A7889" w:rsidP="00AE37EE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Государственный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AE37EE" w:rsidRDefault="009A7889" w:rsidP="002E1D94">
            <w:pPr>
              <w:snapToGrid w:val="0"/>
              <w:spacing w:after="0" w:line="100" w:lineRule="atLeast"/>
              <w:ind w:left="-57" w:right="-57"/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AE37EE" w:rsidRDefault="009A7889" w:rsidP="002E1D94">
            <w:pPr>
              <w:snapToGrid w:val="0"/>
              <w:spacing w:after="0" w:line="100" w:lineRule="atLeast"/>
              <w:ind w:left="-57" w:right="-57"/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AE37EE" w:rsidRDefault="009A7889" w:rsidP="00AE37EE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AE37EE" w:rsidRDefault="009A7889" w:rsidP="002E1D94">
            <w:pPr>
              <w:snapToGrid w:val="0"/>
              <w:spacing w:after="0" w:line="100" w:lineRule="atLeast"/>
              <w:ind w:left="-57" w:right="-57"/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06BC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06BC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06BC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357 268,88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line="240" w:lineRule="auto"/>
              <w:jc w:val="center"/>
            </w:pPr>
          </w:p>
        </w:tc>
      </w:tr>
      <w:tr w:rsidR="009A7889" w:rsidTr="00D7433F">
        <w:trPr>
          <w:trHeight w:val="454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06BC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06BC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06BC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AE37EE" w:rsidRDefault="009A7889" w:rsidP="00AE37EE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line="240" w:lineRule="auto"/>
              <w:jc w:val="center"/>
            </w:pPr>
          </w:p>
        </w:tc>
      </w:tr>
      <w:tr w:rsidR="009A7889" w:rsidTr="00B83E7A">
        <w:trPr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ГАННОЧКИН</w:t>
            </w:r>
          </w:p>
          <w:p w:rsidR="009A7889" w:rsidRDefault="009A7889" w:rsidP="00AE37EE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Евгений Сергеевич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889" w:rsidRDefault="009A7889" w:rsidP="00AE37EE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90531B" w:rsidRDefault="009A7889" w:rsidP="00AE37EE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153,0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AE37EE">
            <w:pPr>
              <w:spacing w:after="0" w:line="240" w:lineRule="auto"/>
              <w:jc w:val="center"/>
            </w:pPr>
            <w:r w:rsidRPr="00D4788B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9A7889" w:rsidRDefault="009A7889" w:rsidP="00AE37EE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480 657,35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B83E7A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889" w:rsidRDefault="009A7889" w:rsidP="00AE37EE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90531B" w:rsidRDefault="009A7889" w:rsidP="00AE37EE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AE37EE">
            <w:pPr>
              <w:spacing w:after="0" w:line="240" w:lineRule="auto"/>
              <w:jc w:val="center"/>
            </w:pPr>
            <w:r w:rsidRPr="00D4788B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</w:p>
          <w:p w:rsidR="009A7889" w:rsidRDefault="009A7889" w:rsidP="00AE37EE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2E1D94">
        <w:trPr>
          <w:trHeight w:val="6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889" w:rsidRDefault="009A7889" w:rsidP="00AE37EE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90531B" w:rsidRDefault="009A7889" w:rsidP="00AE37EE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40 000,00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AE37EE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2E1D94">
        <w:trPr>
          <w:trHeight w:val="5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889" w:rsidRDefault="009A7889" w:rsidP="000A0D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90531B" w:rsidRDefault="009A7889" w:rsidP="000A0D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pacing w:after="0" w:line="240" w:lineRule="auto"/>
              <w:jc w:val="center"/>
            </w:pPr>
            <w:r w:rsidRPr="00D4788B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2E1D94">
        <w:trPr>
          <w:trHeight w:val="55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89" w:rsidRDefault="009A7889" w:rsidP="000A0D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90531B" w:rsidRDefault="009A7889" w:rsidP="000A0D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pacing w:after="0" w:line="240" w:lineRule="auto"/>
              <w:jc w:val="center"/>
            </w:pPr>
            <w:r w:rsidRPr="00D4788B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2E1D94">
        <w:trPr>
          <w:trHeight w:val="6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ГРАФ</w:t>
            </w:r>
          </w:p>
          <w:p w:rsidR="009A7889" w:rsidRDefault="009A7889" w:rsidP="000A0D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Юлия Евгениевна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889" w:rsidRDefault="009A7889" w:rsidP="000A0D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государственный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34,9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D4788B" w:rsidRDefault="009A7889" w:rsidP="000A0D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4788B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2 298 922,61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B83E7A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89" w:rsidRDefault="009A7889" w:rsidP="000A0D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D4788B" w:rsidRDefault="009A7889" w:rsidP="000A0D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4788B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D4788B" w:rsidRDefault="009A7889" w:rsidP="000A0D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420 490,66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A0D8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B83E7A">
        <w:trPr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ЕЖОВА</w:t>
            </w:r>
          </w:p>
          <w:p w:rsidR="009A7889" w:rsidRPr="00D93DE2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Светлана </w:t>
            </w:r>
          </w:p>
          <w:p w:rsidR="009A7889" w:rsidRPr="00D93DE2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Главный государствен-ный инспектор труда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легковой:</w:t>
            </w:r>
          </w:p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МЕРСЕДЕС БЕНЦ С 180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640 842,44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B83E7A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0A0D88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ЕРМОЛАЕВ</w:t>
            </w:r>
          </w:p>
          <w:p w:rsidR="009A7889" w:rsidRPr="00D93DE2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Виталий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114 426,14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0A0D88">
        <w:trPr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КУТЕРА</w:t>
            </w:r>
          </w:p>
          <w:p w:rsidR="009A7889" w:rsidRPr="00D93DE2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Ксения </w:t>
            </w:r>
          </w:p>
          <w:p w:rsidR="009A7889" w:rsidRPr="00D93DE2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Андреевна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 в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0531B">
              <w:rPr>
                <w:color w:val="000000"/>
                <w:sz w:val="20"/>
                <w:szCs w:val="20"/>
                <w:shd w:val="clear" w:color="auto" w:fill="FFFFFF"/>
              </w:rPr>
              <w:t>12,8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336 006,55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B27129">
        <w:trPr>
          <w:trHeight w:val="4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71,5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2E1D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2 058 763,24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B27129">
        <w:trPr>
          <w:trHeight w:val="4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E26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D93DE2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КАЦИБАЕВА Аминат Мулидовна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инспектор труда 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68 988,19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E26B1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D93DE2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КЛЕЩЕВНИКОВ</w:t>
            </w:r>
          </w:p>
          <w:p w:rsidR="009A7889" w:rsidRPr="00D93DE2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Сергей</w:t>
            </w:r>
          </w:p>
          <w:p w:rsidR="009A7889" w:rsidRPr="00D93DE2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государственный инспектор труда 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</w:p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89,00</w:t>
            </w:r>
          </w:p>
        </w:tc>
        <w:tc>
          <w:tcPr>
            <w:tcW w:w="1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 Пежо 4007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91044C" w:rsidRDefault="009A7889" w:rsidP="0091044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474 732,03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915D67">
        <w:trPr>
          <w:trHeight w:val="5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D93DE2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</w:p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Мотоцикл CF MOTO Leader 150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91044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89,0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0,00 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915D67">
        <w:trPr>
          <w:trHeight w:val="38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F46DCA" w:rsidRDefault="009A7889" w:rsidP="00E26B11">
            <w:pPr>
              <w:snapToGrid w:val="0"/>
              <w:spacing w:after="0" w:line="240" w:lineRule="auto"/>
              <w:jc w:val="center"/>
            </w:pPr>
            <w:r w:rsidRPr="00F46DCA">
              <w:rPr>
                <w:sz w:val="20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КЛИПАК </w:t>
            </w:r>
          </w:p>
          <w:p w:rsidR="009A7889" w:rsidRPr="00D93DE2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Андрей 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– главный государственный инспектор труда (по охране труда)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62,9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658 070,24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915D67">
        <w:trPr>
          <w:trHeight w:val="4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72,5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91044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EA50D7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EA50D7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EA50D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EA50D7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EA50D7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EA50D7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EA50D7">
              <w:rPr>
                <w:color w:val="000000"/>
                <w:sz w:val="20"/>
                <w:szCs w:val="20"/>
              </w:rPr>
              <w:t>34,1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EA50D7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A50D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EA50D7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A50D7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EA50D7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72,5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EA50D7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A50D7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E67B33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A50D7">
              <w:rPr>
                <w:color w:val="000000"/>
                <w:sz w:val="20"/>
                <w:szCs w:val="20"/>
                <w:shd w:val="clear" w:color="auto" w:fill="FFFFFF"/>
              </w:rPr>
              <w:t>Автомобиль</w:t>
            </w:r>
            <w:r w:rsidRPr="00E67B33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A50D7">
              <w:rPr>
                <w:color w:val="000000"/>
                <w:sz w:val="20"/>
                <w:szCs w:val="20"/>
                <w:shd w:val="clear" w:color="auto" w:fill="FFFFFF"/>
              </w:rPr>
              <w:t>легковой</w:t>
            </w:r>
            <w:r w:rsidRPr="00E67B33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  <w:p w:rsidR="009A7889" w:rsidRPr="00E67B33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A50D7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Nissan</w:t>
            </w:r>
            <w:r w:rsidRPr="00E67B33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Pathfi</w:t>
            </w:r>
            <w:r w:rsidRPr="00EA50D7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nder</w:t>
            </w:r>
            <w:r w:rsidRPr="00E67B33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,</w:t>
            </w:r>
            <w:r w:rsidRPr="00EA50D7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Nissan</w:t>
            </w:r>
            <w:r w:rsidRPr="00E67B33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Pathfi</w:t>
            </w:r>
            <w:r w:rsidRPr="00EA50D7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nder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EA50D7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431 538,81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91044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62,9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91044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62,9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B06BCC">
        <w:trPr>
          <w:trHeight w:val="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72,5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B06BCC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ЛЕБЕДЕВ</w:t>
            </w:r>
          </w:p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Станислав</w:t>
            </w:r>
          </w:p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 xml:space="preserve">Начальник отдела – главный </w:t>
            </w:r>
            <w:r w:rsidRPr="00B06BCC">
              <w:rPr>
                <w:sz w:val="20"/>
                <w:szCs w:val="20"/>
              </w:rPr>
              <w:lastRenderedPageBreak/>
              <w:t>государственный инспектор труда (по охране труда)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lastRenderedPageBreak/>
              <w:t>дачный 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06BC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06BCC"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06BCC">
              <w:rPr>
                <w:sz w:val="20"/>
                <w:szCs w:val="20"/>
                <w:shd w:val="clear" w:color="auto" w:fill="FFFFFF"/>
              </w:rPr>
              <w:t>71,6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06BCC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B06BCC" w:rsidRDefault="009A7889" w:rsidP="00B06B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 w:rsidRPr="00B06BCC">
              <w:rPr>
                <w:sz w:val="20"/>
                <w:szCs w:val="20"/>
                <w:shd w:val="clear" w:color="auto" w:fill="FFFFFF"/>
              </w:rPr>
              <w:t>647</w:t>
            </w:r>
            <w:r w:rsidRPr="00B06BCC">
              <w:rPr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B06BCC">
              <w:rPr>
                <w:sz w:val="20"/>
                <w:szCs w:val="20"/>
                <w:shd w:val="clear" w:color="auto" w:fill="FFFFFF"/>
              </w:rPr>
              <w:t>817,8</w:t>
            </w:r>
            <w:r w:rsidRPr="00B06BCC">
              <w:rPr>
                <w:sz w:val="20"/>
                <w:szCs w:val="20"/>
                <w:shd w:val="clear" w:color="auto" w:fill="FFFFFF"/>
                <w:lang w:val="en-US"/>
              </w:rPr>
              <w:t>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B06BCC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дачный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06BC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B06BCC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</w:tr>
      <w:tr w:rsidR="009A7889" w:rsidTr="00D7433F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06BCC"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06BCC">
              <w:rPr>
                <w:sz w:val="20"/>
                <w:szCs w:val="20"/>
                <w:shd w:val="clear" w:color="auto" w:fill="FFFFFF"/>
              </w:rPr>
              <w:t>79,8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66"/>
              </w:rPr>
            </w:pPr>
            <w:r w:rsidRPr="00B06BCC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  <w:shd w:val="clear" w:color="auto" w:fill="FFFFFF"/>
              </w:rPr>
              <w:t>237 570,86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733650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06BCC"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06BCC">
              <w:rPr>
                <w:sz w:val="20"/>
                <w:szCs w:val="20"/>
                <w:shd w:val="clear" w:color="auto" w:fill="FFFFFF"/>
              </w:rPr>
              <w:t>79,8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66"/>
              </w:rPr>
            </w:pPr>
            <w:r w:rsidRPr="00B06BCC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B06BCC" w:rsidRDefault="009A7889" w:rsidP="00E26B1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A903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B06B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D93DE2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МАЗУР</w:t>
            </w:r>
          </w:p>
          <w:p w:rsidR="009A7889" w:rsidRPr="00D93DE2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Анастасия Васильевна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государствен-ный инспектор труда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 в квартире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673 507,44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B83E7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МАКСИМОВ Максим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126,0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E67B33" w:rsidRDefault="009A7889" w:rsidP="00A9036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A50D7">
              <w:rPr>
                <w:color w:val="000000"/>
                <w:sz w:val="20"/>
                <w:szCs w:val="20"/>
                <w:shd w:val="clear" w:color="auto" w:fill="FFFFFF"/>
              </w:rPr>
              <w:t>Автомобиль</w:t>
            </w:r>
            <w:r w:rsidRPr="00E67B33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A50D7">
              <w:rPr>
                <w:color w:val="000000"/>
                <w:sz w:val="20"/>
                <w:szCs w:val="20"/>
                <w:shd w:val="clear" w:color="auto" w:fill="FFFFFF"/>
              </w:rPr>
              <w:t>легковой</w:t>
            </w:r>
            <w:r w:rsidRPr="00E67B33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  <w:p w:rsidR="009A7889" w:rsidRPr="00A90361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АУДИ А 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43 219,04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B1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B83E7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65,0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889" w:rsidRDefault="009A7889" w:rsidP="00E263E4">
            <w:r w:rsidRPr="004F4F67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B83E7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65,0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889" w:rsidRDefault="009A7889" w:rsidP="00E263E4">
            <w:r w:rsidRPr="004F4F67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A9036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МИХАЙЛОВ Павел 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государствен-ный инспектор труда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(54/100)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686 908,28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B83E7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(5/10)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994 030,97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D7433F">
        <w:trPr>
          <w:trHeight w:val="264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B06B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НИКАНДРОВА</w:t>
            </w:r>
          </w:p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Анна Евгеньевна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Государственный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5F738F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5F738F" w:rsidRDefault="009A7889" w:rsidP="00E263E4">
            <w:pPr>
              <w:spacing w:after="0"/>
              <w:jc w:val="center"/>
            </w:pPr>
            <w:r w:rsidRPr="005F738F">
              <w:rPr>
                <w:sz w:val="20"/>
              </w:rPr>
              <w:t>2000,0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pacing w:after="0"/>
              <w:jc w:val="center"/>
            </w:pPr>
            <w:r w:rsidRPr="004C322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E1D94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451 590,74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D7433F"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889 369,63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4A11B8"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pacing w:after="0"/>
              <w:jc w:val="center"/>
            </w:pPr>
            <w:r w:rsidRPr="00ED75CC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pacing w:after="0"/>
              <w:jc w:val="center"/>
            </w:pPr>
            <w:r w:rsidRPr="00BF737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pacing w:after="0"/>
              <w:jc w:val="center"/>
            </w:pPr>
            <w:r w:rsidRPr="001512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3 922,15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4A11B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pacing w:after="0"/>
              <w:jc w:val="center"/>
            </w:pPr>
            <w:r w:rsidRPr="00ED75CC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pacing w:after="0"/>
              <w:jc w:val="center"/>
            </w:pPr>
            <w:r w:rsidRPr="00BF737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pacing w:after="0"/>
              <w:jc w:val="center"/>
            </w:pPr>
            <w:r w:rsidRPr="001512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D7433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B06B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КОРНИЛОВА</w:t>
            </w:r>
          </w:p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Аннель</w:t>
            </w:r>
          </w:p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lastRenderedPageBreak/>
              <w:t xml:space="preserve">Александровна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Государственный </w:t>
            </w:r>
            <w:r>
              <w:rPr>
                <w:bCs/>
                <w:sz w:val="20"/>
                <w:szCs w:val="20"/>
              </w:rPr>
              <w:lastRenderedPageBreak/>
              <w:t xml:space="preserve">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ква</w:t>
            </w:r>
            <w:r w:rsidRPr="00BF7371">
              <w:rPr>
                <w:color w:val="000000"/>
                <w:sz w:val="20"/>
                <w:szCs w:val="20"/>
              </w:rPr>
              <w:t>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34,3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492 932,10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D7433F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601D8A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A50D7">
              <w:rPr>
                <w:color w:val="000000"/>
                <w:sz w:val="20"/>
                <w:szCs w:val="20"/>
                <w:shd w:val="clear" w:color="auto" w:fill="FFFFFF"/>
              </w:rPr>
              <w:t>Автомобиль</w:t>
            </w:r>
            <w:r w:rsidRPr="00601D8A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A50D7">
              <w:rPr>
                <w:color w:val="000000"/>
                <w:sz w:val="20"/>
                <w:szCs w:val="20"/>
                <w:shd w:val="clear" w:color="auto" w:fill="FFFFFF"/>
              </w:rPr>
              <w:t>легковой</w:t>
            </w:r>
            <w:r w:rsidRPr="00601D8A">
              <w:rPr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НИССАН Пасфайндр</w:t>
            </w:r>
            <w:r w:rsidRPr="00601D8A"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:rsidR="009A7889" w:rsidRPr="00601D8A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КИА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Sportage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720 738,36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B8468A">
        <w:trPr>
          <w:trHeight w:val="547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ПОСТНИКОВА</w:t>
            </w:r>
          </w:p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Зоя </w:t>
            </w:r>
          </w:p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государственный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2E1D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54,6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2E1D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513 791,92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733650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47,4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3F4748">
        <w:trPr>
          <w:trHeight w:val="4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B06BC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СМИРНОВ </w:t>
            </w:r>
          </w:p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Денис Александрович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3B58AC">
              <w:rPr>
                <w:bCs/>
                <w:sz w:val="20"/>
                <w:szCs w:val="20"/>
              </w:rPr>
              <w:t xml:space="preserve">Начальник отдела - главный государствен-ный инспектор труда </w:t>
            </w:r>
            <w:r w:rsidRPr="003B58AC"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63,3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734 960,84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3F4748">
        <w:trPr>
          <w:trHeight w:val="4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3B58AC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2E1D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63,0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3F4748">
        <w:trPr>
          <w:trHeight w:val="4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3B58AC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62,2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719 946,73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3F4748">
        <w:trPr>
          <w:trHeight w:val="45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3B58AC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63,0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DC6EA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СМЫШЛЯЕВА</w:t>
            </w:r>
          </w:p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Карина Александровна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Государствен-ный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 в общежитии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22,6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449 337,91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DC6EA1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СОЛДАТОВА Татьяна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Государственный инспектор труда (по охране труда)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(1/5)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DC6E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437 264,28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DC6EA1">
        <w:trPr>
          <w:trHeight w:val="4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93DE2">
              <w:rPr>
                <w:sz w:val="20"/>
                <w:szCs w:val="20"/>
              </w:rPr>
              <w:t>СТАРШИНОВА</w:t>
            </w:r>
          </w:p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sz w:val="20"/>
                <w:szCs w:val="20"/>
              </w:rPr>
              <w:t>Лилия</w:t>
            </w:r>
          </w:p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Геннадьевна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государствен-ный инспектор труда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52,9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813 114,71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B83E7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41,8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733E5A">
        <w:trPr>
          <w:trHeight w:val="46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B06BC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СТЕПАНОВ</w:t>
            </w:r>
          </w:p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Владимир Юрьевич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государствен-ный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6A0CF6" w:rsidRDefault="009A7889" w:rsidP="00E263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jc w:val="center"/>
            </w:pPr>
            <w:r w:rsidRPr="00330597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442 122,31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733E5A">
        <w:trPr>
          <w:trHeight w:val="46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6A0CF6" w:rsidRDefault="009A7889" w:rsidP="006127E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pacing w:after="0"/>
              <w:jc w:val="center"/>
            </w:pPr>
            <w:r w:rsidRPr="00330597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BB6C7C">
        <w:trPr>
          <w:trHeight w:val="79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6A0CF6" w:rsidRDefault="009A7889" w:rsidP="00E263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4F13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B06BC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СЮБАЕВА</w:t>
            </w:r>
          </w:p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Эльвира</w:t>
            </w:r>
          </w:p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Саитовна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государствен-ный </w:t>
            </w:r>
            <w:r>
              <w:rPr>
                <w:bCs/>
                <w:sz w:val="20"/>
                <w:szCs w:val="20"/>
              </w:rPr>
              <w:lastRenderedPageBreak/>
              <w:t xml:space="preserve">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2/3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6A0CF6" w:rsidRDefault="009A7889" w:rsidP="00E263E4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6127E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587 856,70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C17A0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B06BC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C17A0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ТАРАКАНОВ Илья Николаевич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A7889" w:rsidRDefault="009A7889" w:rsidP="00C17A0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6A0CF6" w:rsidRDefault="009A7889" w:rsidP="00C17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pacing w:after="0" w:line="240" w:lineRule="auto"/>
              <w:jc w:val="center"/>
            </w:pPr>
            <w:r w:rsidRPr="00431B8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7 816 176,11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C17A0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889" w:rsidRDefault="009A7889" w:rsidP="00C17A0A">
            <w:pPr>
              <w:spacing w:after="0"/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pacing w:after="0"/>
              <w:jc w:val="center"/>
            </w:pPr>
            <w:r w:rsidRPr="008D1E7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6A0CF6" w:rsidRDefault="009A7889" w:rsidP="00C17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pacing w:after="0" w:line="240" w:lineRule="auto"/>
              <w:jc w:val="center"/>
            </w:pPr>
            <w:r w:rsidRPr="00431B8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C17A0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C17A0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889" w:rsidRDefault="009A7889" w:rsidP="00C17A0A">
            <w:pPr>
              <w:spacing w:after="0"/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pacing w:after="0"/>
              <w:jc w:val="center"/>
            </w:pPr>
            <w:r w:rsidRPr="008D1E7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6A0CF6" w:rsidRDefault="009A7889" w:rsidP="00C17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pacing w:after="0" w:line="240" w:lineRule="auto"/>
              <w:jc w:val="center"/>
            </w:pPr>
            <w:r w:rsidRPr="00431B8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C17A0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C17A0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889" w:rsidRDefault="009A7889" w:rsidP="00C17A0A">
            <w:pPr>
              <w:spacing w:after="0"/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pacing w:after="0"/>
              <w:jc w:val="center"/>
            </w:pPr>
            <w:r w:rsidRPr="008D1E7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6A0CF6" w:rsidRDefault="009A7889" w:rsidP="00C17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pacing w:after="0" w:line="240" w:lineRule="auto"/>
              <w:jc w:val="center"/>
            </w:pPr>
            <w:r w:rsidRPr="00431B8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C17A0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C17A0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889" w:rsidRDefault="009A7889" w:rsidP="00C17A0A">
            <w:pPr>
              <w:spacing w:after="0"/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pacing w:after="0"/>
              <w:jc w:val="center"/>
            </w:pPr>
            <w:r w:rsidRPr="008D1E7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6A0CF6" w:rsidRDefault="009A7889" w:rsidP="00C17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pacing w:after="0" w:line="240" w:lineRule="auto"/>
              <w:jc w:val="center"/>
            </w:pPr>
            <w:r w:rsidRPr="00431B8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C17A0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6E171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6A0CF6" w:rsidRDefault="009A7889" w:rsidP="00E26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jc w:val="center"/>
            </w:pPr>
            <w:r w:rsidRPr="00431B8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D7433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1548,0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6A0CF6" w:rsidRDefault="009A7889" w:rsidP="00E26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легковой: ФОЛЬКСВАГЕН Пассат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1 799 672,04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F16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jc w:val="center"/>
            </w:pPr>
            <w:r w:rsidRPr="00BD710B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jc w:val="center"/>
            </w:pPr>
            <w:r w:rsidRPr="00621CC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6A0CF6" w:rsidRDefault="009A7889" w:rsidP="00E26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F16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889" w:rsidRDefault="009A7889" w:rsidP="00E263E4">
            <w:r w:rsidRPr="008D1E7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jc w:val="center"/>
            </w:pPr>
            <w:r w:rsidRPr="00BD710B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jc w:val="center"/>
            </w:pPr>
            <w:r w:rsidRPr="00621CC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6A0CF6" w:rsidRDefault="009A7889" w:rsidP="00E26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F16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889" w:rsidRDefault="009A7889" w:rsidP="00E263E4">
            <w:r w:rsidRPr="008D1E7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jc w:val="center"/>
            </w:pPr>
            <w:r w:rsidRPr="00BD710B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jc w:val="center"/>
            </w:pPr>
            <w:r w:rsidRPr="00621CC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6A0CF6" w:rsidRDefault="009A7889" w:rsidP="00E26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F16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889" w:rsidRDefault="009A7889" w:rsidP="00E263E4">
            <w:r w:rsidRPr="008D1E7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jc w:val="center"/>
            </w:pPr>
            <w:r w:rsidRPr="00BD710B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B6C7C">
            <w:pPr>
              <w:spacing w:after="0" w:line="240" w:lineRule="auto"/>
              <w:jc w:val="center"/>
            </w:pPr>
            <w:r w:rsidRPr="00621CC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6A0CF6" w:rsidRDefault="009A7889" w:rsidP="00E26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D7433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BB6C7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BB6C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BB6C7C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889" w:rsidRDefault="009A7889" w:rsidP="00BB6C7C">
            <w:pPr>
              <w:spacing w:after="0"/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B6C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B6C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B6C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B6C7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6A0CF6" w:rsidRDefault="009A7889" w:rsidP="00BB6C7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B6C7C">
            <w:pPr>
              <w:spacing w:after="0"/>
              <w:jc w:val="center"/>
            </w:pPr>
            <w:r w:rsidRPr="00431B8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B6C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B6C7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BB6C7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BB6C7C">
        <w:trPr>
          <w:trHeight w:val="2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BB6C7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BB6C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BB6C7C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889" w:rsidRDefault="009A7889" w:rsidP="00BB6C7C">
            <w:pPr>
              <w:spacing w:after="0"/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B6C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B6C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B6C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B6C7C">
            <w:pPr>
              <w:spacing w:after="0" w:line="240" w:lineRule="auto"/>
              <w:jc w:val="center"/>
            </w:pPr>
            <w:r w:rsidRPr="008D1E7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6A0CF6" w:rsidRDefault="009A7889" w:rsidP="00BB6C7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B6C7C">
            <w:pPr>
              <w:spacing w:after="0"/>
              <w:jc w:val="center"/>
            </w:pPr>
            <w:r w:rsidRPr="00431B8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B6C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B6C7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BB6C7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BB6C7C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BB6C7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BB6C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BB6C7C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889" w:rsidRDefault="009A7889" w:rsidP="00BB6C7C">
            <w:pPr>
              <w:spacing w:after="0"/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B6C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B6C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B6C7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B6C7C">
            <w:pPr>
              <w:spacing w:after="0" w:line="240" w:lineRule="auto"/>
              <w:jc w:val="center"/>
            </w:pPr>
            <w:r w:rsidRPr="008D1E7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6A0CF6" w:rsidRDefault="009A7889" w:rsidP="00BB6C7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B6C7C">
            <w:pPr>
              <w:spacing w:after="0"/>
              <w:jc w:val="center"/>
            </w:pPr>
            <w:r w:rsidRPr="00431B8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B6C7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B6C7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BB6C7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BB6C7C">
        <w:trPr>
          <w:trHeight w:val="3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BB6C7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889" w:rsidRDefault="009A7889" w:rsidP="00E263E4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B6C7C">
            <w:pPr>
              <w:spacing w:after="0" w:line="240" w:lineRule="auto"/>
              <w:jc w:val="center"/>
            </w:pPr>
            <w:r w:rsidRPr="008D1E7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6A0CF6" w:rsidRDefault="009A7889" w:rsidP="00BB6C7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B6C7C">
            <w:pPr>
              <w:spacing w:after="0" w:line="240" w:lineRule="auto"/>
              <w:jc w:val="center"/>
            </w:pPr>
            <w:r w:rsidRPr="00431B8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D7433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889" w:rsidRDefault="009A7889" w:rsidP="00E263E4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6A0CF6" w:rsidRDefault="009A7889" w:rsidP="00E26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jc w:val="center"/>
            </w:pPr>
            <w:r w:rsidRPr="00431B8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F16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6A0CF6" w:rsidRDefault="009A7889" w:rsidP="00E26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jc w:val="center"/>
            </w:pPr>
            <w:r w:rsidRPr="00431B8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F16BAD"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889" w:rsidRDefault="009A7889" w:rsidP="00E263E4">
            <w:r w:rsidRPr="008D1E7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6A0CF6" w:rsidRDefault="009A7889" w:rsidP="00E26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jc w:val="center"/>
            </w:pPr>
            <w:r w:rsidRPr="00431B8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F16BA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889" w:rsidRDefault="009A7889" w:rsidP="00E263E4">
            <w:r w:rsidRPr="008D1E7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6A0CF6" w:rsidRDefault="009A7889" w:rsidP="00E26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jc w:val="center"/>
            </w:pPr>
            <w:r w:rsidRPr="00431B8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BB6C7C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889" w:rsidRDefault="009A7889" w:rsidP="00E263E4">
            <w:r w:rsidRPr="008D1E7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6A0CF6" w:rsidRDefault="009A7889" w:rsidP="00E26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jc w:val="center"/>
            </w:pPr>
            <w:r w:rsidRPr="00431B8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46562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6A0CF6" w:rsidRDefault="009A7889" w:rsidP="00E26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jc w:val="center"/>
            </w:pPr>
            <w:r w:rsidRPr="00431B8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46562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B06BC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ТЕЛЕШЕВА</w:t>
            </w:r>
          </w:p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Ольга</w:t>
            </w:r>
          </w:p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государствен-ный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6A0CF6" w:rsidRDefault="009A7889" w:rsidP="009D2D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0CF6">
              <w:rPr>
                <w:sz w:val="20"/>
                <w:szCs w:val="20"/>
              </w:rPr>
              <w:t>45,3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783 270,49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465621">
        <w:trPr>
          <w:trHeight w:val="7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6A0CF6" w:rsidRDefault="009A7889" w:rsidP="009D2D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0CF6">
              <w:rPr>
                <w:sz w:val="20"/>
                <w:szCs w:val="20"/>
              </w:rPr>
              <w:t>58,3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4361ED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Автомобиль легковой: ХУНДАЙ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Solaris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9D2D4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1 576 713,19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465621">
        <w:trPr>
          <w:trHeight w:val="4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B1D0F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highlight w:val="red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B1D0F" w:rsidRDefault="009A7889" w:rsidP="00E263E4">
            <w:pPr>
              <w:spacing w:after="0"/>
              <w:jc w:val="center"/>
              <w:rPr>
                <w:sz w:val="20"/>
                <w:szCs w:val="20"/>
                <w:highlight w:val="red"/>
              </w:rPr>
            </w:pPr>
            <w:r w:rsidRPr="006A0CF6">
              <w:rPr>
                <w:sz w:val="20"/>
                <w:szCs w:val="20"/>
              </w:rPr>
              <w:t>49,1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B1D0F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highlight w:val="red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B1D0F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B1D0F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B1D0F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465621">
        <w:trPr>
          <w:trHeight w:val="4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D93DE2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B1D0F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highlight w:val="red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B1D0F" w:rsidRDefault="009A7889" w:rsidP="00E263E4">
            <w:pPr>
              <w:spacing w:after="0"/>
              <w:jc w:val="center"/>
              <w:rPr>
                <w:sz w:val="20"/>
                <w:szCs w:val="20"/>
                <w:highlight w:val="red"/>
              </w:rPr>
            </w:pPr>
            <w:r w:rsidRPr="006A0CF6">
              <w:rPr>
                <w:sz w:val="20"/>
                <w:szCs w:val="20"/>
              </w:rPr>
              <w:t>49,1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B1D0F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highlight w:val="red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B1D0F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B1D0F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B1D0F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B06BCC">
        <w:trPr>
          <w:trHeight w:val="4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C04E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ЯТЕЛ</w:t>
            </w:r>
          </w:p>
          <w:p w:rsidR="009A7889" w:rsidRPr="00D93DE2" w:rsidRDefault="009A7889" w:rsidP="00C04E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Юлия Олеговна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</w:pPr>
            <w:r>
              <w:rPr>
                <w:bCs/>
                <w:sz w:val="20"/>
                <w:szCs w:val="20"/>
              </w:rPr>
              <w:t xml:space="preserve">Государствен-ный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 xml:space="preserve">(по </w:t>
            </w:r>
            <w:r>
              <w:rPr>
                <w:bCs/>
                <w:color w:val="000000"/>
                <w:sz w:val="20"/>
                <w:szCs w:val="20"/>
              </w:rPr>
              <w:lastRenderedPageBreak/>
              <w:t>охране труда)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участок: садовый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6A0CF6" w:rsidRDefault="009A7889" w:rsidP="00E263E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1F717D" w:rsidRDefault="009A7889" w:rsidP="001F717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легковой: МИЦУБИСИ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Outlander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B1D0F" w:rsidRDefault="009A7889" w:rsidP="00C04E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391 785,53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B1D0F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B06BCC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C04E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жилые дома, дачи: дача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6A0CF6" w:rsidRDefault="009A7889" w:rsidP="00E263E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B1D0F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легковой: МИЦУБИСИ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Outlander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C04E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B1D0F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B06BCC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C04E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6A0CF6" w:rsidRDefault="009A7889" w:rsidP="00E263E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E263E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B1D0F" w:rsidRDefault="009A7889" w:rsidP="00E263E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C04E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B1D0F" w:rsidRDefault="009A7889" w:rsidP="00E263E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A7889" w:rsidRDefault="009A7889">
      <w:pPr>
        <w:jc w:val="center"/>
      </w:pPr>
    </w:p>
    <w:p w:rsidR="009A7889" w:rsidRDefault="009A7889">
      <w:pPr>
        <w:rPr>
          <w:color w:val="000000"/>
          <w:szCs w:val="24"/>
        </w:rPr>
      </w:pPr>
    </w:p>
    <w:p w:rsidR="009A7889" w:rsidRDefault="009A7889" w:rsidP="00E02E65">
      <w:pPr>
        <w:spacing w:after="0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2020 года по 31 декабря 2020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9A7889" w:rsidRDefault="009A7889">
      <w:pPr>
        <w:spacing w:after="0"/>
        <w:jc w:val="center"/>
        <w:rPr>
          <w:color w:val="000000"/>
          <w:szCs w:val="24"/>
        </w:rPr>
      </w:pPr>
    </w:p>
    <w:tbl>
      <w:tblPr>
        <w:tblW w:w="1562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1740"/>
        <w:gridCol w:w="1483"/>
        <w:gridCol w:w="1066"/>
        <w:gridCol w:w="1063"/>
        <w:gridCol w:w="850"/>
        <w:gridCol w:w="851"/>
        <w:gridCol w:w="992"/>
        <w:gridCol w:w="992"/>
        <w:gridCol w:w="1111"/>
        <w:gridCol w:w="1724"/>
        <w:gridCol w:w="1453"/>
        <w:gridCol w:w="1736"/>
      </w:tblGrid>
      <w:tr w:rsidR="009A7889" w:rsidRPr="00267847" w:rsidTr="005E3FA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№ п/п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D675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Pr="00267847" w:rsidRDefault="009A7889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Должность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Pr="00267847" w:rsidRDefault="009A7889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Pr="00267847" w:rsidRDefault="009A7889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Pr="00B255B0" w:rsidRDefault="009A7889" w:rsidP="00B255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5B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7889" w:rsidRPr="00267847" w:rsidTr="00B255B0">
        <w:trPr>
          <w:cantSplit/>
          <w:trHeight w:val="180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A7889" w:rsidRPr="00267847" w:rsidRDefault="009A7889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A7889" w:rsidRPr="00267847" w:rsidRDefault="009A7889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A7889" w:rsidRPr="00267847" w:rsidRDefault="009A7889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A7889" w:rsidRPr="00267847" w:rsidRDefault="009A7889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A7889" w:rsidRPr="00267847" w:rsidRDefault="009A7889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A7889" w:rsidRPr="00267847" w:rsidRDefault="009A7889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A7889" w:rsidRPr="00267847" w:rsidRDefault="009A7889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RPr="00267847" w:rsidTr="004B17CD">
        <w:trPr>
          <w:trHeight w:val="6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ВОЕВОДИНА Татьяна Владимировна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889" w:rsidRPr="004E4EC7" w:rsidRDefault="009A7889" w:rsidP="00525BDA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Начальник отдела анализа и юридического обеспечения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814 745,86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RPr="00267847" w:rsidTr="000D36A9">
        <w:trPr>
          <w:trHeight w:val="7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889" w:rsidRPr="004E4EC7" w:rsidRDefault="009A7889" w:rsidP="00525BDA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B17C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Автомобиль легковой:</w:t>
            </w:r>
          </w:p>
          <w:p w:rsidR="009A7889" w:rsidRPr="004A0CA2" w:rsidRDefault="009A7889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KIA Cerato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668 995,20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RPr="00267847" w:rsidTr="000D36A9">
        <w:trPr>
          <w:trHeight w:val="73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КАРПУХИН</w:t>
            </w:r>
          </w:p>
          <w:p w:rsidR="009A7889" w:rsidRDefault="009A788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Сергей Викторович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889" w:rsidRPr="004E4EC7" w:rsidRDefault="009A7889" w:rsidP="00525BDA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4E4EC7">
              <w:rPr>
                <w:bCs/>
                <w:color w:val="000000"/>
                <w:sz w:val="20"/>
                <w:szCs w:val="20"/>
              </w:rPr>
              <w:t>Заместитель начальника отдела анализа и юридического обеспечения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A266B" w:rsidRDefault="009A788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B17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D36A9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Автомобиль легковой:</w:t>
            </w:r>
          </w:p>
          <w:p w:rsidR="009A7889" w:rsidRPr="004A266B" w:rsidRDefault="009A7889" w:rsidP="000D36A9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849 475,61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RPr="00267847" w:rsidTr="000D36A9">
        <w:trPr>
          <w:trHeight w:val="4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889" w:rsidRPr="004E4EC7" w:rsidRDefault="009A7889" w:rsidP="00525BDA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B17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3052A5" w:rsidRDefault="009A7889" w:rsidP="003052A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1 775 982,75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RPr="00267847" w:rsidTr="000D36A9">
        <w:trPr>
          <w:trHeight w:val="2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889" w:rsidRPr="004E4EC7" w:rsidRDefault="009A7889" w:rsidP="00525BDA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B17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RPr="00267847" w:rsidTr="000D36A9">
        <w:trPr>
          <w:trHeight w:val="4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889" w:rsidRPr="004E4EC7" w:rsidRDefault="009A7889" w:rsidP="00525BDA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B17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052A5">
            <w:pPr>
              <w:spacing w:after="0"/>
              <w:jc w:val="center"/>
            </w:pPr>
            <w:r w:rsidRPr="00A560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RPr="00267847" w:rsidTr="000D36A9">
        <w:trPr>
          <w:trHeight w:val="4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889" w:rsidRPr="004E4EC7" w:rsidRDefault="009A7889" w:rsidP="00525BDA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B17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052A5">
            <w:pPr>
              <w:jc w:val="center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RPr="00267847" w:rsidTr="004B17CD">
        <w:trPr>
          <w:trHeight w:val="7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ЕМЕЛИНА</w:t>
            </w:r>
          </w:p>
          <w:p w:rsidR="009A7889" w:rsidRPr="004E4EC7" w:rsidRDefault="009A788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Анна</w:t>
            </w:r>
          </w:p>
          <w:p w:rsidR="009A7889" w:rsidRPr="004E4EC7" w:rsidRDefault="009A7889" w:rsidP="00D675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889" w:rsidRPr="004E4EC7" w:rsidRDefault="009A7889" w:rsidP="00525BDA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4E4EC7">
              <w:rPr>
                <w:bCs/>
                <w:color w:val="000000"/>
                <w:sz w:val="20"/>
                <w:szCs w:val="20"/>
              </w:rPr>
              <w:t>Заместитель начальника отдела анализа и юридического обеспечения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4E4EC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E4EC7">
              <w:rPr>
                <w:sz w:val="20"/>
                <w:szCs w:val="20"/>
              </w:rPr>
              <w:t>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3052A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372 584,21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RPr="00267847" w:rsidTr="004B17CD">
        <w:trPr>
          <w:trHeight w:val="5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D675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D675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E4EC7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D675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D6752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E746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E7467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E746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113CA4" w:rsidRDefault="009A788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Автомобиль: </w:t>
            </w:r>
            <w:r>
              <w:rPr>
                <w:color w:val="000000"/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3052A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2 324 242,08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113CA4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RPr="00267847" w:rsidTr="004B17CD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 w:rsidP="004E4EC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4E4EC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E4EC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E4EC7">
              <w:rPr>
                <w:sz w:val="20"/>
                <w:szCs w:val="20"/>
              </w:rPr>
              <w:t>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E4EC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E4EC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E4EC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E4EC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RPr="00267847" w:rsidTr="004B17CD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 w:rsidP="004E4EC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E4EC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E4EC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E746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E7467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E746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RPr="00267847" w:rsidTr="004B17CD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 w:rsidP="004E4EC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E4EC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E4EC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E746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E7467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E746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RPr="00267847" w:rsidTr="004B17CD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 w:rsidP="004E4EC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B17C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B17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B17C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EC7" w:rsidRDefault="009A7889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RPr="00267847" w:rsidTr="004B17CD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67847">
              <w:rPr>
                <w:sz w:val="20"/>
                <w:szCs w:val="20"/>
              </w:rPr>
              <w:t>.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1D1DE4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1D1DE4">
              <w:rPr>
                <w:color w:val="000000"/>
                <w:sz w:val="20"/>
                <w:szCs w:val="20"/>
              </w:rPr>
              <w:t xml:space="preserve">ЛАШКО </w:t>
            </w:r>
          </w:p>
          <w:p w:rsidR="009A7889" w:rsidRPr="001D1DE4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1D1DE4">
              <w:rPr>
                <w:color w:val="000000"/>
                <w:sz w:val="20"/>
                <w:szCs w:val="20"/>
              </w:rPr>
              <w:t>Эльвира</w:t>
            </w:r>
          </w:p>
          <w:p w:rsidR="009A7889" w:rsidRPr="001D1DE4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1D1DE4">
              <w:rPr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A7889" w:rsidRPr="00267847" w:rsidRDefault="009A7889" w:rsidP="00525BDA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052A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90578">
              <w:rPr>
                <w:color w:val="000000"/>
                <w:sz w:val="20"/>
                <w:szCs w:val="20"/>
              </w:rPr>
              <w:t>Автомобиль легковой:</w:t>
            </w:r>
          </w:p>
          <w:p w:rsidR="009A7889" w:rsidRPr="00890578" w:rsidRDefault="009A7889" w:rsidP="003052A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3052A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921 927,65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Pr="003052A5" w:rsidRDefault="009A7889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средства с продажи легкового автомобиля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3052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SX</w:t>
            </w:r>
            <w:r w:rsidRPr="003052A5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  <w:lang w:val="en-US"/>
              </w:rPr>
              <w:t>HATCHBACK</w:t>
            </w:r>
          </w:p>
        </w:tc>
      </w:tr>
      <w:tr w:rsidR="009A7889" w:rsidRPr="00267847" w:rsidTr="009679AE">
        <w:trPr>
          <w:trHeight w:val="70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1D1DE4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RPr="00267847" w:rsidTr="009679AE">
        <w:trPr>
          <w:trHeight w:val="70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1D1DE4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RPr="00267847" w:rsidTr="009679AE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1D1DE4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RPr="00267847" w:rsidTr="009679AE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1D1DE4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1D1DE4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7889" w:rsidRPr="00267847" w:rsidTr="009679AE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1D1DE4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3052A5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7889" w:rsidRPr="00267847" w:rsidTr="005E3FAE">
        <w:trPr>
          <w:trHeight w:val="353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1D1DE4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1D1DE4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7889" w:rsidRPr="00267847" w:rsidTr="005E3FAE">
        <w:trPr>
          <w:trHeight w:val="27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1D1DE4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Pr="00267847" w:rsidRDefault="009A7889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A7889" w:rsidRDefault="009A7889">
      <w:pPr>
        <w:jc w:val="center"/>
      </w:pPr>
    </w:p>
    <w:p w:rsidR="009A7889" w:rsidRDefault="009A7889">
      <w:pPr>
        <w:rPr>
          <w:color w:val="000000"/>
          <w:szCs w:val="24"/>
        </w:rPr>
      </w:pPr>
    </w:p>
    <w:p w:rsidR="009A7889" w:rsidRDefault="009A7889">
      <w:pPr>
        <w:spacing w:after="0"/>
        <w:jc w:val="center"/>
      </w:pPr>
      <w:r>
        <w:rPr>
          <w:color w:val="000000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2020 года по 31 декабря 2020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9A7889" w:rsidRDefault="009A7889">
      <w:pPr>
        <w:spacing w:after="0"/>
        <w:jc w:val="center"/>
      </w:pPr>
    </w:p>
    <w:tbl>
      <w:tblPr>
        <w:tblW w:w="15668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567"/>
        <w:gridCol w:w="1730"/>
        <w:gridCol w:w="1483"/>
        <w:gridCol w:w="1066"/>
        <w:gridCol w:w="981"/>
        <w:gridCol w:w="992"/>
        <w:gridCol w:w="851"/>
        <w:gridCol w:w="992"/>
        <w:gridCol w:w="992"/>
        <w:gridCol w:w="1051"/>
        <w:gridCol w:w="1724"/>
        <w:gridCol w:w="1560"/>
        <w:gridCol w:w="1679"/>
      </w:tblGrid>
      <w:tr w:rsidR="009A7889" w:rsidTr="00FE431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7889" w:rsidTr="00FE431E">
        <w:trPr>
          <w:cantSplit/>
          <w:trHeight w:val="251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FE431E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ЕЛЕЗОВА</w:t>
            </w:r>
          </w:p>
          <w:p w:rsidR="009A7889" w:rsidRDefault="009A7889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Марина Александровна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Начальник отдела бухгалтерско-го учета, финансового планирования и договорной работы – главный бухгалтер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B17ABF" w:rsidRDefault="009A788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17ABF">
              <w:rPr>
                <w:sz w:val="20"/>
                <w:szCs w:val="20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B17ABF" w:rsidRDefault="009A788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17AB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B17ABF" w:rsidRDefault="009A788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17ABF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B17ABF" w:rsidRDefault="009A7889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B17AB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FE431E" w:rsidRDefault="009A7889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FE431E" w:rsidRDefault="009A7889" w:rsidP="00FE431E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FE431E" w:rsidRDefault="009A7889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FE431E" w:rsidRDefault="009A7889" w:rsidP="00B17ABF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FE431E" w:rsidRDefault="009A7889">
            <w:pPr>
              <w:snapToGrid w:val="0"/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1 362 752,84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A7889" w:rsidRDefault="009A7889">
      <w:pPr>
        <w:jc w:val="center"/>
      </w:pPr>
    </w:p>
    <w:p w:rsidR="009A7889" w:rsidRDefault="009A7889">
      <w:pPr>
        <w:rPr>
          <w:color w:val="000000"/>
          <w:szCs w:val="24"/>
        </w:rPr>
      </w:pPr>
    </w:p>
    <w:p w:rsidR="009A7889" w:rsidRDefault="009A7889">
      <w:pPr>
        <w:spacing w:after="0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2020 года по 31 декабря 2020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9A7889" w:rsidRDefault="009A7889">
      <w:pPr>
        <w:spacing w:after="0"/>
        <w:jc w:val="center"/>
        <w:rPr>
          <w:color w:val="000000"/>
          <w:szCs w:val="24"/>
        </w:rPr>
      </w:pPr>
    </w:p>
    <w:tbl>
      <w:tblPr>
        <w:tblW w:w="15547" w:type="dxa"/>
        <w:tblInd w:w="-216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608"/>
        <w:gridCol w:w="1701"/>
        <w:gridCol w:w="1390"/>
        <w:gridCol w:w="1035"/>
        <w:gridCol w:w="992"/>
        <w:gridCol w:w="851"/>
        <w:gridCol w:w="850"/>
        <w:gridCol w:w="992"/>
        <w:gridCol w:w="1134"/>
        <w:gridCol w:w="1071"/>
        <w:gridCol w:w="1724"/>
        <w:gridCol w:w="1560"/>
        <w:gridCol w:w="1639"/>
      </w:tblGrid>
      <w:tr w:rsidR="009A7889" w:rsidTr="00AA594B"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7889" w:rsidTr="00AA594B">
        <w:trPr>
          <w:cantSplit/>
          <w:trHeight w:val="1134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AA594B">
        <w:tc>
          <w:tcPr>
            <w:tcW w:w="6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A3D7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AA594B">
            <w:pPr>
              <w:snapToGrid w:val="0"/>
              <w:spacing w:after="0" w:line="100" w:lineRule="atLeast"/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НОВОЖЕНИНА</w:t>
            </w:r>
          </w:p>
          <w:p w:rsidR="009A7889" w:rsidRPr="00282CDD" w:rsidRDefault="009A7889" w:rsidP="00AA594B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Николаевна</w:t>
            </w:r>
            <w:r w:rsidRPr="00282C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A3D7F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отдела оргработы, кадров </w:t>
            </w:r>
          </w:p>
          <w:p w:rsidR="009A7889" w:rsidRDefault="009A7889" w:rsidP="00DA3D7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 хозобеспе-чения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3B7226" w:rsidRDefault="009A7889" w:rsidP="000B03F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3B7226">
              <w:rPr>
                <w:sz w:val="20"/>
                <w:szCs w:val="20"/>
              </w:rPr>
              <w:t>Земельный участок:</w:t>
            </w:r>
          </w:p>
          <w:p w:rsidR="009A7889" w:rsidRPr="003B7226" w:rsidRDefault="009A7889" w:rsidP="000B03F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3B7226">
              <w:rPr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3B7226" w:rsidRDefault="009A7889" w:rsidP="000B03F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3B72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3B7226" w:rsidRDefault="009A7889" w:rsidP="003B722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3B7226">
              <w:rPr>
                <w:sz w:val="20"/>
                <w:szCs w:val="20"/>
              </w:rPr>
              <w:t>620,0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3B7226" w:rsidRDefault="009A7889" w:rsidP="000B03F6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3B722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3B7226" w:rsidRDefault="009A7889" w:rsidP="000B03F6">
            <w:pPr>
              <w:spacing w:after="0"/>
              <w:jc w:val="center"/>
            </w:pPr>
            <w:r w:rsidRPr="003B722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3B7226" w:rsidRDefault="009A7889" w:rsidP="000B03F6">
            <w:pPr>
              <w:spacing w:after="0"/>
              <w:jc w:val="center"/>
            </w:pPr>
            <w:r w:rsidRPr="003B7226">
              <w:rPr>
                <w:sz w:val="20"/>
                <w:szCs w:val="20"/>
              </w:rPr>
              <w:t>80,0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3B7226" w:rsidRDefault="009A7889" w:rsidP="000B03F6">
            <w:pPr>
              <w:spacing w:after="0"/>
              <w:jc w:val="center"/>
            </w:pPr>
            <w:r w:rsidRPr="003B7226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8A0351" w:rsidRDefault="009A7889" w:rsidP="000B03F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B03F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2 411 142,50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 w:rsidP="00DA3D7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3B7226">
        <w:trPr>
          <w:trHeight w:val="1549"/>
        </w:trPr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A3D7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A3D7F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БЕЦКАЯ</w:t>
            </w:r>
          </w:p>
          <w:p w:rsidR="009A7889" w:rsidRDefault="009A7889" w:rsidP="00DA3D7F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</w:t>
            </w:r>
          </w:p>
          <w:p w:rsidR="009A7889" w:rsidRDefault="009A7889" w:rsidP="00DA3D7F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DA3D7F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отдела оргработы, кадров и хозобеспечения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4751D" w:rsidRDefault="009A7889" w:rsidP="00DA3D7F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  <w:r w:rsidRPr="00DA3D7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AA594B" w:rsidRDefault="009A7889" w:rsidP="00DA3D7F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AA59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0B03F6" w:rsidRDefault="009A7889" w:rsidP="00DA3D7F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0B03F6">
              <w:rPr>
                <w:sz w:val="20"/>
                <w:szCs w:val="20"/>
              </w:rPr>
              <w:t>21,7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4751D" w:rsidRDefault="009A7889" w:rsidP="00DA3D7F">
            <w:pPr>
              <w:snapToGrid w:val="0"/>
              <w:spacing w:after="0" w:line="100" w:lineRule="atLeast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DA3D7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DA3D7F" w:rsidRDefault="009A7889" w:rsidP="00DA3D7F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DA3D7F" w:rsidRDefault="009A7889" w:rsidP="00DA3D7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DA3D7F" w:rsidRDefault="009A7889" w:rsidP="00DA3D7F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4751D" w:rsidRDefault="009A7889" w:rsidP="00DA3D7F">
            <w:pPr>
              <w:snapToGrid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DA3D7F" w:rsidRDefault="009A7889" w:rsidP="00DA3D7F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547 530,57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67847" w:rsidRDefault="009A7889" w:rsidP="00DA3D7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9A7889" w:rsidTr="003B7226">
        <w:trPr>
          <w:trHeight w:val="696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4C763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4C763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КРУГЛОВА Татьяна Борисовна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A7889" w:rsidRDefault="009A7889" w:rsidP="004C7637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C763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C763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C763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C763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C763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C763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C7637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C763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B03F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664 284,62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C763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AA594B">
        <w:tc>
          <w:tcPr>
            <w:tcW w:w="6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4C763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4C763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4C7637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4751D" w:rsidRDefault="009A7889" w:rsidP="004C7637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4751D" w:rsidRDefault="009A7889" w:rsidP="004C7637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4751D" w:rsidRDefault="009A7889" w:rsidP="004C7637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4751D" w:rsidRDefault="009A7889" w:rsidP="004C7637">
            <w:pPr>
              <w:snapToGrid w:val="0"/>
              <w:spacing w:after="0" w:line="100" w:lineRule="atLeast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C763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C763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C7637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9F5186" w:rsidRDefault="009A7889" w:rsidP="004C763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легковой:</w:t>
            </w:r>
          </w:p>
          <w:p w:rsidR="009A7889" w:rsidRPr="004C7637" w:rsidRDefault="009A7889" w:rsidP="004C763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9F5186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>ШКОДА ОКТАВИЯ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0B03F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197 330,37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C763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7889" w:rsidTr="00AA594B">
        <w:trPr>
          <w:trHeight w:val="296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4C763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4C763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4C7637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4751D" w:rsidRDefault="009A7889" w:rsidP="004C7637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4751D" w:rsidRDefault="009A7889" w:rsidP="004C7637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4751D" w:rsidRDefault="009A7889" w:rsidP="004C7637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4751D" w:rsidRDefault="009A7889" w:rsidP="004C7637">
            <w:pPr>
              <w:snapToGrid w:val="0"/>
              <w:spacing w:after="0" w:line="100" w:lineRule="atLeast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C763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C763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C7637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C763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C763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4C763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A7889" w:rsidRDefault="009A7889" w:rsidP="003B7226"/>
    <w:p w:rsidR="009A7889" w:rsidRDefault="009A7889">
      <w:pPr>
        <w:rPr>
          <w:color w:val="000000"/>
          <w:sz w:val="20"/>
          <w:szCs w:val="20"/>
        </w:rPr>
      </w:pPr>
    </w:p>
    <w:p w:rsidR="009A7889" w:rsidRDefault="009A7889">
      <w:pPr>
        <w:spacing w:after="0"/>
        <w:jc w:val="center"/>
        <w:rPr>
          <w:szCs w:val="20"/>
        </w:rPr>
      </w:pPr>
      <w:r>
        <w:rPr>
          <w:color w:val="000000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2020 года по 31 декабря 2020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9A7889" w:rsidRDefault="009A7889">
      <w:pPr>
        <w:spacing w:after="0"/>
        <w:jc w:val="center"/>
        <w:rPr>
          <w:szCs w:val="20"/>
        </w:rPr>
      </w:pPr>
    </w:p>
    <w:tbl>
      <w:tblPr>
        <w:tblW w:w="15832" w:type="dxa"/>
        <w:tblInd w:w="-6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868"/>
        <w:gridCol w:w="1459"/>
        <w:gridCol w:w="951"/>
        <w:gridCol w:w="1134"/>
        <w:gridCol w:w="851"/>
        <w:gridCol w:w="894"/>
        <w:gridCol w:w="1090"/>
        <w:gridCol w:w="851"/>
        <w:gridCol w:w="1154"/>
        <w:gridCol w:w="1724"/>
        <w:gridCol w:w="1560"/>
        <w:gridCol w:w="1729"/>
      </w:tblGrid>
      <w:tr w:rsidR="009A7889" w:rsidTr="00302BA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лица, чьи </w:t>
            </w:r>
            <w:r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A7889" w:rsidTr="00302BA3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A7889" w:rsidRDefault="009A7889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B606D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754388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2C38CA" w:rsidRDefault="009A7889" w:rsidP="0075438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>АНДРЕЕВА</w:t>
            </w:r>
          </w:p>
          <w:p w:rsidR="009A7889" w:rsidRPr="002C38CA" w:rsidRDefault="009A7889" w:rsidP="0075438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>Юлия</w:t>
            </w:r>
          </w:p>
          <w:p w:rsidR="009A7889" w:rsidRPr="002C38CA" w:rsidRDefault="009A7889" w:rsidP="0075438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 xml:space="preserve">Дмитриевна </w:t>
            </w:r>
          </w:p>
        </w:tc>
        <w:tc>
          <w:tcPr>
            <w:tcW w:w="14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государствен-ный инспектор труда </w:t>
            </w:r>
          </w:p>
          <w:p w:rsidR="009A7889" w:rsidRDefault="009A7889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9A7889" w:rsidRDefault="009A7889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(1/2)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7543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7543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66FF99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3C2EF2" w:rsidRDefault="009A7889" w:rsidP="00754388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3C2EF2">
              <w:rPr>
                <w:rFonts w:ascii="Times New Roman" w:hAnsi="Times New Roman" w:cs="Times New Roman"/>
                <w:sz w:val="20"/>
              </w:rPr>
              <w:t>32,0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7543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2E4F2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легковой:</w:t>
            </w:r>
          </w:p>
          <w:p w:rsidR="009A7889" w:rsidRPr="002E4F22" w:rsidRDefault="009A7889" w:rsidP="002E4F2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Opel</w:t>
            </w:r>
            <w:r w:rsidRPr="002E4F2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Astra</w:t>
            </w:r>
            <w:r w:rsidRPr="002E4F2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Pr="003E6570" w:rsidRDefault="009A7889" w:rsidP="0075438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1 311 421,58</w:t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75438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B606D2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754388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2C38CA" w:rsidRDefault="009A7889" w:rsidP="0075438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7543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7543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3C2EF2" w:rsidRDefault="009A7889" w:rsidP="00754388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7543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2E4F2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75438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75438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302B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C38CA" w:rsidRDefault="009A7889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>БАЛАКИРЕВА</w:t>
            </w:r>
          </w:p>
          <w:p w:rsidR="009A7889" w:rsidRPr="002C38CA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>Наталья</w:t>
            </w:r>
          </w:p>
          <w:p w:rsidR="009A7889" w:rsidRPr="002C38CA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889" w:rsidRDefault="009A7889" w:rsidP="003C2E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Государствен-ный инспектор труда</w:t>
            </w:r>
          </w:p>
          <w:p w:rsidR="009A7889" w:rsidRDefault="009A7889" w:rsidP="003C2E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66FF99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3C2EF2" w:rsidRDefault="009A7889" w:rsidP="003610A1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3C2EF2" w:rsidRDefault="009A7889" w:rsidP="0013192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485 058</w:t>
            </w:r>
            <w:r w:rsidRPr="003C2EF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B606D2">
        <w:trPr>
          <w:trHeight w:val="69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Pr="002C38CA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13192A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легковой:</w:t>
            </w:r>
          </w:p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Шевроле Орландо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3C2EF2" w:rsidRDefault="009A7889" w:rsidP="003C2EF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423 100,00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B606D2"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Pr="002C38CA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Несовершенно-летний ребенок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13192A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B606D2"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Pr="002C38CA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Несовершенно-летний ребенок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13192A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B606D2"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Pr="002C38CA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Несовершенно-летний ребенок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13192A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13192A">
        <w:trPr>
          <w:trHeight w:val="23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C38CA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Несовершенно-летний ребенок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Pr="0013192A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13192A">
        <w:trPr>
          <w:trHeight w:val="23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C38CA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Несовершенно-летний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3C6022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13192A">
        <w:trPr>
          <w:trHeight w:val="23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Pr="002C38CA" w:rsidRDefault="009A7889" w:rsidP="00B606D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Несовершенно-летний ребенок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B606D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606D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606D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606D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606D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606D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3C6022" w:rsidRDefault="009A7889" w:rsidP="00B606D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606D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606D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606D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13192A">
        <w:trPr>
          <w:trHeight w:val="1640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C38CA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 xml:space="preserve">БЕЛИМ </w:t>
            </w:r>
          </w:p>
          <w:p w:rsidR="009A7889" w:rsidRPr="002C38CA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Игорь Вячеславович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- главный государствен-ный инспектор труда </w:t>
            </w:r>
          </w:p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(по правовым </w:t>
            </w:r>
            <w:r>
              <w:rPr>
                <w:color w:val="000000"/>
                <w:sz w:val="20"/>
                <w:szCs w:val="20"/>
              </w:rPr>
              <w:lastRenderedPageBreak/>
              <w:t>вопросам)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32,7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9A7889" w:rsidRPr="00231EB3" w:rsidRDefault="009A7889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3E6570" w:rsidRDefault="009A7889" w:rsidP="0013192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3E6570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9 709</w:t>
            </w:r>
            <w:r w:rsidRPr="003E65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56689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 накопления за предыдущие годы, кредит</w:t>
            </w:r>
          </w:p>
        </w:tc>
      </w:tr>
      <w:tr w:rsidR="009A7889" w:rsidTr="00302BA3">
        <w:trPr>
          <w:trHeight w:val="2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C38CA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индивидуальная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B606D2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B606D2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C602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КОШКИН</w:t>
            </w:r>
          </w:p>
          <w:p w:rsidR="009A7889" w:rsidRDefault="009A7889" w:rsidP="003C602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Михаил Валерьевич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889" w:rsidRDefault="009A7889" w:rsidP="003C602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– главный государственный инспектор труда (по правовым вопросам)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606D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B606D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C602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53,2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C602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C602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C602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AE3628" w:rsidRDefault="009A7889" w:rsidP="003C602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C602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C602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1 060 712,66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C602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B606D2">
        <w:trPr>
          <w:trHeight w:val="5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B606D2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  <w:p w:rsidR="009A7889" w:rsidRDefault="009A7889" w:rsidP="00B606D2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C602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КРЮКОВА</w:t>
            </w:r>
          </w:p>
          <w:p w:rsidR="009A7889" w:rsidRDefault="009A7889" w:rsidP="003C602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Ульяна Владимировна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889" w:rsidRDefault="009A7889" w:rsidP="003C602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государственный инспектор труда (по правовым вопросам)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C602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C602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C602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C602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C602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3C6022" w:rsidRDefault="009A7889" w:rsidP="003C602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24,9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C6022">
            <w:pPr>
              <w:spacing w:after="0" w:line="240" w:lineRule="auto"/>
              <w:jc w:val="center"/>
            </w:pPr>
            <w:r w:rsidRPr="00AE362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C602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грузовой:</w:t>
            </w:r>
          </w:p>
          <w:p w:rsidR="009A7889" w:rsidRDefault="009A7889" w:rsidP="003C602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НЕФАЗ 5633-11-15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C602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725 990,88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C602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B606D2">
        <w:trPr>
          <w:trHeight w:val="57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C6022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C602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3C602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C602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C602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C602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C602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C602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C602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52,7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C6022">
            <w:pPr>
              <w:spacing w:after="0" w:line="240" w:lineRule="auto"/>
              <w:jc w:val="center"/>
            </w:pPr>
            <w:r w:rsidRPr="00AE362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C602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грузовой: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br/>
              <w:t>КАМАЗ 53123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C602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C602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302BA3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C6022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КУЗНЕЦОВА</w:t>
            </w:r>
          </w:p>
          <w:p w:rsidR="009A7889" w:rsidRPr="002C38CA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Ксения Павловна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889" w:rsidRDefault="009A7889" w:rsidP="00302BA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Государствен-ный инспектор труда </w:t>
            </w:r>
          </w:p>
          <w:p w:rsidR="009A7889" w:rsidRDefault="009A7889" w:rsidP="00302BA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E6570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30,4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3E6570" w:rsidRDefault="009A7889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393 106,71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302BA3">
        <w:trPr>
          <w:trHeight w:val="5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A7889" w:rsidRPr="002C38CA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КУЛИКОВА</w:t>
            </w:r>
          </w:p>
          <w:p w:rsidR="009A7889" w:rsidRPr="002C38CA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 xml:space="preserve">Елизавета </w:t>
            </w:r>
          </w:p>
          <w:p w:rsidR="009A7889" w:rsidRPr="002C38CA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Дмитриевна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государствен-ный инспектор труда </w:t>
            </w:r>
          </w:p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E6570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</w:t>
            </w:r>
          </w:p>
          <w:p w:rsidR="009A7889" w:rsidRDefault="009A7889" w:rsidP="003E6570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A62835" w:rsidRDefault="009A7889" w:rsidP="00C3573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58,3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A7889" w:rsidRPr="003E6570" w:rsidRDefault="009A7889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401 059,49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302BA3">
        <w:trPr>
          <w:trHeight w:val="57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C38CA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A62835" w:rsidRDefault="009A7889" w:rsidP="00C3573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76,3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Default="009A7889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302BA3">
        <w:trPr>
          <w:trHeight w:val="115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966F7C" w:rsidRDefault="009A7889" w:rsidP="00302BA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F6A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ОКОНЕШНИКОВА</w:t>
            </w:r>
          </w:p>
          <w:p w:rsidR="009A7889" w:rsidRPr="002C38CA" w:rsidRDefault="009A7889" w:rsidP="00EF6A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Ксения Васильевна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B54C9" w:rsidRDefault="009A7889" w:rsidP="00302BA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г</w:t>
            </w:r>
            <w:r w:rsidRPr="002B54C9">
              <w:rPr>
                <w:color w:val="000000"/>
                <w:sz w:val="20"/>
                <w:szCs w:val="20"/>
              </w:rPr>
              <w:t>осударствен</w:t>
            </w:r>
            <w:r>
              <w:rPr>
                <w:color w:val="000000"/>
                <w:sz w:val="20"/>
                <w:szCs w:val="20"/>
              </w:rPr>
              <w:t>-</w:t>
            </w:r>
            <w:r w:rsidRPr="002B54C9">
              <w:rPr>
                <w:color w:val="000000"/>
                <w:sz w:val="20"/>
                <w:szCs w:val="20"/>
              </w:rPr>
              <w:t>ный инспектор труда</w:t>
            </w:r>
          </w:p>
          <w:p w:rsidR="009A7889" w:rsidRPr="002B54C9" w:rsidRDefault="009A7889" w:rsidP="00302BA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B54C9"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B54C9" w:rsidRDefault="009A7889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B54C9" w:rsidRDefault="009A7889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B54C9" w:rsidRDefault="009A7889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B54C9" w:rsidRDefault="009A7889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02BA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 в общежитии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17,5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B54C9" w:rsidRDefault="009A7889" w:rsidP="00EF6A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F6A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436 249,82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Pr="002B54C9" w:rsidRDefault="009A7889" w:rsidP="00EF6AD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302BA3">
        <w:trPr>
          <w:trHeight w:val="115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02BA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F6A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СЕРЕДА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br/>
              <w:t>Александр Владимирович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02BA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инспектор труда (по правовым вопросам)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B54C9" w:rsidRDefault="009A7889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B54C9" w:rsidRDefault="009A7889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B54C9" w:rsidRDefault="009A7889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B54C9" w:rsidRDefault="009A7889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302BA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33,7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Pr="002B54C9" w:rsidRDefault="009A7889" w:rsidP="00EF6A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легковой: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br/>
              <w:t>ВАЗ 21074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889" w:rsidRDefault="009A7889" w:rsidP="00EF6A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767 088,73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889" w:rsidRPr="002B54C9" w:rsidRDefault="009A7889" w:rsidP="00EF6AD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C35732">
        <w:trPr>
          <w:trHeight w:val="1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813139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2A70C5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ХМОЛАДЗЕ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br/>
              <w:t>Анна Алексеевна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889" w:rsidRPr="002A70C5" w:rsidRDefault="009A7889" w:rsidP="00C35732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Государственный инспектор 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труда (по правовым вопросам)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813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46,0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2A70C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81313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191 645,78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81313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B606D2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813139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2A70C5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4E476F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813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B606D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B606D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46,0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B606D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2A70C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81313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81313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C35732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C35732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C35732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C35732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C3573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C3573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C3573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C3573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C3573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C3573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46,0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C3573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C3573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C35732">
            <w:pPr>
              <w:spacing w:after="0" w:line="240" w:lineRule="auto"/>
              <w:jc w:val="center"/>
            </w:pPr>
            <w:r w:rsidRPr="00605D77">
              <w:rPr>
                <w:sz w:val="20"/>
                <w:szCs w:val="20"/>
              </w:rPr>
              <w:t>0,00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C3573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C35732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C35732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C35732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C35732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C3573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C3573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C3573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C3573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C3573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C3573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46,0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C3573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C3573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C35732">
            <w:pPr>
              <w:spacing w:after="0" w:line="240" w:lineRule="auto"/>
              <w:jc w:val="center"/>
            </w:pPr>
            <w:r w:rsidRPr="00605D77">
              <w:rPr>
                <w:sz w:val="20"/>
                <w:szCs w:val="20"/>
              </w:rPr>
              <w:t>0,00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C3573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3F0D59">
        <w:trPr>
          <w:trHeight w:val="1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F0D59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F0D59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ЧУРСИНА</w:t>
            </w:r>
          </w:p>
          <w:p w:rsidR="009A7889" w:rsidRDefault="009A7889" w:rsidP="003F0D59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Ольга Вячеславовна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889" w:rsidRPr="002A70C5" w:rsidRDefault="009A7889" w:rsidP="003F0D59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Государственный инспектор труда (по правовым вопросам)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3F0D5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3F0D5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3F0D5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3F0D5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89" w:rsidRDefault="009A7889" w:rsidP="003F0D59">
            <w:pPr>
              <w:spacing w:after="0"/>
            </w:pPr>
            <w:r w:rsidRPr="0043781D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F0D5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39,0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F0D59">
            <w:pPr>
              <w:spacing w:after="0" w:line="240" w:lineRule="auto"/>
              <w:jc w:val="center"/>
            </w:pPr>
            <w:r w:rsidRPr="00030F33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F0D5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3F0D59" w:rsidRDefault="009A7889" w:rsidP="003F0D59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427 393,65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F0D5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3F0D59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F0D59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F0D59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3F0D59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3F0D5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3F0D5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3F0D5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3F0D5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89" w:rsidRDefault="009A7889" w:rsidP="003F0D59">
            <w:pPr>
              <w:spacing w:after="0"/>
            </w:pPr>
            <w:r w:rsidRPr="0043781D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F0D59">
            <w:pPr>
              <w:spacing w:after="0" w:line="240" w:lineRule="auto"/>
              <w:jc w:val="center"/>
            </w:pPr>
            <w:r w:rsidRPr="00621761">
              <w:rPr>
                <w:color w:val="000000"/>
                <w:sz w:val="20"/>
                <w:szCs w:val="20"/>
                <w:shd w:val="clear" w:color="auto" w:fill="FFFFFF"/>
              </w:rPr>
              <w:t>39,0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F0D59">
            <w:pPr>
              <w:spacing w:after="0" w:line="240" w:lineRule="auto"/>
              <w:jc w:val="center"/>
            </w:pPr>
            <w:r w:rsidRPr="00030F33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F0D5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9A7889" w:rsidRDefault="009A7889" w:rsidP="003F0D5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Symbol</w:t>
            </w:r>
            <w:r w:rsidRPr="003F0D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</w:t>
            </w:r>
            <w:r w:rsidRPr="003F0D59">
              <w:rPr>
                <w:sz w:val="20"/>
                <w:szCs w:val="20"/>
              </w:rPr>
              <w:t xml:space="preserve"> 3 </w:t>
            </w:r>
            <w:r>
              <w:rPr>
                <w:sz w:val="20"/>
                <w:szCs w:val="20"/>
                <w:lang w:val="en-US"/>
              </w:rPr>
              <w:t>NR</w:t>
            </w:r>
          </w:p>
          <w:p w:rsidR="009A7889" w:rsidRPr="003F0D59" w:rsidRDefault="009A7889" w:rsidP="003F0D5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 Королла Версо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F0D5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1 163 454,55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F0D5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3F0D59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F0D59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F0D59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3F0D59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3F0D5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3F0D5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3F0D5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3F0D5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89" w:rsidRDefault="009A7889" w:rsidP="003F0D59">
            <w:pPr>
              <w:spacing w:after="0"/>
            </w:pPr>
            <w:r w:rsidRPr="0043781D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F0D59">
            <w:pPr>
              <w:spacing w:after="0" w:line="240" w:lineRule="auto"/>
              <w:jc w:val="center"/>
            </w:pPr>
            <w:r w:rsidRPr="00621761">
              <w:rPr>
                <w:color w:val="000000"/>
                <w:sz w:val="20"/>
                <w:szCs w:val="20"/>
                <w:shd w:val="clear" w:color="auto" w:fill="FFFFFF"/>
              </w:rPr>
              <w:t>39,0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F0D59">
            <w:pPr>
              <w:spacing w:after="0" w:line="240" w:lineRule="auto"/>
              <w:jc w:val="center"/>
            </w:pPr>
            <w:r w:rsidRPr="00030F33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F0D5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F0D5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F0D5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889" w:rsidTr="00302BA3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3F0D59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2A70C5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9900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ШАМХАЛОВ Шамиль Габибуллаевич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4E476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70C5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Государствен-ный инспектор труда </w:t>
            </w:r>
          </w:p>
          <w:p w:rsidR="009A7889" w:rsidRPr="002A70C5" w:rsidRDefault="009A7889" w:rsidP="004E476F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9900"/>
              </w:rPr>
            </w:pPr>
            <w:r w:rsidRPr="002A70C5">
              <w:rPr>
                <w:color w:val="000000"/>
                <w:sz w:val="20"/>
                <w:szCs w:val="20"/>
                <w:shd w:val="clear" w:color="auto" w:fill="FFFFFF"/>
              </w:rPr>
              <w:t>(по правовым вопросам)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813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425,0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2A70C5" w:rsidRDefault="009A7889" w:rsidP="002A70C5">
            <w:pPr>
              <w:snapToGrid w:val="0"/>
              <w:spacing w:after="0" w:line="100" w:lineRule="atLeast"/>
              <w:jc w:val="center"/>
              <w:rPr>
                <w:color w:val="000000"/>
                <w:shd w:val="clear" w:color="auto" w:fill="FF9900"/>
              </w:rPr>
            </w:pPr>
            <w:r>
              <w:rPr>
                <w:sz w:val="20"/>
                <w:szCs w:val="20"/>
              </w:rPr>
              <w:t>Автомобиль легковой: МЕРСЕДЕС БЕНЦ е320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Pr="004E476F" w:rsidRDefault="009A7889" w:rsidP="00B606D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331 190,37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89" w:rsidRDefault="009A7889" w:rsidP="0081313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A7889" w:rsidRDefault="009A7889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A788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charset w:val="00"/>
    <w:family w:val="auto"/>
    <w:pitch w:val="variable"/>
  </w:font>
  <w:font w:name="Lohit Hindi">
    <w:altName w:val="MS Mincho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A7889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E03B9-CD49-491E-A5EB-E6444D22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9A7889"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31">
    <w:name w:val="Основной шрифт абзаца3"/>
    <w:rsid w:val="009A7889"/>
  </w:style>
  <w:style w:type="character" w:customStyle="1" w:styleId="21">
    <w:name w:val="Основной шрифт абзаца2"/>
    <w:rsid w:val="009A7889"/>
  </w:style>
  <w:style w:type="character" w:customStyle="1" w:styleId="Absatz-Standardschriftart">
    <w:name w:val="Absatz-Standardschriftart"/>
    <w:rsid w:val="009A7889"/>
  </w:style>
  <w:style w:type="character" w:customStyle="1" w:styleId="WW-Absatz-Standardschriftart">
    <w:name w:val="WW-Absatz-Standardschriftart"/>
    <w:rsid w:val="009A7889"/>
  </w:style>
  <w:style w:type="character" w:customStyle="1" w:styleId="WW-Absatz-Standardschriftart1">
    <w:name w:val="WW-Absatz-Standardschriftart1"/>
    <w:rsid w:val="009A7889"/>
  </w:style>
  <w:style w:type="character" w:customStyle="1" w:styleId="WW8Num1z0">
    <w:name w:val="WW8Num1z0"/>
    <w:rsid w:val="009A7889"/>
  </w:style>
  <w:style w:type="character" w:customStyle="1" w:styleId="WW8Num1z1">
    <w:name w:val="WW8Num1z1"/>
    <w:rsid w:val="009A7889"/>
  </w:style>
  <w:style w:type="character" w:customStyle="1" w:styleId="WW8Num1z2">
    <w:name w:val="WW8Num1z2"/>
    <w:rsid w:val="009A7889"/>
  </w:style>
  <w:style w:type="character" w:customStyle="1" w:styleId="WW8Num1z3">
    <w:name w:val="WW8Num1z3"/>
    <w:rsid w:val="009A7889"/>
  </w:style>
  <w:style w:type="character" w:customStyle="1" w:styleId="WW8Num1z4">
    <w:name w:val="WW8Num1z4"/>
    <w:rsid w:val="009A7889"/>
  </w:style>
  <w:style w:type="character" w:customStyle="1" w:styleId="WW8Num1z5">
    <w:name w:val="WW8Num1z5"/>
    <w:rsid w:val="009A7889"/>
  </w:style>
  <w:style w:type="character" w:customStyle="1" w:styleId="WW8Num1z6">
    <w:name w:val="WW8Num1z6"/>
    <w:rsid w:val="009A7889"/>
  </w:style>
  <w:style w:type="character" w:customStyle="1" w:styleId="WW8Num1z7">
    <w:name w:val="WW8Num1z7"/>
    <w:rsid w:val="009A7889"/>
  </w:style>
  <w:style w:type="character" w:customStyle="1" w:styleId="WW8Num1z8">
    <w:name w:val="WW8Num1z8"/>
    <w:rsid w:val="009A7889"/>
  </w:style>
  <w:style w:type="character" w:customStyle="1" w:styleId="WW8Num2z0">
    <w:name w:val="WW8Num2z0"/>
    <w:rsid w:val="009A7889"/>
  </w:style>
  <w:style w:type="character" w:customStyle="1" w:styleId="WW8Num2z1">
    <w:name w:val="WW8Num2z1"/>
    <w:rsid w:val="009A7889"/>
  </w:style>
  <w:style w:type="character" w:customStyle="1" w:styleId="WW8Num2z2">
    <w:name w:val="WW8Num2z2"/>
    <w:rsid w:val="009A7889"/>
  </w:style>
  <w:style w:type="character" w:customStyle="1" w:styleId="WW8Num2z3">
    <w:name w:val="WW8Num2z3"/>
    <w:rsid w:val="009A7889"/>
  </w:style>
  <w:style w:type="character" w:customStyle="1" w:styleId="WW8Num2z4">
    <w:name w:val="WW8Num2z4"/>
    <w:rsid w:val="009A7889"/>
  </w:style>
  <w:style w:type="character" w:customStyle="1" w:styleId="WW8Num2z5">
    <w:name w:val="WW8Num2z5"/>
    <w:rsid w:val="009A7889"/>
  </w:style>
  <w:style w:type="character" w:customStyle="1" w:styleId="WW8Num2z6">
    <w:name w:val="WW8Num2z6"/>
    <w:rsid w:val="009A7889"/>
  </w:style>
  <w:style w:type="character" w:customStyle="1" w:styleId="WW8Num2z7">
    <w:name w:val="WW8Num2z7"/>
    <w:rsid w:val="009A7889"/>
  </w:style>
  <w:style w:type="character" w:customStyle="1" w:styleId="WW8Num2z8">
    <w:name w:val="WW8Num2z8"/>
    <w:rsid w:val="009A7889"/>
  </w:style>
  <w:style w:type="character" w:customStyle="1" w:styleId="11">
    <w:name w:val="Основной шрифт абзаца1"/>
    <w:rsid w:val="009A7889"/>
  </w:style>
  <w:style w:type="character" w:customStyle="1" w:styleId="a9">
    <w:name w:val="Символ нумерации"/>
    <w:rsid w:val="009A7889"/>
  </w:style>
  <w:style w:type="paragraph" w:styleId="aa">
    <w:name w:val="Title"/>
    <w:basedOn w:val="a"/>
    <w:next w:val="ab"/>
    <w:link w:val="ac"/>
    <w:rsid w:val="009A7889"/>
    <w:pPr>
      <w:keepNext/>
      <w:suppressAutoHyphens/>
      <w:spacing w:before="240" w:after="120"/>
    </w:pPr>
    <w:rPr>
      <w:rFonts w:ascii="Arial" w:eastAsia="Droid Sans Fallback" w:hAnsi="Arial" w:cs="Lohit Hindi"/>
      <w:sz w:val="28"/>
      <w:lang w:eastAsia="ar-SA"/>
    </w:rPr>
  </w:style>
  <w:style w:type="character" w:customStyle="1" w:styleId="ac">
    <w:name w:val="Заголовок Знак"/>
    <w:basedOn w:val="a0"/>
    <w:link w:val="aa"/>
    <w:rsid w:val="009A7889"/>
    <w:rPr>
      <w:rFonts w:ascii="Arial" w:eastAsia="Droid Sans Fallback" w:hAnsi="Arial" w:cs="Lohit Hindi"/>
      <w:sz w:val="28"/>
      <w:szCs w:val="28"/>
      <w:lang w:eastAsia="ar-SA"/>
    </w:rPr>
  </w:style>
  <w:style w:type="paragraph" w:styleId="ab">
    <w:name w:val="Body Text"/>
    <w:basedOn w:val="a"/>
    <w:link w:val="ad"/>
    <w:rsid w:val="009A7889"/>
    <w:pPr>
      <w:suppressAutoHyphens/>
      <w:spacing w:after="120"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ad">
    <w:name w:val="Основной текст Знак"/>
    <w:basedOn w:val="a0"/>
    <w:link w:val="ab"/>
    <w:rsid w:val="009A7889"/>
    <w:rPr>
      <w:rFonts w:ascii="Calibri" w:eastAsia="Times New Roman" w:hAnsi="Calibri" w:cs="Calibri"/>
      <w:sz w:val="22"/>
      <w:szCs w:val="22"/>
      <w:lang w:eastAsia="ar-SA"/>
    </w:rPr>
  </w:style>
  <w:style w:type="paragraph" w:styleId="ae">
    <w:name w:val="List"/>
    <w:basedOn w:val="ab"/>
    <w:rsid w:val="009A7889"/>
    <w:rPr>
      <w:rFonts w:cs="Lohit Hindi"/>
    </w:rPr>
  </w:style>
  <w:style w:type="paragraph" w:customStyle="1" w:styleId="32">
    <w:name w:val="Название3"/>
    <w:basedOn w:val="a"/>
    <w:rsid w:val="009A7889"/>
    <w:pPr>
      <w:suppressLineNumbers/>
      <w:suppressAutoHyphens/>
      <w:spacing w:before="120" w:after="120"/>
    </w:pPr>
    <w:rPr>
      <w:rFonts w:ascii="Calibri" w:eastAsia="Times New Roman" w:hAnsi="Calibri" w:cs="Lohit Hindi"/>
      <w:i/>
      <w:iCs/>
      <w:szCs w:val="24"/>
      <w:lang w:eastAsia="ar-SA"/>
    </w:rPr>
  </w:style>
  <w:style w:type="paragraph" w:customStyle="1" w:styleId="33">
    <w:name w:val="Указатель3"/>
    <w:basedOn w:val="a"/>
    <w:rsid w:val="009A7889"/>
    <w:pPr>
      <w:suppressLineNumbers/>
      <w:suppressAutoHyphens/>
    </w:pPr>
    <w:rPr>
      <w:rFonts w:ascii="Calibri" w:eastAsia="Times New Roman" w:hAnsi="Calibri" w:cs="Lohit Hindi"/>
      <w:sz w:val="22"/>
      <w:szCs w:val="22"/>
      <w:lang w:eastAsia="ar-SA"/>
    </w:rPr>
  </w:style>
  <w:style w:type="paragraph" w:customStyle="1" w:styleId="22">
    <w:name w:val="Название2"/>
    <w:basedOn w:val="a"/>
    <w:rsid w:val="009A7889"/>
    <w:pPr>
      <w:suppressLineNumbers/>
      <w:suppressAutoHyphens/>
      <w:spacing w:before="120" w:after="120"/>
    </w:pPr>
    <w:rPr>
      <w:rFonts w:ascii="Calibri" w:eastAsia="Times New Roman" w:hAnsi="Calibri" w:cs="Lohit Hindi"/>
      <w:i/>
      <w:iCs/>
      <w:szCs w:val="24"/>
      <w:lang w:eastAsia="ar-SA"/>
    </w:rPr>
  </w:style>
  <w:style w:type="paragraph" w:customStyle="1" w:styleId="23">
    <w:name w:val="Указатель2"/>
    <w:basedOn w:val="a"/>
    <w:rsid w:val="009A7889"/>
    <w:pPr>
      <w:suppressLineNumbers/>
      <w:suppressAutoHyphens/>
    </w:pPr>
    <w:rPr>
      <w:rFonts w:ascii="Calibri" w:eastAsia="Times New Roman" w:hAnsi="Calibri" w:cs="Lohit Hindi"/>
      <w:sz w:val="22"/>
      <w:szCs w:val="22"/>
      <w:lang w:eastAsia="ar-SA"/>
    </w:rPr>
  </w:style>
  <w:style w:type="paragraph" w:customStyle="1" w:styleId="12">
    <w:name w:val="Название1"/>
    <w:basedOn w:val="a"/>
    <w:rsid w:val="009A7889"/>
    <w:pPr>
      <w:suppressLineNumbers/>
      <w:suppressAutoHyphens/>
      <w:spacing w:before="120" w:after="120"/>
    </w:pPr>
    <w:rPr>
      <w:rFonts w:ascii="Calibri" w:eastAsia="Times New Roman" w:hAnsi="Calibri" w:cs="Lohit Hindi"/>
      <w:i/>
      <w:iCs/>
      <w:szCs w:val="24"/>
      <w:lang w:eastAsia="ar-SA"/>
    </w:rPr>
  </w:style>
  <w:style w:type="paragraph" w:customStyle="1" w:styleId="13">
    <w:name w:val="Указатель1"/>
    <w:basedOn w:val="a"/>
    <w:rsid w:val="009A7889"/>
    <w:pPr>
      <w:suppressLineNumbers/>
      <w:suppressAutoHyphens/>
    </w:pPr>
    <w:rPr>
      <w:rFonts w:ascii="Calibri" w:eastAsia="Times New Roman" w:hAnsi="Calibri" w:cs="Lohit Hindi"/>
      <w:sz w:val="22"/>
      <w:szCs w:val="22"/>
      <w:lang w:eastAsia="ar-SA"/>
    </w:rPr>
  </w:style>
  <w:style w:type="paragraph" w:customStyle="1" w:styleId="af">
    <w:name w:val="Содержимое таблицы"/>
    <w:basedOn w:val="a"/>
    <w:rsid w:val="009A7889"/>
    <w:pPr>
      <w:suppressLineNumbers/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af0">
    <w:name w:val="Заголовок таблицы"/>
    <w:basedOn w:val="af"/>
    <w:rsid w:val="009A7889"/>
    <w:pPr>
      <w:jc w:val="center"/>
    </w:pPr>
    <w:rPr>
      <w:b/>
      <w:bCs/>
    </w:rPr>
  </w:style>
  <w:style w:type="paragraph" w:styleId="HTML">
    <w:name w:val="HTML Preformatted"/>
    <w:basedOn w:val="a"/>
    <w:link w:val="HTML0"/>
    <w:rsid w:val="009A7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9A7889"/>
    <w:rPr>
      <w:rFonts w:ascii="Courier New" w:eastAsia="Times New Roman" w:hAnsi="Courier New" w:cs="Courier New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9A7889"/>
    <w:pPr>
      <w:suppressAutoHyphens/>
      <w:spacing w:after="0" w:line="240" w:lineRule="auto"/>
    </w:pPr>
    <w:rPr>
      <w:rFonts w:ascii="Segoe UI" w:eastAsia="Times New Roman" w:hAnsi="Segoe UI"/>
      <w:sz w:val="18"/>
      <w:szCs w:val="18"/>
      <w:lang w:val="x-none" w:eastAsia="ar-SA"/>
    </w:rPr>
  </w:style>
  <w:style w:type="character" w:customStyle="1" w:styleId="af2">
    <w:name w:val="Текст выноски Знак"/>
    <w:basedOn w:val="a0"/>
    <w:link w:val="af1"/>
    <w:uiPriority w:val="99"/>
    <w:semiHidden/>
    <w:rsid w:val="009A7889"/>
    <w:rPr>
      <w:rFonts w:ascii="Segoe UI" w:eastAsia="Times New Roman" w:hAnsi="Segoe UI"/>
      <w:sz w:val="18"/>
      <w:szCs w:val="18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3000</Words>
  <Characters>17102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2021-06-09T15:28:00Z</dcterms:modified>
</cp:coreProperties>
</file>