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4B2" w:rsidRDefault="0043229A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r w:rsidR="00BC3BBD">
        <w:rPr>
          <w:sz w:val="28"/>
        </w:rPr>
        <w:t xml:space="preserve"> </w:t>
      </w:r>
    </w:p>
    <w:p w:rsidR="00013FE1" w:rsidRDefault="000454B2" w:rsidP="00E722CB">
      <w:pPr>
        <w:spacing w:after="120" w:line="240" w:lineRule="auto"/>
        <w:jc w:val="center"/>
        <w:rPr>
          <w:sz w:val="28"/>
        </w:rPr>
      </w:pPr>
      <w:r w:rsidRPr="000454B2">
        <w:rPr>
          <w:sz w:val="28"/>
        </w:rPr>
        <w:t>с 1 января 20</w:t>
      </w:r>
      <w:r>
        <w:rPr>
          <w:sz w:val="28"/>
        </w:rPr>
        <w:t>20</w:t>
      </w:r>
      <w:r w:rsidRPr="000454B2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0454B2">
        <w:rPr>
          <w:sz w:val="28"/>
        </w:rPr>
        <w:t>г.</w:t>
      </w:r>
    </w:p>
    <w:p w:rsidR="00E722CB" w:rsidRPr="003625D7" w:rsidRDefault="0043229A" w:rsidP="00A07945">
      <w:pPr>
        <w:spacing w:line="240" w:lineRule="auto"/>
        <w:jc w:val="center"/>
        <w:rPr>
          <w:sz w:val="28"/>
          <w:u w:val="single"/>
        </w:rPr>
      </w:pPr>
      <w:r w:rsidRPr="003625D7">
        <w:rPr>
          <w:noProof/>
          <w:sz w:val="28"/>
          <w:u w:val="single"/>
        </w:rPr>
        <w:t>Управление Федеральной</w:t>
      </w:r>
      <w:r w:rsidRPr="003625D7">
        <w:rPr>
          <w:sz w:val="28"/>
          <w:u w:val="single"/>
        </w:rPr>
        <w:t xml:space="preserve"> службы по аккредитации по Приволжскому федеральному округу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1441"/>
        <w:gridCol w:w="1183"/>
        <w:gridCol w:w="1159"/>
        <w:gridCol w:w="1158"/>
        <w:gridCol w:w="1158"/>
        <w:gridCol w:w="1158"/>
        <w:gridCol w:w="1158"/>
        <w:gridCol w:w="1158"/>
        <w:gridCol w:w="1158"/>
        <w:gridCol w:w="1167"/>
        <w:gridCol w:w="1362"/>
        <w:gridCol w:w="1218"/>
      </w:tblGrid>
      <w:tr w:rsidR="00195953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3" w:rsidRDefault="001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3" w:rsidRDefault="001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3" w:rsidRDefault="001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3" w:rsidRDefault="001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3" w:rsidRDefault="001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3" w:rsidRDefault="001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3" w:rsidRDefault="001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3" w:rsidRDefault="001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3" w:rsidRDefault="001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3" w:rsidRDefault="001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3" w:rsidRDefault="001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3" w:rsidRDefault="001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5953" w:rsidRDefault="0019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7909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Данилина Юлия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Руководитель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E96FDD" w:rsidP="002179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1503188.</w:t>
            </w:r>
            <w:bookmarkStart w:id="0" w:name="_GoBack"/>
            <w:bookmarkEnd w:id="0"/>
            <w:r w:rsidR="005C44E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7909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7909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5C44E1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5C44E1" w:rsidP="002179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420000</w:t>
            </w:r>
            <w:r w:rsidR="0021790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7909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7909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17909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17909" w:rsidRDefault="00217909" w:rsidP="002179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95953" w:rsidRPr="003625D7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Загидуллин Ильфат Мунирович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 w:rsidP="00362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1196117.41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Tr="0021790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Шагалиева Гульназ Илфатовна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 w:rsidP="00362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аккредитации и контроля за деятельностью аккредитованных лиц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829427.90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Tr="002179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5953" w:rsidRDefault="001959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5953" w:rsidRDefault="001959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5953" w:rsidRDefault="001959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Tr="002179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5953" w:rsidRDefault="001959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5953" w:rsidRDefault="001959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5953" w:rsidRDefault="001959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470293.69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RPr="003625D7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Ермолаева Светлана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616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19595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 подтверждения компетентности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Opel Astra GTC P-J/SW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750817.05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Мухамадеева Гульнара Яватовна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аккредитации и контроля за деятельностью аккредитованных лиц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564736.51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Camry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4700361.27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RPr="003625D7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Гибадуллин Айнур Анасович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эксперт отдела аккредитации и контроля за деятельностью аккредитованных лиц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423823.18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Хабиров Камиль Альбертович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подтверждения и компетентности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421205.78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RPr="003625D7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Макарова Юлия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обеспечения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1243759.89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Иное недвижимое имущество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 Сумма сделки: 4 860 000,00 руб. Источники получения средств: Единовременная субсидия на приобретение жилого помещения (3 897 264,00 руб.), Накопления за предыдущие годы</w:t>
            </w:r>
          </w:p>
        </w:tc>
      </w:tr>
      <w:tr w:rsidR="00195953" w:rsidRPr="003625D7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RPr="003625D7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Ахметзянова Илюза Ришатовна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подтверждения компетентности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Авео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558101.67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RPr="003625D7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819927.60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RPr="003625D7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Багаева Елена Петровна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обеспечения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610034.81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RPr="003625D7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Купаева Екатерина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обеспечения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523194.09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RPr="003625D7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Chevrolet Aveo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Гайфутдинова Ландыш Исрафиловна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 w:rsidP="00362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специалист-эксперт отдела аккредитации и контроля за деятельностью аккредитованных лиц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386798.47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Заббарова Екатерина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обеспечения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Тиида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471050.81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498225.00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Каримова Айгуль Илдаровна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- эксперт отдела подтверждения компетентности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671476.60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RPr="003625D7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Мингазетдинов Марат Радикович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аккредитации и контроля за деятельностью аккредитованных лиц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522170.68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RPr="003625D7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535337.94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RPr="003625D7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Хайруллина Галия Мявлетовна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аккредитации и контроля за деятельностью аккредитованных лиц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441518.13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136A" w:rsidRPr="003625D7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136A" w:rsidRDefault="00CD136A" w:rsidP="00CD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136A" w:rsidRDefault="00CD136A" w:rsidP="00CD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Хусаинова Лилия Халиловна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136A" w:rsidRDefault="00CD136A" w:rsidP="00CD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подтверждения компетентности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136A" w:rsidRDefault="00CD136A" w:rsidP="00CD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136A" w:rsidRDefault="00CD136A" w:rsidP="00CD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136A" w:rsidRDefault="00CD136A" w:rsidP="00CD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136A" w:rsidRDefault="00CD136A" w:rsidP="00CD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136A" w:rsidRDefault="00CD136A" w:rsidP="00CD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136A" w:rsidRDefault="00CD136A" w:rsidP="00CD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136A" w:rsidRDefault="00CD136A" w:rsidP="00CD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136A" w:rsidRDefault="00CD136A" w:rsidP="00CD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136A" w:rsidRDefault="00CD136A" w:rsidP="00CD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408141.90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136A" w:rsidRDefault="00CD136A" w:rsidP="00CD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RPr="003625D7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CD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Борисова Дарья Борисовна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 w:rsidP="00362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- эксперт отдела аккредитации и контроля за деятельностью аккредитованных лиц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90461.40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RPr="003625D7" w:rsidTr="0021790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CD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</w:t>
            </w:r>
            <w:r w:rsidR="0019595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RPr="003625D7" w:rsidTr="002179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5953" w:rsidRPr="003625D7" w:rsidRDefault="001959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5953" w:rsidRPr="003625D7" w:rsidRDefault="001959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5953" w:rsidRPr="003625D7" w:rsidRDefault="001959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5953" w:rsidRPr="003625D7" w:rsidTr="002179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CD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  <w:r w:rsidR="0019595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5953" w:rsidRDefault="00195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183087" w:rsidP="007A393A">
      <w:pPr>
        <w:spacing w:line="240" w:lineRule="auto"/>
        <w:rPr>
          <w:sz w:val="28"/>
          <w:lang w:val="en-US"/>
        </w:rPr>
      </w:pPr>
    </w:p>
    <w:sectPr w:rsidR="002F6F3C" w:rsidRPr="001F55F6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087" w:rsidRDefault="00183087">
      <w:pPr>
        <w:spacing w:after="0" w:line="240" w:lineRule="auto"/>
      </w:pPr>
      <w:r>
        <w:separator/>
      </w:r>
    </w:p>
  </w:endnote>
  <w:endnote w:type="continuationSeparator" w:id="0">
    <w:p w:rsidR="00183087" w:rsidRDefault="0018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087" w:rsidRDefault="00183087">
      <w:pPr>
        <w:spacing w:after="0" w:line="240" w:lineRule="auto"/>
      </w:pPr>
      <w:r>
        <w:separator/>
      </w:r>
    </w:p>
  </w:footnote>
  <w:footnote w:type="continuationSeparator" w:id="0">
    <w:p w:rsidR="00183087" w:rsidRDefault="001830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81"/>
    <w:rsid w:val="00012781"/>
    <w:rsid w:val="000454B2"/>
    <w:rsid w:val="00183087"/>
    <w:rsid w:val="00195953"/>
    <w:rsid w:val="00217909"/>
    <w:rsid w:val="00315603"/>
    <w:rsid w:val="003625D7"/>
    <w:rsid w:val="0043229A"/>
    <w:rsid w:val="004E7ED8"/>
    <w:rsid w:val="005C44E1"/>
    <w:rsid w:val="0061605B"/>
    <w:rsid w:val="007867BF"/>
    <w:rsid w:val="009D53B1"/>
    <w:rsid w:val="00BC3BBD"/>
    <w:rsid w:val="00CD136A"/>
    <w:rsid w:val="00E9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02C32-71DD-4C10-97FE-5F25D93C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D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53B1"/>
  </w:style>
  <w:style w:type="paragraph" w:styleId="a6">
    <w:name w:val="footer"/>
    <w:basedOn w:val="a"/>
    <w:link w:val="a7"/>
    <w:uiPriority w:val="99"/>
    <w:unhideWhenUsed/>
    <w:rsid w:val="009D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5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Багаева Елена Петровна</cp:lastModifiedBy>
  <cp:revision>24</cp:revision>
  <dcterms:created xsi:type="dcterms:W3CDTF">2014-07-25T11:29:00Z</dcterms:created>
  <dcterms:modified xsi:type="dcterms:W3CDTF">2021-04-21T06:46:00Z</dcterms:modified>
</cp:coreProperties>
</file>