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6E" w:rsidRDefault="0052406E" w:rsidP="0052406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Управление Федеральной антимонопольной службы по Новосибирской области</w:t>
      </w:r>
    </w:p>
    <w:p w:rsidR="0052406E" w:rsidRDefault="0052406E" w:rsidP="0052406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52406E" w:rsidRDefault="0052406E" w:rsidP="0052406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за период с 1 января 2020 г. по 31 декабря 2020 г.</w:t>
      </w:r>
    </w:p>
    <w:p w:rsidR="0052406E" w:rsidRDefault="0052406E" w:rsidP="0052406E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351"/>
        <w:gridCol w:w="1501"/>
        <w:gridCol w:w="1161"/>
        <w:gridCol w:w="1499"/>
        <w:gridCol w:w="840"/>
        <w:gridCol w:w="1286"/>
        <w:gridCol w:w="1161"/>
        <w:gridCol w:w="840"/>
        <w:gridCol w:w="1286"/>
        <w:gridCol w:w="1889"/>
        <w:gridCol w:w="1590"/>
        <w:gridCol w:w="1042"/>
      </w:tblGrid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           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 w:rsidP="00524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</w:t>
            </w:r>
            <w:bookmarkStart w:id="0" w:name="_GoBack"/>
            <w:bookmarkEnd w:id="0"/>
          </w:p>
        </w:tc>
        <w:tc>
          <w:tcPr>
            <w:tcW w:w="13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 w:rsidP="0052406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 А.Б.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30,6  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399,0      Россиия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Автомобилилегковые: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sienta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Suzuki swift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1021551,68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cупруга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103387,00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Долженкова Е.В.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      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925417,27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альмера,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Заргаров А.М.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Lada Priora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675823,46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24,4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1041365,47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Игнатьева И.В.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39,10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52,90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1069534,62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rPr>
          <w:trHeight w:val="10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64,20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255769,42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rPr>
          <w:trHeight w:val="765"/>
        </w:trPr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Князькова С.Е.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1/6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102,7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       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Toyota,camry,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943893,65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Мазда 3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21053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110116,56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Максимейко Е.В.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садовый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индивидуаль-ная</w:t>
            </w:r>
            <w:proofErr w:type="gramEnd"/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   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34,0  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 легковые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Хенде Крета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1477372,99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общая совместная с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34,0   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73,0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мотоцикл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Honda МАГНА 750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 легковые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Хенде Крета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954465,19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Сухинина Т.А.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  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17,9  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дачный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906786,70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дачный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  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18,8 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ВАЗ-21213,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510938,40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Турлай Л.К.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дачный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дачный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531,0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50,20 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63,70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879613,02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 Авансир,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Ошейко О.Б.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425,00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597461,39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21103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117599,08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Лопаткина Т.В.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42,7     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496,0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59,00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814400,90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rPr>
          <w:trHeight w:val="15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59,00     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540,0  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406647,67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rPr>
          <w:trHeight w:val="2595"/>
        </w:trPr>
        <w:tc>
          <w:tcPr>
            <w:tcW w:w="3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Передеренко Г.В.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   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 ИЖС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парковочное место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1769,00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38,2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1/64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Автомобили легковые: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Соул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Етти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647860,69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 ИЖС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парковочное место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1/64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       Россия  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1769,0   Россия   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38,2 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55,6 Россия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 легковые: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Хенде Санта Фе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Сузуки Джимни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9225496,58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406E" w:rsidTr="0052406E">
        <w:tc>
          <w:tcPr>
            <w:tcW w:w="3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 ИЖС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1769,00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38,2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2406E" w:rsidTr="0052406E">
        <w:tc>
          <w:tcPr>
            <w:tcW w:w="3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 ИЖС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62,1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1769,00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38,2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72,1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52406E" w:rsidTr="0052406E">
        <w:tc>
          <w:tcPr>
            <w:tcW w:w="3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406E" w:rsidRDefault="005240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06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606E"/>
  <w15:docId w15:val="{4A5BE7C2-8211-4645-9015-9531BA1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240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2021-06-09T14:09:00Z</dcterms:modified>
</cp:coreProperties>
</file>