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44" w:rsidRDefault="00831144" w:rsidP="00831144">
      <w:pPr>
        <w:pStyle w:val="2"/>
        <w:shd w:val="clear" w:color="auto" w:fill="FFFFFF"/>
        <w:spacing w:before="105" w:beforeAutospacing="0" w:after="48" w:afterAutospacing="0" w:line="450" w:lineRule="atLeast"/>
        <w:rPr>
          <w:rFonts w:ascii="Helvetica" w:hAnsi="Helvetica" w:cs="Helvetica"/>
          <w:b w:val="0"/>
          <w:bCs w:val="0"/>
          <w:color w:val="053675"/>
          <w:sz w:val="39"/>
          <w:szCs w:val="39"/>
        </w:rPr>
      </w:pPr>
      <w:r>
        <w:rPr>
          <w:rFonts w:ascii="Helvetica" w:hAnsi="Helvetica" w:cs="Helvetica"/>
          <w:b w:val="0"/>
          <w:bCs w:val="0"/>
          <w:color w:val="053675"/>
          <w:sz w:val="39"/>
          <w:szCs w:val="39"/>
        </w:rPr>
        <w:t>Подведомственные учреждения</w:t>
      </w:r>
    </w:p>
    <w:p w:rsidR="00831144" w:rsidRDefault="00831144" w:rsidP="00831144">
      <w:pPr>
        <w:pStyle w:val="3"/>
        <w:shd w:val="clear" w:color="auto" w:fill="FFFFFF"/>
        <w:spacing w:before="0" w:after="105" w:line="312" w:lineRule="atLeast"/>
        <w:rPr>
          <w:rFonts w:ascii="Segoe UI" w:hAnsi="Segoe UI" w:cs="Segoe UI"/>
          <w:b w:val="0"/>
          <w:bCs w:val="0"/>
          <w:i/>
          <w:iCs/>
          <w:color w:val="899AB1"/>
          <w:szCs w:val="24"/>
        </w:rPr>
      </w:pPr>
      <w:r>
        <w:rPr>
          <w:rStyle w:val="dib"/>
          <w:rFonts w:ascii="Segoe UI" w:hAnsi="Segoe UI" w:cs="Segoe UI"/>
          <w:b w:val="0"/>
          <w:bCs w:val="0"/>
          <w:i/>
          <w:iCs/>
          <w:color w:val="899AB1"/>
          <w:szCs w:val="24"/>
        </w:rPr>
        <w:t>Министерство труда, занятости</w:t>
      </w:r>
      <w:r>
        <w:rPr>
          <w:rFonts w:ascii="Segoe UI" w:hAnsi="Segoe UI" w:cs="Segoe UI"/>
          <w:b w:val="0"/>
          <w:bCs w:val="0"/>
          <w:i/>
          <w:iCs/>
          <w:color w:val="899AB1"/>
          <w:szCs w:val="24"/>
        </w:rPr>
        <w:br/>
      </w:r>
      <w:r>
        <w:rPr>
          <w:rStyle w:val="dib"/>
          <w:rFonts w:ascii="Segoe UI" w:hAnsi="Segoe UI" w:cs="Segoe UI"/>
          <w:b w:val="0"/>
          <w:bCs w:val="0"/>
          <w:i/>
          <w:iCs/>
          <w:color w:val="899AB1"/>
          <w:szCs w:val="24"/>
        </w:rPr>
        <w:t>и социального развития Архангельской области</w:t>
      </w:r>
    </w:p>
    <w:p w:rsidR="00831144" w:rsidRDefault="00831144" w:rsidP="00831144">
      <w:pPr>
        <w:shd w:val="clear" w:color="auto" w:fill="FFFFFF"/>
        <w:spacing w:after="0" w:line="240" w:lineRule="auto"/>
        <w:textAlignment w:val="top"/>
        <w:rPr>
          <w:rFonts w:ascii="Segoe UI" w:hAnsi="Segoe UI" w:cs="Segoe UI"/>
          <w:color w:val="292B2C"/>
          <w:sz w:val="19"/>
          <w:szCs w:val="19"/>
          <w:lang w:eastAsia="ru-RU"/>
        </w:rPr>
      </w:pPr>
      <w:hyperlink r:id="rId4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ГКУ АО «Архангельский областной центр социальной защиты населения»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163000 г. Архангельск, ул. Гайдара, 4, корп.1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(8182) 60-86-80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5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szn@yandex.ru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Торопов Владимир Алексеевич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6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«Архангельский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163061 г. Архангельск, ул. Галушина, 6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(8182) 66-34-93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7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arh.kcso@yandex.ru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Надранчук Елена Константиновна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8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«Вельский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165150 Вельский район, г. Вельск, ул. Советская, 52а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(81836) 6-15-42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9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velkcso@yandex.ru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Палкина Светлана Юрьевна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0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«Верхнетоемский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165500 Верхнетоемский район, с. Верхняя Тойма, ул. Кулижского, 9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lastRenderedPageBreak/>
        <w:t>(81854) 3-17-52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11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vtkso@mail.ru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Назарьина Юлия Владимировна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2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«Вилегодский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165680 Вилегодский район, с. Ильинско-Подомское, ул. Советская, 34а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(81843) 4-10-94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13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vilkcso@mail.ru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Аникиева Оксана Валерьевна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4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«Комплексный центр социального обслуживания в Виноградовском и Шенкурском районам»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 xml:space="preserve">164570 Виноградовский район, </w:t>
      </w:r>
      <w:proofErr w:type="gramStart"/>
      <w:r>
        <w:rPr>
          <w:rFonts w:ascii="Segoe UI" w:hAnsi="Segoe UI" w:cs="Segoe UI"/>
          <w:color w:val="292B2C"/>
          <w:sz w:val="19"/>
          <w:szCs w:val="19"/>
        </w:rPr>
        <w:t>пос.Березник</w:t>
      </w:r>
      <w:proofErr w:type="gramEnd"/>
      <w:r>
        <w:rPr>
          <w:rFonts w:ascii="Segoe UI" w:hAnsi="Segoe UI" w:cs="Segoe UI"/>
          <w:color w:val="292B2C"/>
          <w:sz w:val="19"/>
          <w:szCs w:val="19"/>
        </w:rPr>
        <w:t>, ул. П. Виноградова, 126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(81831) 2-28-37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15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vinkcso@yandex.ru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Тырова Анжелика Сергеевна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6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«Каргопольский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164110 Каргопольский район, г. Каргополь, ул. Победы, 12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(81841) 2-19-29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17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ksco029@yandex.ru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Ромшина Наталья Николаевна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8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«Коношский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lastRenderedPageBreak/>
        <w:t xml:space="preserve">164010 Коношский район, </w:t>
      </w:r>
      <w:proofErr w:type="gramStart"/>
      <w:r>
        <w:rPr>
          <w:rFonts w:ascii="Segoe UI" w:hAnsi="Segoe UI" w:cs="Segoe UI"/>
          <w:color w:val="292B2C"/>
          <w:sz w:val="19"/>
          <w:szCs w:val="19"/>
        </w:rPr>
        <w:t>пос.Коноша</w:t>
      </w:r>
      <w:proofErr w:type="gramEnd"/>
      <w:r>
        <w:rPr>
          <w:rFonts w:ascii="Segoe UI" w:hAnsi="Segoe UI" w:cs="Segoe UI"/>
          <w:color w:val="292B2C"/>
          <w:sz w:val="19"/>
          <w:szCs w:val="19"/>
        </w:rPr>
        <w:t>, ул. Театральная, 24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(81858) 2-25-13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19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konkcso@yandex.ru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Золотых Елена Евгеньевна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20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«Коряжемский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165650 г. Коряжма, ул. Дыбцына, 5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(81850) 5-79-74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21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korkcso@yandex.ru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Бестужева Татьяна Александровна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22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«Котласский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165300 г. Котлас, ул. Урицкого, 9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(81837) 2-03-59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23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kotlcso@yandex.ru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Иванова Галина Анатольевна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24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«Красноборский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165430 Красноборский район, с. Красноборск, ул. Гагарина, 7а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(81840) 3-12-98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25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kraskcso@yandex.ru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Червочкина Светлана Николаевна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26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«Мезенский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 xml:space="preserve">164750 Мезенский район, г. </w:t>
      </w:r>
      <w:proofErr w:type="gramStart"/>
      <w:r>
        <w:rPr>
          <w:rFonts w:ascii="Segoe UI" w:hAnsi="Segoe UI" w:cs="Segoe UI"/>
          <w:color w:val="292B2C"/>
          <w:sz w:val="19"/>
          <w:szCs w:val="19"/>
        </w:rPr>
        <w:t>Мезень,,</w:t>
      </w:r>
      <w:proofErr w:type="gramEnd"/>
      <w:r>
        <w:rPr>
          <w:rFonts w:ascii="Segoe UI" w:hAnsi="Segoe UI" w:cs="Segoe UI"/>
          <w:color w:val="292B2C"/>
          <w:sz w:val="19"/>
          <w:szCs w:val="19"/>
        </w:rPr>
        <w:t xml:space="preserve"> просп. Первомайский, 40а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(81848) 9-23-30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27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mezkcso@yandex.ru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Гмырина Вера Ивановна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28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«Новодвинский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164900 г. Новодвинск, ул. Ворошилова, 19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(81852) 5-83-05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29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novkcso@yandex.ru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Галашева Светлана Эдуардовна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30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«Няндомский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164200 Няндомский район, г. Няндома, ул. Фадеева, 2а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(81838) 6-44-96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31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nkcso@yandex.ru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Козенкова Наталья Николаевна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32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«Онежский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164840 Онежский район, г. Онега, просп. Гагарина, 46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(81839) 7-18-36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33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kcsoonega@yandex.ru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lastRenderedPageBreak/>
        <w:t>Демянчук Татьяна Анатольевна</w:t>
      </w:r>
    </w:p>
    <w:p w:rsidR="00831144" w:rsidRDefault="00831144" w:rsidP="00831144">
      <w:pPr>
        <w:shd w:val="clear" w:color="auto" w:fill="FFFFFF"/>
        <w:spacing w:after="0" w:line="240" w:lineRule="auto"/>
        <w:textAlignment w:val="top"/>
        <w:rPr>
          <w:rFonts w:ascii="Segoe UI" w:hAnsi="Segoe UI" w:cs="Segoe UI"/>
          <w:color w:val="292B2C"/>
          <w:sz w:val="19"/>
          <w:szCs w:val="19"/>
          <w:lang w:eastAsia="ru-RU"/>
        </w:rPr>
      </w:pPr>
      <w:hyperlink r:id="rId34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«Плесецкий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164260 Плесецкий район, пос. Плесецк, ул. Ленина, 23, корп. 2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(81832) 7-43-55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35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pleskcso@yandex.ru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Ванюкова Оксана Николаевна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36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«Приморский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163015 Приморский район, г. Архангельск, ул. Дачная, 57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(8182) 62-73-34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37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office@kcsoprim.ru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Сахаров Иван Николаевич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38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«Северодвинский комплексный центр социального обслуживания «Забота»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164507 г. Северодвинск, просп. Ленина, 46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(8184) 56-28-22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39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sevkzso@yandex.ru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Акимова Ольга Владимировна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40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«Устьянский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165210 Устьянский район, пос. Октябрьский, ул. Комсомольская, 34 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(81856) 5-19-77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41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ustkcso@mail.ru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lastRenderedPageBreak/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Истомин Евгений Александрович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42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«Холмогорский комплексный центр социального обслуживания»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164530 Холмогорский район, с. Холмогоры, ул. Наб.им.</w:t>
      </w:r>
      <w:proofErr w:type="gramStart"/>
      <w:r>
        <w:rPr>
          <w:rFonts w:ascii="Segoe UI" w:hAnsi="Segoe UI" w:cs="Segoe UI"/>
          <w:color w:val="292B2C"/>
          <w:sz w:val="19"/>
          <w:szCs w:val="19"/>
        </w:rPr>
        <w:t>Горончаровского ,</w:t>
      </w:r>
      <w:proofErr w:type="gramEnd"/>
      <w:r>
        <w:rPr>
          <w:rFonts w:ascii="Segoe UI" w:hAnsi="Segoe UI" w:cs="Segoe UI"/>
          <w:color w:val="292B2C"/>
          <w:sz w:val="19"/>
          <w:szCs w:val="19"/>
        </w:rPr>
        <w:t xml:space="preserve"> 38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(81830) 3-43-66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43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holmkcso@mail.ru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Копалина Александра Михайловна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44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«Котласский социально – реабилитационный центр для несовершеннолетних «Маяк»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165300 Котласский район, г. Котлас, ул. Маяковского, 36б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(81837) 2-72-45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45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kotlsrcn@atnet.ru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Сырникова Галина Евгеньевна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46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«Плесецкий социально-реабилитационный центр для несовершеннолетних»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164260 Плесецкий район, пос. Плесецк, ул. Слепяна, 2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(81832) 7-21-22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47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centrpl@atnet.ru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Белова Ольга Владимировна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48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«Приморский социально-реабилитационный центр для несовершеннолетних»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163502 Приморский район, пос. Уемский, ул. Большесельская, 86, корп. 1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lastRenderedPageBreak/>
        <w:t>(8182) 60-24-63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49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guraduga@bk.ru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Удальцова Юлия Анатольевна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50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«Архангельский социально-реабилитационный центр для несовершеннолетних «Радуга»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163071 г. Архангельск, ул. Воскресенская, 95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(8182) 65-86-84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51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reabilitatsionniy.cr@yandex.ru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Артемова Татьяна Изосимовна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52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«Северодвинский социально-реабилитационный центр для несовершеннолетних «Солнышко»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164520 г. Северодвинск, ул. Юбилейная, 13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(8184) 58-84-64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53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nord_sun@mail.ru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Шувалов Сергей Борисович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54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ГБКУ АО «Каргопольский центр социальной помощи семье и детям»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164110 Каргопольский район, г. Каргополь, пер. Ленинградский, 2а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(81841) 2-11-73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55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priutkar@yandex.ru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Горшкова Светлана Михайловна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56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«Устьянский социально-реабилитационный центр для несовершеннолетних»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lastRenderedPageBreak/>
        <w:t>165236 Устьянский район, дер. Нагорская, ул. 70 лет Октября, 28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(81855) 6-33-85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57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ustyacentr@mail.ru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Черняева Ольга Николаевна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58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«Коношский социально-реабилитационный центр для несовершеннолетних «Теремок»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163033 Коношский район, пос. Норменга, пер. Школьный, 8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(81858) 5-11-31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59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konsrcn@mail.ru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Глазкова Надежда Николаевна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60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«Котласский реабилитационный центр для детей с ограниченными возможностями»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165300 Котласский район, г. Котлас, ул. 70 лет Октября, 34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(81837) 3-00-50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61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mail@kdrc.ru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Данилова Людмила Михайловна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62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ГБКУ АО «Вельский центр «Скворушка»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165150 Вельский район, г. Вельск, ул. 1 Мая, 77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(81836) 6-13-50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63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velcpom@yandex.ru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Рябова Татьяна Васильевна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64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«Архангельский многопрофильный реабилитационный центр для детей»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163060 г. Архангельск, ул. Урицкого, 51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(8182) 29-43-92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65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oerc29@yandex.ru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Богданова Ольга Константиновна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66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ГКУ АО «Архангельский областной центр занятости населения»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163000 г.Архангельск, ул. Гайдара, 4, корп. 1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(8182) 24-07-92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67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office@aoczn.ru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Яценко Владимир Васильевич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68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«Социальный консультативный центр»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163062 г. Архангельск, просп. Новгородский, 160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(8182) 47-26-74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69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arxpu@inbox.ru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Кирикова Ольга Вячеславовна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70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«Центр реабилитации «Родник»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163009 г. Архангельск, ул. Галушина, 6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(8182) 66-36-84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71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rodnik29-grevv@mail.ru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lastRenderedPageBreak/>
        <w:t>Терехов Виктор Павлович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72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«Центр социальной адаптации для лиц без определенного места жительства и занятий»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163061 г. Архангельск, Окружное шоссе, 9к1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(8182) 24-09-71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73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popova40bomzh@yandex.ru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Ермолаева Ирина Александровна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74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«Центр детского отдыха «Северный Артек»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163062 г. Архангельск, ул. Галушина, 6211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(921) 070-53-95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75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severartek@yandex.ru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Цыварева Наталья Викторовна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76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ГАСУ АО «Вельский психоневрологический интернат»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165150 г. Вельск, ул. Дзержинского, 197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(81836) 6-53-72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77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office@velpni.ru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Мещеряков Андрей Николаевич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78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«Виноградовский психоневрологический интернат»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164570 Виноградовский район, пос. Березник, ул. Уборевича, 11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(81831) 2-24-76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79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vdipi2@yandex.ru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lastRenderedPageBreak/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Шубина Елена Васильевна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80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«Емецкий дом-интернат для престарелых и инвалидов»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164537 Холмогорский район, с. Емецк, д. Мыза, 23А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(81830) 2-04-28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81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veteranem2@yandex.ru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Латышева Ирина Николаевна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82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«Каргопольский дом-интернат для престарелых и инвалидов»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164111 Каргопольский район, г. Каргополь, ул. Чеснокова, 52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(81841) 2-11-14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83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dipi029@mail.ru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Чеснокова Надежда Николаевна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84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«Маймаксанский психоневрологический интернат»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163026 г. Архангельск, ул. Победы, 65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(900) 919-68-05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85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mai-dom-int@mail.ru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Томилов Андрей Николаевич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86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«Мезенский дом-интернат для престарелых и инвалидов»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 xml:space="preserve">164769 Мезенский район, дер. </w:t>
      </w:r>
      <w:proofErr w:type="gramStart"/>
      <w:r>
        <w:rPr>
          <w:rFonts w:ascii="Segoe UI" w:hAnsi="Segoe UI" w:cs="Segoe UI"/>
          <w:color w:val="292B2C"/>
          <w:sz w:val="19"/>
          <w:szCs w:val="19"/>
        </w:rPr>
        <w:t>Заозерье ,</w:t>
      </w:r>
      <w:proofErr w:type="gramEnd"/>
      <w:r>
        <w:rPr>
          <w:rFonts w:ascii="Segoe UI" w:hAnsi="Segoe UI" w:cs="Segoe UI"/>
          <w:color w:val="292B2C"/>
          <w:sz w:val="19"/>
          <w:szCs w:val="19"/>
        </w:rPr>
        <w:t xml:space="preserve"> нет, 5-а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lastRenderedPageBreak/>
        <w:t>(81848) 5-83-95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87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mezdom@yandex.ru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Серебренникова Людмила Анатольевна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88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«Няндомский дом-интернат для престарелых и инвалидов»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164232 Няндомский район, мкр. Каргополь-2, ул. Спортивная, 14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(81838) 7-81-77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89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ndi_k2@mail.ru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Дятлев Александр Петрович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90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«Октябрьский психоневрологический интернат»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165210 Устьянский район, пос. Октябрьский, ул. Комсомольская, 34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(81855) 5-21-73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91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oktint@yandex.ru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Жаворонкова Татьяна Владиславовна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92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«Пинежский специальный дом-интернат»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164628 Пинежский район, пос. Таежный, нет, 16А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(81856) 3-92-86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93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pinegaspezdom2011@yandex.ru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Харитонова Светлана Владимировна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94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«Северодвинский дом-интернат для престарелых и инвалидов»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lastRenderedPageBreak/>
        <w:t>164509 г. Северодвинск, ул. Мира, 21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(8184) 52-61-49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95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sevdipi@mail.ru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Никифорова Наталья Викторовна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96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«Сийский психоневрологический интернат»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164646 Пинежский район, пос. Сия, нет, 16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(81856) 7-72-91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97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intercia1@yandex.ru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Летавина Светлана Михайловна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98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«Трепузовский психоневрологический интернат»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163503 Приморский район, дер. Трепузово, нет, 16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(8182) 25-51-43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99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trepuzec@mail.ru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Трофимова Ольга Николаевна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00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«Туровецкий психоневрологический интернат»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165322 Котласский район, дер. Красная Гора, нет, 5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(81837)3-52-01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101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turovez.buh@mail.ru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Дедков Александр Николаевич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02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«Ширшинский психоневрологический интернат»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164900 Приморский район, пос. Ширшинский, нет, 1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(81852)5-83-65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103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sekretar@shpndi.ru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Янсон Константин Юрьевич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04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ГБСУ АО «Новодвинский детский дом-интернат»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163903 г. Новодвинск, ул. Пролетарская, 59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(81852) 4-64-20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105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nddi29@mail.ru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Несен Наталья Николаевна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06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«Центр помощи совершеннолетним гражданам с ментальными особенностями»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163000 г. Архангельск, ул. Тимме, 17, корпус 1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(8182) 64-65-37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107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czpsp@mail.ru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Коротаева Татьяна Николаевна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08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ГБУ АО «Северодвинский реабилитационный центр для детей с ограниченными возможностями «Ручеек»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164523 г. Северодвинск, ул. Чеснокова, д. 18а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(8184) 55-37-40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109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src.dov@yandex.ru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lastRenderedPageBreak/>
        <w:t>Юнг Светлана Викторовна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10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ГБКУ АО «Архангельский центр социальной помощи семье и детям»</w:t>
        </w:r>
      </w:hyperlink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163000 г. Архангельск, ул. Пограничная, д.10</w:t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(8182) 45-58-68</w:t>
      </w:r>
      <w:r>
        <w:rPr>
          <w:rFonts w:ascii="Segoe UI" w:hAnsi="Segoe UI" w:cs="Segoe UI"/>
          <w:color w:val="292B2C"/>
          <w:sz w:val="19"/>
          <w:szCs w:val="19"/>
        </w:rPr>
        <w:br/>
      </w:r>
      <w:hyperlink r:id="rId111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chfc@mail.ru</w:t>
        </w:r>
      </w:hyperlink>
      <w:r>
        <w:rPr>
          <w:rFonts w:ascii="Segoe UI" w:hAnsi="Segoe UI" w:cs="Segoe UI"/>
          <w:color w:val="292B2C"/>
          <w:sz w:val="19"/>
          <w:szCs w:val="19"/>
        </w:rPr>
        <w:br/>
      </w:r>
      <w:r>
        <w:rPr>
          <w:rFonts w:ascii="Segoe UI" w:hAnsi="Segoe UI" w:cs="Segoe UI"/>
          <w:color w:val="292B2C"/>
          <w:sz w:val="19"/>
          <w:szCs w:val="19"/>
        </w:rPr>
        <w:br/>
      </w:r>
    </w:p>
    <w:p w:rsidR="00831144" w:rsidRDefault="00831144" w:rsidP="00831144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Звягина Ирина Вячеславовна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114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C29E5-C447-42E9-AE9E-D3D35529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ib">
    <w:name w:val="dib"/>
    <w:basedOn w:val="a0"/>
    <w:rsid w:val="0083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8075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9359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8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2485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7104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7942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9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7125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8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3007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9868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930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2405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9132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2851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6988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6711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4258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675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7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8521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3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9590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2431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0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607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6254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4119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6172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5657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8960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3534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4564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577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6243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4850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0923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4645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6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6245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4202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3719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4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9885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3427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6673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3610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5585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3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2660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1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530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4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4263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7468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4623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3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0855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0402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1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945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8833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059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242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7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6965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6751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0100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zkcso.arkh.socinfo.ru/" TargetMode="External"/><Relationship Id="rId21" Type="http://schemas.openxmlformats.org/officeDocument/2006/relationships/hyperlink" Target="mailto:korkcso@yandex.ru" TargetMode="External"/><Relationship Id="rId42" Type="http://schemas.openxmlformats.org/officeDocument/2006/relationships/hyperlink" Target="https://holmkcso.arkh.socinfo.ru/" TargetMode="External"/><Relationship Id="rId47" Type="http://schemas.openxmlformats.org/officeDocument/2006/relationships/hyperlink" Target="mailto:centrpl@atnet.ru" TargetMode="External"/><Relationship Id="rId63" Type="http://schemas.openxmlformats.org/officeDocument/2006/relationships/hyperlink" Target="mailto:velcpom@yandex.ru" TargetMode="External"/><Relationship Id="rId68" Type="http://schemas.openxmlformats.org/officeDocument/2006/relationships/hyperlink" Target="http://www.sfera29.ru/" TargetMode="External"/><Relationship Id="rId84" Type="http://schemas.openxmlformats.org/officeDocument/2006/relationships/hyperlink" Target="http://www.mpni29.ru/" TargetMode="External"/><Relationship Id="rId89" Type="http://schemas.openxmlformats.org/officeDocument/2006/relationships/hyperlink" Target="mailto:ndi_k2@mail.ru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argksco.arkh.socinfo.ru/" TargetMode="External"/><Relationship Id="rId29" Type="http://schemas.openxmlformats.org/officeDocument/2006/relationships/hyperlink" Target="mailto:novkcso@yandex.ru" TargetMode="External"/><Relationship Id="rId107" Type="http://schemas.openxmlformats.org/officeDocument/2006/relationships/hyperlink" Target="mailto:czpsp@mail.ru" TargetMode="External"/><Relationship Id="rId11" Type="http://schemas.openxmlformats.org/officeDocument/2006/relationships/hyperlink" Target="mailto:vtkso@mail.ru" TargetMode="External"/><Relationship Id="rId24" Type="http://schemas.openxmlformats.org/officeDocument/2006/relationships/hyperlink" Target="http://xn--80aczcaphbcmfhfc8e.xn--p1ai/" TargetMode="External"/><Relationship Id="rId32" Type="http://schemas.openxmlformats.org/officeDocument/2006/relationships/hyperlink" Target="https://kcso-onega.arkh.socinfo.ru/" TargetMode="External"/><Relationship Id="rId37" Type="http://schemas.openxmlformats.org/officeDocument/2006/relationships/hyperlink" Target="mailto:office@kcsoprim.ru" TargetMode="External"/><Relationship Id="rId40" Type="http://schemas.openxmlformats.org/officeDocument/2006/relationships/hyperlink" Target="https://ustkcso.arkh.socinfo.ru/" TargetMode="External"/><Relationship Id="rId45" Type="http://schemas.openxmlformats.org/officeDocument/2006/relationships/hyperlink" Target="mailto:kotlsrcn@atnet.ru" TargetMode="External"/><Relationship Id="rId53" Type="http://schemas.openxmlformats.org/officeDocument/2006/relationships/hyperlink" Target="mailto:nord_sun@mail.ru" TargetMode="External"/><Relationship Id="rId58" Type="http://schemas.openxmlformats.org/officeDocument/2006/relationships/hyperlink" Target="https://ksrcn-teremok.arkh.socinfo.ru/" TargetMode="External"/><Relationship Id="rId66" Type="http://schemas.openxmlformats.org/officeDocument/2006/relationships/hyperlink" Target="https://aoczn.ru/" TargetMode="External"/><Relationship Id="rId74" Type="http://schemas.openxmlformats.org/officeDocument/2006/relationships/hyperlink" Target="http://severartek.ru/" TargetMode="External"/><Relationship Id="rId79" Type="http://schemas.openxmlformats.org/officeDocument/2006/relationships/hyperlink" Target="mailto:vdipi2@yandex.ru" TargetMode="External"/><Relationship Id="rId87" Type="http://schemas.openxmlformats.org/officeDocument/2006/relationships/hyperlink" Target="mailto:mezdom@yandex.ru" TargetMode="External"/><Relationship Id="rId102" Type="http://schemas.openxmlformats.org/officeDocument/2006/relationships/hyperlink" Target="http://shpndi.ru/" TargetMode="External"/><Relationship Id="rId110" Type="http://schemas.openxmlformats.org/officeDocument/2006/relationships/hyperlink" Target="https://pravadetstva.arkh.socinfo.ru/" TargetMode="External"/><Relationship Id="rId5" Type="http://schemas.openxmlformats.org/officeDocument/2006/relationships/hyperlink" Target="mailto:szn@yandex.ru" TargetMode="External"/><Relationship Id="rId61" Type="http://schemas.openxmlformats.org/officeDocument/2006/relationships/hyperlink" Target="mailto:mail@kdrc.ru" TargetMode="External"/><Relationship Id="rId82" Type="http://schemas.openxmlformats.org/officeDocument/2006/relationships/hyperlink" Target="https://kdipi.arkh.socinfo.ru/" TargetMode="External"/><Relationship Id="rId90" Type="http://schemas.openxmlformats.org/officeDocument/2006/relationships/hyperlink" Target="https://oktint.arkh.socinfo.ru/" TargetMode="External"/><Relationship Id="rId95" Type="http://schemas.openxmlformats.org/officeDocument/2006/relationships/hyperlink" Target="mailto:sevdipi@mail.ru" TargetMode="External"/><Relationship Id="rId19" Type="http://schemas.openxmlformats.org/officeDocument/2006/relationships/hyperlink" Target="mailto:konkcso@yandex.ru" TargetMode="External"/><Relationship Id="rId14" Type="http://schemas.openxmlformats.org/officeDocument/2006/relationships/hyperlink" Target="http://vinkcso.arkh.socinfo.ru/" TargetMode="External"/><Relationship Id="rId22" Type="http://schemas.openxmlformats.org/officeDocument/2006/relationships/hyperlink" Target="http://kcson-kotlas.arkh.socinfo.ru/" TargetMode="External"/><Relationship Id="rId27" Type="http://schemas.openxmlformats.org/officeDocument/2006/relationships/hyperlink" Target="mailto:mezkcso@yandex.ru" TargetMode="External"/><Relationship Id="rId30" Type="http://schemas.openxmlformats.org/officeDocument/2006/relationships/hyperlink" Target="http://ncsoop.arkh.socinfo.ru/" TargetMode="External"/><Relationship Id="rId35" Type="http://schemas.openxmlformats.org/officeDocument/2006/relationships/hyperlink" Target="mailto:pleskcso@yandex.ru" TargetMode="External"/><Relationship Id="rId43" Type="http://schemas.openxmlformats.org/officeDocument/2006/relationships/hyperlink" Target="mailto:holmkcso@mail.ru" TargetMode="External"/><Relationship Id="rId48" Type="http://schemas.openxmlformats.org/officeDocument/2006/relationships/hyperlink" Target="http://radugasrcn.arkh.socinfo.ru/" TargetMode="External"/><Relationship Id="rId56" Type="http://schemas.openxmlformats.org/officeDocument/2006/relationships/hyperlink" Target="http://ustyacentr.ru/" TargetMode="External"/><Relationship Id="rId64" Type="http://schemas.openxmlformats.org/officeDocument/2006/relationships/hyperlink" Target="https://centr.arkh.socinfo.ru/" TargetMode="External"/><Relationship Id="rId69" Type="http://schemas.openxmlformats.org/officeDocument/2006/relationships/hyperlink" Target="mailto:arxpu@inbox.ru" TargetMode="External"/><Relationship Id="rId77" Type="http://schemas.openxmlformats.org/officeDocument/2006/relationships/hyperlink" Target="mailto:office@velpni.ru" TargetMode="External"/><Relationship Id="rId100" Type="http://schemas.openxmlformats.org/officeDocument/2006/relationships/hyperlink" Target="https://tpni29.arkh.socinfo.ru/" TargetMode="External"/><Relationship Id="rId105" Type="http://schemas.openxmlformats.org/officeDocument/2006/relationships/hyperlink" Target="mailto:nddi29@mail.ru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velkcso.arkh.socinfo.ru/" TargetMode="External"/><Relationship Id="rId51" Type="http://schemas.openxmlformats.org/officeDocument/2006/relationships/hyperlink" Target="mailto:reabilitatsionniy.cr@yandex.ru" TargetMode="External"/><Relationship Id="rId72" Type="http://schemas.openxmlformats.org/officeDocument/2006/relationships/hyperlink" Target="http://csa-bomzh.arkh.socinfo.ru/" TargetMode="External"/><Relationship Id="rId80" Type="http://schemas.openxmlformats.org/officeDocument/2006/relationships/hyperlink" Target="https://internat-emeck.arkh.socinfo.ru/about" TargetMode="External"/><Relationship Id="rId85" Type="http://schemas.openxmlformats.org/officeDocument/2006/relationships/hyperlink" Target="mailto:mai-dom-int@mail.ru" TargetMode="External"/><Relationship Id="rId93" Type="http://schemas.openxmlformats.org/officeDocument/2006/relationships/hyperlink" Target="mailto:pinegaspezdom2011@yandex.ru" TargetMode="External"/><Relationship Id="rId98" Type="http://schemas.openxmlformats.org/officeDocument/2006/relationships/hyperlink" Target="https://trepuzec.arkh.socinfo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vilksco.arkh.socinfo.ru/" TargetMode="External"/><Relationship Id="rId17" Type="http://schemas.openxmlformats.org/officeDocument/2006/relationships/hyperlink" Target="mailto:ksco029@yandex.ru" TargetMode="External"/><Relationship Id="rId25" Type="http://schemas.openxmlformats.org/officeDocument/2006/relationships/hyperlink" Target="mailto:kraskcso@yandex.ru" TargetMode="External"/><Relationship Id="rId33" Type="http://schemas.openxmlformats.org/officeDocument/2006/relationships/hyperlink" Target="mailto:kcsoonega@yandex.ru" TargetMode="External"/><Relationship Id="rId38" Type="http://schemas.openxmlformats.org/officeDocument/2006/relationships/hyperlink" Target="https://sevkzso.ru/" TargetMode="External"/><Relationship Id="rId46" Type="http://schemas.openxmlformats.org/officeDocument/2006/relationships/hyperlink" Target="https://plesecksrcn.arkh.socinfo.ru/" TargetMode="External"/><Relationship Id="rId59" Type="http://schemas.openxmlformats.org/officeDocument/2006/relationships/hyperlink" Target="mailto:konsrcn@mail.ru" TargetMode="External"/><Relationship Id="rId67" Type="http://schemas.openxmlformats.org/officeDocument/2006/relationships/hyperlink" Target="mailto:office@aoczn.ru" TargetMode="External"/><Relationship Id="rId103" Type="http://schemas.openxmlformats.org/officeDocument/2006/relationships/hyperlink" Target="mailto:sekretar@shpndi.ru" TargetMode="External"/><Relationship Id="rId108" Type="http://schemas.openxmlformats.org/officeDocument/2006/relationships/hyperlink" Target="https://rucheyok29.ru/" TargetMode="External"/><Relationship Id="rId20" Type="http://schemas.openxmlformats.org/officeDocument/2006/relationships/hyperlink" Target="http://kcson-koryazhma.arkh.socinfo.ru/" TargetMode="External"/><Relationship Id="rId41" Type="http://schemas.openxmlformats.org/officeDocument/2006/relationships/hyperlink" Target="mailto:ustkcso@mail.ru" TargetMode="External"/><Relationship Id="rId54" Type="http://schemas.openxmlformats.org/officeDocument/2006/relationships/hyperlink" Target="https://priutkar.ru/" TargetMode="External"/><Relationship Id="rId62" Type="http://schemas.openxmlformats.org/officeDocument/2006/relationships/hyperlink" Target="https://skvorushka.site/" TargetMode="External"/><Relationship Id="rId70" Type="http://schemas.openxmlformats.org/officeDocument/2006/relationships/hyperlink" Target="http://rodnik29.ru/" TargetMode="External"/><Relationship Id="rId75" Type="http://schemas.openxmlformats.org/officeDocument/2006/relationships/hyperlink" Target="mailto:severartek@yandex.ru" TargetMode="External"/><Relationship Id="rId83" Type="http://schemas.openxmlformats.org/officeDocument/2006/relationships/hyperlink" Target="mailto:dipi029@mail.ru" TargetMode="External"/><Relationship Id="rId88" Type="http://schemas.openxmlformats.org/officeDocument/2006/relationships/hyperlink" Target="https://ndi.arkh.socinfo.ru/" TargetMode="External"/><Relationship Id="rId91" Type="http://schemas.openxmlformats.org/officeDocument/2006/relationships/hyperlink" Target="mailto:oktint@yandex.ru" TargetMode="External"/><Relationship Id="rId96" Type="http://schemas.openxmlformats.org/officeDocument/2006/relationships/hyperlink" Target="https://pni-siya.arkh.socinfo.ru/" TargetMode="External"/><Relationship Id="rId111" Type="http://schemas.openxmlformats.org/officeDocument/2006/relationships/hyperlink" Target="mailto:chfc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kcso.arkh.socinfo.ru/" TargetMode="External"/><Relationship Id="rId15" Type="http://schemas.openxmlformats.org/officeDocument/2006/relationships/hyperlink" Target="mailto:vinkcso@yandex.ru" TargetMode="External"/><Relationship Id="rId23" Type="http://schemas.openxmlformats.org/officeDocument/2006/relationships/hyperlink" Target="mailto:kotlcso@yandex.ru" TargetMode="External"/><Relationship Id="rId28" Type="http://schemas.openxmlformats.org/officeDocument/2006/relationships/hyperlink" Target="https://novkcso.ru/" TargetMode="External"/><Relationship Id="rId36" Type="http://schemas.openxmlformats.org/officeDocument/2006/relationships/hyperlink" Target="https://prim-kcso.arkh.socinfo.ru/" TargetMode="External"/><Relationship Id="rId49" Type="http://schemas.openxmlformats.org/officeDocument/2006/relationships/hyperlink" Target="mailto:guraduga@bk.ru" TargetMode="External"/><Relationship Id="rId57" Type="http://schemas.openxmlformats.org/officeDocument/2006/relationships/hyperlink" Target="mailto:ustyacentr@mail.ru" TargetMode="External"/><Relationship Id="rId106" Type="http://schemas.openxmlformats.org/officeDocument/2006/relationships/hyperlink" Target="https://cpsgmo.arkh.socinfo.ru/" TargetMode="External"/><Relationship Id="rId10" Type="http://schemas.openxmlformats.org/officeDocument/2006/relationships/hyperlink" Target="https://vtkso.arkh.socinfo.ru/" TargetMode="External"/><Relationship Id="rId31" Type="http://schemas.openxmlformats.org/officeDocument/2006/relationships/hyperlink" Target="mailto:nkcso@yandex.ru" TargetMode="External"/><Relationship Id="rId44" Type="http://schemas.openxmlformats.org/officeDocument/2006/relationships/hyperlink" Target="https://mayak-kotlas.nubex.ru/" TargetMode="External"/><Relationship Id="rId52" Type="http://schemas.openxmlformats.org/officeDocument/2006/relationships/hyperlink" Target="http://nordsun.arkh.socinfo.ru/contacts" TargetMode="External"/><Relationship Id="rId60" Type="http://schemas.openxmlformats.org/officeDocument/2006/relationships/hyperlink" Target="http://kdrc.ru/" TargetMode="External"/><Relationship Id="rId65" Type="http://schemas.openxmlformats.org/officeDocument/2006/relationships/hyperlink" Target="mailto:oerc29@yandex.ru" TargetMode="External"/><Relationship Id="rId73" Type="http://schemas.openxmlformats.org/officeDocument/2006/relationships/hyperlink" Target="mailto:popova40bomzh@yandex.ru" TargetMode="External"/><Relationship Id="rId78" Type="http://schemas.openxmlformats.org/officeDocument/2006/relationships/hyperlink" Target="https://velpni.ru/about" TargetMode="External"/><Relationship Id="rId81" Type="http://schemas.openxmlformats.org/officeDocument/2006/relationships/hyperlink" Target="mailto:veteranem2@yandex.ru" TargetMode="External"/><Relationship Id="rId86" Type="http://schemas.openxmlformats.org/officeDocument/2006/relationships/hyperlink" Target="https://www.mezdom.com/" TargetMode="External"/><Relationship Id="rId94" Type="http://schemas.openxmlformats.org/officeDocument/2006/relationships/hyperlink" Target="https://sevdipi.arkh.socinfo.ru/" TargetMode="External"/><Relationship Id="rId99" Type="http://schemas.openxmlformats.org/officeDocument/2006/relationships/hyperlink" Target="mailto:trepuzec@mail.ru" TargetMode="External"/><Relationship Id="rId101" Type="http://schemas.openxmlformats.org/officeDocument/2006/relationships/hyperlink" Target="mailto:turovez.buh@mail.ru" TargetMode="External"/><Relationship Id="rId4" Type="http://schemas.openxmlformats.org/officeDocument/2006/relationships/hyperlink" Target="http://xn--29-6kca7ah3bxn0b9a.xn--p1ai/" TargetMode="External"/><Relationship Id="rId9" Type="http://schemas.openxmlformats.org/officeDocument/2006/relationships/hyperlink" Target="mailto:velkcso@yandex.ru" TargetMode="External"/><Relationship Id="rId13" Type="http://schemas.openxmlformats.org/officeDocument/2006/relationships/hyperlink" Target="mailto:vilkcso@mail.ru" TargetMode="External"/><Relationship Id="rId18" Type="http://schemas.openxmlformats.org/officeDocument/2006/relationships/hyperlink" Target="http://xn--h1acbacogbeze3dua.xn--p1ai/" TargetMode="External"/><Relationship Id="rId39" Type="http://schemas.openxmlformats.org/officeDocument/2006/relationships/hyperlink" Target="mailto:sevkzso@yandex.ru" TargetMode="External"/><Relationship Id="rId109" Type="http://schemas.openxmlformats.org/officeDocument/2006/relationships/hyperlink" Target="mailto:src.dov@yandex.ru" TargetMode="External"/><Relationship Id="rId34" Type="http://schemas.openxmlformats.org/officeDocument/2006/relationships/hyperlink" Target="http://pleskcso.ru/" TargetMode="External"/><Relationship Id="rId50" Type="http://schemas.openxmlformats.org/officeDocument/2006/relationships/hyperlink" Target="http://radugasrcn.arkh.socinfo.ru/" TargetMode="External"/><Relationship Id="rId55" Type="http://schemas.openxmlformats.org/officeDocument/2006/relationships/hyperlink" Target="mailto:priutkar@yandex.ru" TargetMode="External"/><Relationship Id="rId76" Type="http://schemas.openxmlformats.org/officeDocument/2006/relationships/hyperlink" Target="https://velpni.ru/" TargetMode="External"/><Relationship Id="rId97" Type="http://schemas.openxmlformats.org/officeDocument/2006/relationships/hyperlink" Target="mailto:intercia1@yandex.ru" TargetMode="External"/><Relationship Id="rId104" Type="http://schemas.openxmlformats.org/officeDocument/2006/relationships/hyperlink" Target="http://novodvinsk-internat.narod.ru/" TargetMode="External"/><Relationship Id="rId7" Type="http://schemas.openxmlformats.org/officeDocument/2006/relationships/hyperlink" Target="mailto:arh.kcso@yandex.ru" TargetMode="External"/><Relationship Id="rId71" Type="http://schemas.openxmlformats.org/officeDocument/2006/relationships/hyperlink" Target="mailto:rodnik29-grevv@mail.ru" TargetMode="External"/><Relationship Id="rId92" Type="http://schemas.openxmlformats.org/officeDocument/2006/relationships/hyperlink" Target="https://www.pinegaspezdo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2021-06-09T04:49:00Z</dcterms:modified>
</cp:coreProperties>
</file>