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52C2A" w:rsidRPr="001877A3" w:rsidRDefault="00E52C2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государственной гражданской службы Амурской области и членов его семьи </w:t>
      </w:r>
    </w:p>
    <w:p w:rsidR="00E52C2A" w:rsidRPr="00F8735D" w:rsidRDefault="00E52C2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372"/>
        <w:gridCol w:w="78"/>
      </w:tblGrid>
      <w:tr w:rsidR="00E52C2A" w:rsidRPr="00F8735D" w:rsidTr="00261F56">
        <w:trPr>
          <w:gridAfter w:val="1"/>
          <w:wAfter w:w="78" w:type="dxa"/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52C2A" w:rsidRPr="00AA202E" w:rsidRDefault="00E52C2A" w:rsidP="009105A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C2A" w:rsidRPr="00F8735D" w:rsidTr="00261F5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52C2A" w:rsidRPr="00AA202E" w:rsidTr="00261F5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Артёменко</w:t>
            </w:r>
          </w:p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E52C2A" w:rsidRPr="00AA202E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77659A" w:rsidRDefault="00E52C2A" w:rsidP="00640F9D">
            <w:pPr>
              <w:jc w:val="center"/>
              <w:rPr>
                <w:b/>
              </w:rPr>
            </w:pPr>
            <w:r>
              <w:rPr>
                <w:b/>
              </w:rPr>
              <w:t>1 971 381,72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52C2A" w:rsidRDefault="00E52C2A" w:rsidP="00C865ED">
            <w:pPr>
              <w:jc w:val="center"/>
              <w:rPr>
                <w:b/>
              </w:rPr>
            </w:pP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52C2A" w:rsidRDefault="00E52C2A" w:rsidP="00C865ED">
            <w:pPr>
              <w:jc w:val="center"/>
              <w:rPr>
                <w:b/>
              </w:rPr>
            </w:pP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52C2A" w:rsidRPr="000A2536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Pr="00AA202E" w:rsidRDefault="00E52C2A" w:rsidP="004B619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285ADA" w:rsidRDefault="00E52C2A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DC7EED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52C2A" w:rsidRPr="00AA202E" w:rsidTr="00261F56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210 815,66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E214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4B619C" w:rsidRDefault="00E52C2A" w:rsidP="009105A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Murano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52C2A" w:rsidRPr="000A2536" w:rsidRDefault="00E52C2A" w:rsidP="004B619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Pr="00AA202E" w:rsidRDefault="00E52C2A" w:rsidP="004B619C">
            <w:pPr>
              <w:jc w:val="center"/>
              <w:rPr>
                <w:b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</w:p>
          <w:p w:rsidR="00E52C2A" w:rsidRDefault="00E52C2A" w:rsidP="004B61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Pr="00AA202E" w:rsidRDefault="00E52C2A" w:rsidP="004B619C">
            <w:pPr>
              <w:rPr>
                <w:b/>
              </w:rPr>
            </w:pPr>
          </w:p>
        </w:tc>
      </w:tr>
    </w:tbl>
    <w:p w:rsidR="00E52C2A" w:rsidRPr="00A31249" w:rsidRDefault="00E52C2A" w:rsidP="001B04E9">
      <w:pPr>
        <w:rPr>
          <w:sz w:val="2"/>
          <w:szCs w:val="2"/>
        </w:rPr>
      </w:pPr>
    </w:p>
    <w:p w:rsidR="00E52C2A" w:rsidRDefault="00E52C2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52C2A" w:rsidRPr="001877A3" w:rsidRDefault="00E52C2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государственной гражданской службы Амурской области и членов его семьи </w:t>
      </w:r>
    </w:p>
    <w:p w:rsidR="00E52C2A" w:rsidRPr="00F8735D" w:rsidRDefault="00E52C2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52C2A" w:rsidRPr="00AA202E" w:rsidRDefault="00E52C2A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52C2A" w:rsidRPr="00AA202E" w:rsidRDefault="00E52C2A" w:rsidP="0023377E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77659A" w:rsidRDefault="00E52C2A" w:rsidP="00E10F95">
            <w:pPr>
              <w:jc w:val="center"/>
              <w:rPr>
                <w:b/>
              </w:rPr>
            </w:pPr>
            <w:r>
              <w:rPr>
                <w:b/>
              </w:rPr>
              <w:t>1 758 338,78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52C2A" w:rsidRPr="000A2536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285ADA" w:rsidRDefault="00E52C2A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Pr="00DC7EED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( 1/3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422 038,64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52C2A" w:rsidRPr="000A2536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E2140C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Pr="00DC7EED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( 1/3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D338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52C2A" w:rsidRPr="00A31249" w:rsidRDefault="00E52C2A" w:rsidP="001B04E9">
      <w:pPr>
        <w:rPr>
          <w:sz w:val="2"/>
          <w:szCs w:val="2"/>
        </w:rPr>
      </w:pPr>
    </w:p>
    <w:p w:rsidR="00E52C2A" w:rsidRDefault="00E52C2A">
      <w:pPr>
        <w:jc w:val="center"/>
        <w:rPr>
          <w:b/>
          <w:sz w:val="28"/>
        </w:rPr>
      </w:pPr>
    </w:p>
    <w:p w:rsidR="00E52C2A" w:rsidRDefault="00E52C2A">
      <w:pPr>
        <w:jc w:val="center"/>
      </w:pPr>
      <w:r>
        <w:rPr>
          <w:b/>
          <w:sz w:val="28"/>
        </w:rPr>
        <w:t>Сведения</w:t>
      </w:r>
    </w:p>
    <w:p w:rsidR="00E52C2A" w:rsidRDefault="00E52C2A">
      <w:pPr>
        <w:jc w:val="center"/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E52C2A" w:rsidRDefault="00E52C2A">
      <w:pPr>
        <w:jc w:val="center"/>
      </w:pPr>
      <w:r>
        <w:rPr>
          <w:b/>
          <w:sz w:val="28"/>
          <w:u w:val="single"/>
        </w:rPr>
        <w:lastRenderedPageBreak/>
        <w:t xml:space="preserve">начальника отдела реализации наградной политики управления государственной гражданской службы Амурской области и членов его семьи </w:t>
      </w:r>
    </w:p>
    <w:p w:rsidR="00E52C2A" w:rsidRDefault="00E52C2A"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E52C2A" w:rsidRDefault="00E52C2A">
      <w:pPr>
        <w:jc w:val="center"/>
        <w:rPr>
          <w:b/>
          <w:sz w:val="20"/>
          <w:szCs w:val="20"/>
        </w:rPr>
      </w:pPr>
    </w:p>
    <w:p w:rsidR="00E52C2A" w:rsidRDefault="00E52C2A">
      <w:pPr>
        <w:jc w:val="center"/>
      </w:pPr>
      <w:r>
        <w:rPr>
          <w:b/>
          <w:sz w:val="28"/>
        </w:rPr>
        <w:t>за период с 01 января по 31 декабря 2020 года</w:t>
      </w:r>
    </w:p>
    <w:p w:rsidR="00E52C2A" w:rsidRDefault="00E52C2A">
      <w:pPr>
        <w:jc w:val="center"/>
        <w:rPr>
          <w:b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606"/>
      </w:tblGrid>
      <w:tr w:rsidR="00E52C2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E52C2A" w:rsidRDefault="00E52C2A">
            <w:pPr>
              <w:jc w:val="center"/>
            </w:pPr>
            <w:r>
              <w:rPr>
                <w:b/>
              </w:rPr>
              <w:t xml:space="preserve">годовой доход за 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2020 г. (руб.)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C2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Площадь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Страна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E52C2A" w:rsidRDefault="00E52C2A">
            <w:pPr>
              <w:jc w:val="center"/>
            </w:pPr>
            <w:r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Вид объектов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недвижимости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Площадь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(кв.м)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Страна расположе-ния</w:t>
            </w:r>
          </w:p>
        </w:tc>
      </w:tr>
      <w:tr w:rsidR="00E52C2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Сбитнев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Андрей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1 357 180,29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  <w:bCs/>
                <w:color w:val="333333"/>
                <w:shd w:val="clear" w:color="auto" w:fill="FFFFFF"/>
              </w:rPr>
              <w:t>Toyota</w:t>
            </w:r>
            <w:r>
              <w:rPr>
                <w:b/>
                <w:color w:val="333333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hd w:val="clear" w:color="auto" w:fill="FFFFFF"/>
              </w:rPr>
              <w:t>Nadia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E52C2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21 000,00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квартира</w:t>
            </w:r>
          </w:p>
          <w:p w:rsidR="00E52C2A" w:rsidRDefault="00E52C2A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  <w:p w:rsidR="00E52C2A" w:rsidRDefault="00E52C2A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  <w:p w:rsidR="00E52C2A" w:rsidRDefault="00E52C2A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snapToGrid w:val="0"/>
              <w:jc w:val="center"/>
              <w:rPr>
                <w:b/>
              </w:rPr>
            </w:pPr>
          </w:p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E52C2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E52C2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66,5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C2A" w:rsidRDefault="00E52C2A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E52C2A" w:rsidRDefault="00E52C2A">
      <w:pPr>
        <w:rPr>
          <w:sz w:val="2"/>
          <w:szCs w:val="2"/>
        </w:rPr>
      </w:pP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52C2A" w:rsidRPr="001877A3" w:rsidRDefault="00E52C2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финансово-организационной </w:t>
      </w:r>
      <w:proofErr w:type="gramStart"/>
      <w:r>
        <w:rPr>
          <w:b/>
          <w:sz w:val="28"/>
          <w:u w:val="single"/>
        </w:rPr>
        <w:t>работы  -</w:t>
      </w:r>
      <w:proofErr w:type="gramEnd"/>
      <w:r>
        <w:rPr>
          <w:b/>
          <w:sz w:val="28"/>
          <w:u w:val="single"/>
        </w:rPr>
        <w:t xml:space="preserve"> главного бухгалтера управления государственной гражданской службы Амурской области и членов его семьи </w:t>
      </w:r>
    </w:p>
    <w:p w:rsidR="00E52C2A" w:rsidRPr="00F8735D" w:rsidRDefault="00E52C2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52C2A" w:rsidRDefault="00E52C2A" w:rsidP="00F8735D">
      <w:pPr>
        <w:jc w:val="center"/>
        <w:rPr>
          <w:b/>
        </w:rPr>
      </w:pP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52C2A" w:rsidRDefault="00E52C2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52C2A" w:rsidRPr="00AA202E" w:rsidRDefault="00E52C2A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52C2A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Сивцова</w:t>
            </w:r>
          </w:p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E52C2A" w:rsidRPr="00AA202E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77659A" w:rsidRDefault="00E52C2A" w:rsidP="000A49D7">
            <w:pPr>
              <w:jc w:val="center"/>
              <w:rPr>
                <w:b/>
              </w:rPr>
            </w:pPr>
            <w:r>
              <w:rPr>
                <w:b/>
              </w:rPr>
              <w:t>1 359 342,11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52C2A" w:rsidRDefault="00E52C2A" w:rsidP="00A0757F">
            <w:pPr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E52C2A" w:rsidRPr="000A2536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27,5</w:t>
            </w:r>
          </w:p>
          <w:p w:rsidR="00E52C2A" w:rsidRPr="00AA202E" w:rsidRDefault="00E52C2A" w:rsidP="00A0757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Pr="00AA202E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59445B" w:rsidRDefault="00E52C2A" w:rsidP="00A0757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Hyundai Solaris</w:t>
            </w:r>
          </w:p>
          <w:p w:rsidR="00E52C2A" w:rsidRPr="0059445B" w:rsidRDefault="00E52C2A" w:rsidP="00CB339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DC7EED" w:rsidRDefault="00E52C2A" w:rsidP="00CB33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52C2A" w:rsidRPr="00AA202E" w:rsidTr="00A0757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213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0A49D7">
            <w:pPr>
              <w:jc w:val="center"/>
              <w:rPr>
                <w:b/>
              </w:rPr>
            </w:pPr>
            <w:r>
              <w:rPr>
                <w:b/>
              </w:rPr>
              <w:t>1 580 977,78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213F2">
            <w:pPr>
              <w:jc w:val="center"/>
              <w:rPr>
                <w:b/>
              </w:rPr>
            </w:pPr>
          </w:p>
          <w:p w:rsidR="00E52C2A" w:rsidRDefault="00E52C2A" w:rsidP="005213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52C2A" w:rsidRDefault="00E52C2A" w:rsidP="005213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52C2A" w:rsidRDefault="00E52C2A" w:rsidP="005213F2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Pr="000A2536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Pr="00AA202E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Default="00E52C2A" w:rsidP="00A0757F">
            <w:pPr>
              <w:jc w:val="center"/>
              <w:rPr>
                <w:b/>
              </w:rPr>
            </w:pPr>
          </w:p>
          <w:p w:rsidR="00E52C2A" w:rsidRPr="00AA202E" w:rsidRDefault="00E52C2A" w:rsidP="00A075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BF5160" w:rsidRDefault="00E52C2A" w:rsidP="00CB3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B3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B3393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B3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B3393">
            <w:pPr>
              <w:jc w:val="center"/>
              <w:rPr>
                <w:b/>
              </w:rPr>
            </w:pPr>
            <w:r>
              <w:rPr>
                <w:b/>
              </w:rPr>
              <w:t>18 000,00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BF5160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BF5160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5944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52C2A" w:rsidRPr="00A31249" w:rsidRDefault="00E52C2A" w:rsidP="001B04E9">
      <w:pPr>
        <w:rPr>
          <w:sz w:val="2"/>
          <w:szCs w:val="2"/>
        </w:rPr>
      </w:pP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52C2A" w:rsidRPr="001877A3" w:rsidRDefault="00E52C2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кадровой работы управления государственной гражданской службы Амурской области                                       и членов его семьи </w:t>
      </w:r>
    </w:p>
    <w:p w:rsidR="00E52C2A" w:rsidRPr="00F8735D" w:rsidRDefault="00E52C2A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52C2A" w:rsidRDefault="00E52C2A" w:rsidP="00F8735D">
      <w:pPr>
        <w:jc w:val="center"/>
        <w:rPr>
          <w:b/>
        </w:rPr>
      </w:pP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52C2A" w:rsidRDefault="00E52C2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52C2A" w:rsidRPr="00AA202E" w:rsidRDefault="00E52C2A" w:rsidP="000A2FA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Кушнарёва</w:t>
            </w:r>
          </w:p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77659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1 290 718,30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285ADA" w:rsidRDefault="00E52C2A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DC7EED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B402C1">
            <w:pPr>
              <w:jc w:val="center"/>
              <w:rPr>
                <w:b/>
              </w:rPr>
            </w:pPr>
            <w:r>
              <w:rPr>
                <w:b/>
              </w:rPr>
              <w:t>1 614 902,10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Pr="000A2536" w:rsidRDefault="00E52C2A" w:rsidP="00C865E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FA0" w:rsidRDefault="00E52C2A" w:rsidP="00C865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  <w:p w:rsidR="00E52C2A" w:rsidRDefault="00E52C2A" w:rsidP="00C865ED">
            <w:pPr>
              <w:jc w:val="center"/>
              <w:rPr>
                <w:b/>
              </w:rPr>
            </w:pPr>
          </w:p>
          <w:p w:rsidR="00E52C2A" w:rsidRDefault="00E52C2A" w:rsidP="00B402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285AD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DC7EED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52C2A" w:rsidRPr="00A31249" w:rsidRDefault="00E52C2A" w:rsidP="001B04E9">
      <w:pPr>
        <w:rPr>
          <w:sz w:val="2"/>
          <w:szCs w:val="2"/>
        </w:rPr>
      </w:pP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52C2A" w:rsidRPr="001877A3" w:rsidRDefault="00E52C2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финансово-организационной работы управления государственной гражданской службы Амурской области и членов его семьи </w:t>
      </w:r>
    </w:p>
    <w:p w:rsidR="00E52C2A" w:rsidRPr="00F8735D" w:rsidRDefault="00E52C2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52C2A" w:rsidRDefault="00E52C2A" w:rsidP="00F8735D">
      <w:pPr>
        <w:jc w:val="center"/>
        <w:rPr>
          <w:b/>
        </w:rPr>
      </w:pPr>
    </w:p>
    <w:p w:rsidR="00E52C2A" w:rsidRPr="001877A3" w:rsidRDefault="00E52C2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52C2A" w:rsidRDefault="00E52C2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52C2A" w:rsidRPr="00AA202E" w:rsidRDefault="00E52C2A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52C2A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52C2A" w:rsidRPr="00AA202E" w:rsidRDefault="00E52C2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2A" w:rsidRPr="00AA202E" w:rsidRDefault="00E52C2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Ворошилова</w:t>
            </w:r>
          </w:p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E52C2A" w:rsidRPr="00AA202E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77659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968 706,34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285ADA" w:rsidRDefault="00E52C2A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DC7EED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6 705 042,01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52C2A" w:rsidRDefault="00E52C2A" w:rsidP="00C865ED">
            <w:pPr>
              <w:jc w:val="center"/>
              <w:rPr>
                <w:b/>
              </w:rPr>
            </w:pP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52C2A" w:rsidRDefault="00E52C2A" w:rsidP="00C865ED">
            <w:pPr>
              <w:jc w:val="center"/>
              <w:rPr>
                <w:b/>
              </w:rPr>
            </w:pP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705,0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E85D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</w:p>
          <w:p w:rsidR="00E52C2A" w:rsidRDefault="00E52C2A" w:rsidP="008037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52C2A" w:rsidRDefault="00E52C2A" w:rsidP="0080379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52C2A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Default="00E52C2A" w:rsidP="00C865E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0A2536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285ADA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DC7EED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2A" w:rsidRPr="00AA202E" w:rsidRDefault="00E52C2A" w:rsidP="003A31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52C2A" w:rsidRDefault="00E52C2A" w:rsidP="00E838D6">
      <w:pPr>
        <w:rPr>
          <w:sz w:val="2"/>
          <w:szCs w:val="2"/>
        </w:rPr>
      </w:pPr>
    </w:p>
    <w:p w:rsidR="00E52C2A" w:rsidRPr="00D1030E" w:rsidRDefault="00E52C2A" w:rsidP="00E838D6">
      <w:pPr>
        <w:ind w:left="-360" w:right="-550"/>
        <w:jc w:val="center"/>
        <w:rPr>
          <w:b/>
          <w:sz w:val="28"/>
        </w:rPr>
      </w:pPr>
      <w:r>
        <w:rPr>
          <w:sz w:val="2"/>
          <w:szCs w:val="2"/>
        </w:rPr>
        <w:br w:type="page"/>
      </w:r>
      <w:r w:rsidRPr="00D1030E">
        <w:rPr>
          <w:b/>
          <w:sz w:val="28"/>
        </w:rPr>
        <w:lastRenderedPageBreak/>
        <w:t xml:space="preserve">Сведения </w:t>
      </w:r>
    </w:p>
    <w:p w:rsidR="00E52C2A" w:rsidRPr="00D1030E" w:rsidRDefault="00E52C2A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E52C2A" w:rsidRPr="00D1030E" w:rsidRDefault="00E52C2A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E52C2A" w:rsidRPr="00D1030E" w:rsidRDefault="00E52C2A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E52C2A" w:rsidRPr="00D1030E" w:rsidRDefault="00E52C2A" w:rsidP="00E838D6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E52C2A" w:rsidRPr="00D1030E" w:rsidRDefault="00E52C2A" w:rsidP="00E838D6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 xml:space="preserve">ведущего консультанта </w:t>
      </w:r>
      <w:r>
        <w:rPr>
          <w:b/>
          <w:sz w:val="28"/>
          <w:u w:val="single"/>
        </w:rPr>
        <w:t xml:space="preserve">отдела финансово-организационной и правовой работы управления государственной гражданской службы и профилактики коррупционных и иных </w:t>
      </w:r>
      <w:proofErr w:type="gramStart"/>
      <w:r>
        <w:rPr>
          <w:b/>
          <w:sz w:val="28"/>
          <w:u w:val="single"/>
        </w:rPr>
        <w:t xml:space="preserve">правонарушений </w:t>
      </w:r>
      <w:r w:rsidRPr="00D1030E">
        <w:rPr>
          <w:b/>
          <w:sz w:val="28"/>
          <w:u w:val="single"/>
        </w:rPr>
        <w:t xml:space="preserve"> Амурской</w:t>
      </w:r>
      <w:proofErr w:type="gramEnd"/>
      <w:r w:rsidRPr="00D1030E">
        <w:rPr>
          <w:b/>
          <w:sz w:val="28"/>
          <w:u w:val="single"/>
        </w:rPr>
        <w:t xml:space="preserve"> области</w:t>
      </w:r>
      <w:r w:rsidRPr="00D1030E">
        <w:rPr>
          <w:b/>
          <w:sz w:val="28"/>
        </w:rPr>
        <w:t xml:space="preserve"> </w:t>
      </w:r>
    </w:p>
    <w:p w:rsidR="00E52C2A" w:rsidRPr="00D1030E" w:rsidRDefault="00E52C2A" w:rsidP="00E838D6">
      <w:pPr>
        <w:ind w:left="-360" w:right="-550"/>
        <w:jc w:val="center"/>
        <w:rPr>
          <w:b/>
          <w:sz w:val="28"/>
        </w:rPr>
      </w:pPr>
      <w:r w:rsidRPr="00E838D6">
        <w:rPr>
          <w:b/>
          <w:sz w:val="28"/>
        </w:rPr>
        <w:t>и его супруги (супруга) за три последних года, предшествующих отчетному периоду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E52C2A" w:rsidRPr="00D1030E" w:rsidTr="00F541FA">
        <w:tc>
          <w:tcPr>
            <w:tcW w:w="2628" w:type="dxa"/>
          </w:tcPr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E52C2A" w:rsidRPr="00D1030E" w:rsidRDefault="00E52C2A" w:rsidP="00F541FA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E52C2A" w:rsidRPr="00D1030E" w:rsidRDefault="00E52C2A" w:rsidP="00F541FA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E52C2A" w:rsidRPr="00D1030E" w:rsidRDefault="00E52C2A" w:rsidP="00F541FA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E52C2A" w:rsidRPr="00D1030E" w:rsidRDefault="00E52C2A" w:rsidP="00F541FA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E52C2A" w:rsidRPr="00D1030E" w:rsidTr="00F541FA">
        <w:tc>
          <w:tcPr>
            <w:tcW w:w="2628" w:type="dxa"/>
          </w:tcPr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  <w:p w:rsidR="00E52C2A" w:rsidRDefault="00E52C2A" w:rsidP="00F541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Ворошилова</w:t>
            </w:r>
          </w:p>
          <w:p w:rsidR="00E52C2A" w:rsidRDefault="00E52C2A" w:rsidP="00F541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Евгения</w:t>
            </w: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Геннадьевна</w:t>
            </w: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  <w:r>
              <w:rPr>
                <w:b/>
                <w:sz w:val="28"/>
              </w:rPr>
              <w:t xml:space="preserve"> (индивидуальная)</w:t>
            </w: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  <w:p w:rsidR="00E52C2A" w:rsidRPr="00D1030E" w:rsidRDefault="00E52C2A" w:rsidP="00F541F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E52C2A" w:rsidRPr="00D1030E" w:rsidRDefault="00E52C2A" w:rsidP="00F541FA">
            <w:pPr>
              <w:ind w:left="428"/>
              <w:rPr>
                <w:b/>
                <w:sz w:val="28"/>
              </w:rPr>
            </w:pPr>
          </w:p>
          <w:p w:rsidR="00E52C2A" w:rsidRPr="00D1030E" w:rsidRDefault="00E52C2A" w:rsidP="00F541FA">
            <w:pPr>
              <w:ind w:left="428"/>
              <w:jc w:val="center"/>
              <w:rPr>
                <w:b/>
                <w:sz w:val="28"/>
              </w:rPr>
            </w:pPr>
          </w:p>
          <w:p w:rsidR="00E52C2A" w:rsidRDefault="00E52C2A" w:rsidP="00F541FA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Кредит приобретение жилья (ипотечное кредитование), </w:t>
            </w:r>
          </w:p>
          <w:p w:rsidR="00E52C2A" w:rsidRPr="00D1030E" w:rsidRDefault="00E52C2A" w:rsidP="00F541FA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  <w:p w:rsidR="00E52C2A" w:rsidRPr="00D1030E" w:rsidRDefault="00E52C2A" w:rsidP="00F541FA">
            <w:pPr>
              <w:ind w:left="428"/>
              <w:rPr>
                <w:b/>
                <w:sz w:val="28"/>
              </w:rPr>
            </w:pPr>
          </w:p>
        </w:tc>
      </w:tr>
    </w:tbl>
    <w:p w:rsidR="00E52C2A" w:rsidRDefault="00E52C2A" w:rsidP="00E838D6"/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2C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CB97"/>
  <w15:docId w15:val="{7A9B6884-40DD-4288-A1C7-3E89F082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2021-06-08T15:14:00Z</dcterms:modified>
</cp:coreProperties>
</file>