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Личман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3 097 556,80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долевая, 1/3)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0A2536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643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Premio</w:t>
            </w:r>
          </w:p>
          <w:p w:rsidR="00EF227D" w:rsidRDefault="00EF227D" w:rsidP="00264326">
            <w:pPr>
              <w:jc w:val="center"/>
              <w:rPr>
                <w:b/>
              </w:rPr>
            </w:pPr>
          </w:p>
          <w:p w:rsidR="00EF227D" w:rsidRDefault="00EF227D" w:rsidP="00264326">
            <w:pPr>
              <w:jc w:val="center"/>
              <w:rPr>
                <w:b/>
              </w:rPr>
            </w:pPr>
          </w:p>
          <w:p w:rsidR="00EF227D" w:rsidRPr="00D73A8F" w:rsidRDefault="00EF227D" w:rsidP="00EB3DF5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DC7EED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(2/3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1 047 408,07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1A4D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1A4DDF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1A4D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</w:t>
      </w:r>
      <w:proofErr w:type="gramStart"/>
      <w:r>
        <w:rPr>
          <w:b/>
          <w:sz w:val="28"/>
          <w:u w:val="single"/>
        </w:rPr>
        <w:t>начальника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EF227D" w:rsidRPr="00AA202E" w:rsidRDefault="00EF227D" w:rsidP="0056766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Шпиленок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F227D" w:rsidRPr="00AA202E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2 023 245,13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долевая, 1/2)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Pr="000A2536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920,0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– начальника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407EF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Козулина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EF227D" w:rsidRPr="00AA202E" w:rsidRDefault="00EF227D" w:rsidP="0036125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5C18F7">
            <w:pPr>
              <w:jc w:val="center"/>
              <w:rPr>
                <w:b/>
              </w:rPr>
            </w:pPr>
            <w:r>
              <w:rPr>
                <w:b/>
              </w:rPr>
              <w:t>1 831 844,00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Pr="000A2536" w:rsidRDefault="00EF227D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575,0</w:t>
            </w:r>
          </w:p>
          <w:p w:rsidR="00EF227D" w:rsidRPr="00AA202E" w:rsidRDefault="00EF227D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F7756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39"/>
        <w:gridCol w:w="2182"/>
        <w:gridCol w:w="1534"/>
        <w:gridCol w:w="1592"/>
        <w:gridCol w:w="1561"/>
        <w:gridCol w:w="1899"/>
        <w:gridCol w:w="1534"/>
        <w:gridCol w:w="1592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404F7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Хренова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EF227D" w:rsidRPr="00AA202E" w:rsidRDefault="00EF227D" w:rsidP="0052397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F10A80">
            <w:pPr>
              <w:jc w:val="center"/>
              <w:rPr>
                <w:b/>
              </w:rPr>
            </w:pPr>
            <w:r>
              <w:rPr>
                <w:b/>
              </w:rPr>
              <w:t>616 122,23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072B6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5239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3F1EF3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239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10A80">
            <w:pPr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DC7EED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66A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Estima</w:t>
            </w:r>
          </w:p>
          <w:p w:rsidR="00EF227D" w:rsidRDefault="00EF227D" w:rsidP="00D66AA4">
            <w:pPr>
              <w:jc w:val="center"/>
              <w:rPr>
                <w:b/>
                <w:lang w:val="en-US"/>
              </w:rPr>
            </w:pPr>
          </w:p>
          <w:p w:rsidR="00EF227D" w:rsidRPr="000A16EE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Автомобиль грузовой 573801</w:t>
            </w:r>
          </w:p>
          <w:p w:rsidR="00EF227D" w:rsidRPr="00040D5C" w:rsidRDefault="00EF227D" w:rsidP="00D66AA4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FD0EF1">
            <w:pPr>
              <w:jc w:val="center"/>
              <w:rPr>
                <w:b/>
              </w:rPr>
            </w:pPr>
          </w:p>
          <w:p w:rsidR="00EF227D" w:rsidRDefault="00EF227D" w:rsidP="00FD0EF1">
            <w:pPr>
              <w:jc w:val="center"/>
              <w:rPr>
                <w:b/>
              </w:rPr>
            </w:pPr>
          </w:p>
          <w:p w:rsidR="00EF227D" w:rsidRDefault="00EF227D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FD0EF1">
            <w:pPr>
              <w:jc w:val="center"/>
              <w:rPr>
                <w:b/>
              </w:rPr>
            </w:pPr>
          </w:p>
          <w:p w:rsidR="00EF227D" w:rsidRDefault="00EF227D" w:rsidP="00FD0EF1">
            <w:pPr>
              <w:jc w:val="center"/>
              <w:rPr>
                <w:b/>
              </w:rPr>
            </w:pPr>
          </w:p>
          <w:p w:rsidR="00EF227D" w:rsidRDefault="00EF227D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FD0EF1">
            <w:pPr>
              <w:jc w:val="center"/>
              <w:rPr>
                <w:b/>
              </w:rPr>
            </w:pPr>
          </w:p>
          <w:p w:rsidR="00EF227D" w:rsidRDefault="00EF227D" w:rsidP="00FD0EF1">
            <w:pPr>
              <w:jc w:val="center"/>
              <w:rPr>
                <w:b/>
              </w:rPr>
            </w:pPr>
          </w:p>
          <w:p w:rsidR="00EF227D" w:rsidRDefault="00EF227D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</w:tr>
      <w:tr w:rsidR="00EF227D" w:rsidRPr="009F01C6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D0E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DC7EED" w:rsidRDefault="00EF227D" w:rsidP="00040D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072B6" w:rsidRDefault="00EF227D" w:rsidP="009F01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D66AA4">
            <w:pPr>
              <w:jc w:val="center"/>
              <w:rPr>
                <w:b/>
              </w:rPr>
            </w:pPr>
          </w:p>
          <w:p w:rsidR="00EF227D" w:rsidRDefault="00EF227D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D66AA4">
            <w:pPr>
              <w:jc w:val="center"/>
              <w:rPr>
                <w:b/>
              </w:rPr>
            </w:pPr>
          </w:p>
          <w:p w:rsidR="00EF227D" w:rsidRDefault="00EF227D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D66AA4">
            <w:pPr>
              <w:jc w:val="center"/>
              <w:rPr>
                <w:b/>
              </w:rPr>
            </w:pPr>
          </w:p>
          <w:p w:rsidR="00EF227D" w:rsidRDefault="00EF227D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</w:tr>
      <w:tr w:rsidR="00EF227D" w:rsidRPr="009F01C6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D0E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FE1300" w:rsidRDefault="00EF227D" w:rsidP="001B04E9">
      <w:pPr>
        <w:rPr>
          <w:sz w:val="2"/>
          <w:szCs w:val="2"/>
          <w:lang w:val="en-US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96"/>
        <w:gridCol w:w="2192"/>
        <w:gridCol w:w="1529"/>
        <w:gridCol w:w="1590"/>
        <w:gridCol w:w="1510"/>
        <w:gridCol w:w="1897"/>
        <w:gridCol w:w="1529"/>
        <w:gridCol w:w="1590"/>
      </w:tblGrid>
      <w:tr w:rsidR="00EF227D" w:rsidRPr="00F8735D" w:rsidTr="003F5DC6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3B49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3F5DC6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F2DFC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Самсоненко </w:t>
            </w:r>
          </w:p>
          <w:p w:rsidR="00EF227D" w:rsidRPr="00AA202E" w:rsidRDefault="00EF227D" w:rsidP="009F2DFC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1 061 603,81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F227D" w:rsidRDefault="00EF227D" w:rsidP="003F5DC6">
            <w:pPr>
              <w:jc w:val="center"/>
            </w:pPr>
            <w:r>
              <w:rPr>
                <w:b/>
              </w:rPr>
              <w:t>(общая долевая 6/14)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</w:pPr>
            <w:r>
              <w:rPr>
                <w:b/>
              </w:rPr>
              <w:t>51,7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F2DF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1 178 027,94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6/14)</w:t>
            </w: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30,0</w:t>
            </w: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51,7</w:t>
            </w: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A41FE" w:rsidRDefault="00EF227D" w:rsidP="0088269B">
            <w:pPr>
              <w:jc w:val="center"/>
              <w:rPr>
                <w:b/>
              </w:rPr>
            </w:pPr>
            <w:r w:rsidRPr="00DA41FE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>Toyota Corolla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F2D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1/14)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A41FE" w:rsidRDefault="00EF227D" w:rsidP="0088269B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A41FE">
              <w:rPr>
                <w:b/>
                <w:bCs/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EB3939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1/14)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A41FE" w:rsidRDefault="00EF227D" w:rsidP="00EB3939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A41FE">
              <w:rPr>
                <w:b/>
                <w:bCs/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EB39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96"/>
        <w:gridCol w:w="2192"/>
        <w:gridCol w:w="1529"/>
        <w:gridCol w:w="1590"/>
        <w:gridCol w:w="1510"/>
        <w:gridCol w:w="1897"/>
        <w:gridCol w:w="1529"/>
        <w:gridCol w:w="1590"/>
      </w:tblGrid>
      <w:tr w:rsidR="00EF227D" w:rsidRPr="00F8735D" w:rsidTr="003F5DC6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3B49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3F5DC6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F2DFC">
            <w:pPr>
              <w:jc w:val="center"/>
              <w:rPr>
                <w:b/>
              </w:rPr>
            </w:pPr>
            <w:r>
              <w:rPr>
                <w:b/>
              </w:rPr>
              <w:t>Скорик</w:t>
            </w:r>
          </w:p>
          <w:p w:rsidR="00EF227D" w:rsidRDefault="00EF227D" w:rsidP="009F2DFC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EF227D" w:rsidRPr="00AA202E" w:rsidRDefault="00EF227D" w:rsidP="009F2DFC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562 879,84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EF227D" w:rsidRDefault="00EF227D" w:rsidP="003F5DC6">
            <w:pPr>
              <w:jc w:val="center"/>
              <w:rPr>
                <w:b/>
              </w:rPr>
            </w:pPr>
          </w:p>
          <w:p w:rsidR="00EF227D" w:rsidRDefault="00EF227D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3F5DC6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регулирования цен и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EF227D" w:rsidRPr="00AA202E" w:rsidRDefault="00EF227D" w:rsidP="007F50B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Панина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Светлана Викторовна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7B39DA">
            <w:pPr>
              <w:jc w:val="center"/>
              <w:rPr>
                <w:b/>
              </w:rPr>
            </w:pPr>
            <w:r>
              <w:rPr>
                <w:b/>
              </w:rPr>
              <w:t>876 728,49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7B39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0A2536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D852B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215A2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366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Разливинская </w:t>
            </w:r>
          </w:p>
          <w:p w:rsidR="00EF227D" w:rsidRDefault="00EF227D" w:rsidP="009366A1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EF227D" w:rsidRPr="00AA202E" w:rsidRDefault="00EF227D" w:rsidP="009366A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9366A1">
            <w:pPr>
              <w:jc w:val="center"/>
              <w:rPr>
                <w:b/>
              </w:rPr>
            </w:pPr>
            <w:r>
              <w:rPr>
                <w:b/>
              </w:rPr>
              <w:t>1 024 007,76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0A2536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53,8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тепловую энергию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EF227D" w:rsidRPr="00AA202E" w:rsidRDefault="00EF227D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Янова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4D0174">
            <w:pPr>
              <w:jc w:val="center"/>
              <w:rPr>
                <w:b/>
              </w:rPr>
            </w:pPr>
            <w:r>
              <w:rPr>
                <w:b/>
              </w:rPr>
              <w:t>849 431,35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0A2536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EF227D" w:rsidRDefault="00EF227D" w:rsidP="0088269B">
            <w:pPr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461 764,63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Default="00EF227D" w:rsidP="000E33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0E331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0E331B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Pr="000A2536" w:rsidRDefault="00EF227D" w:rsidP="000E331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Default="00EF227D" w:rsidP="000E331B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Default="00EF227D" w:rsidP="000E331B">
            <w:pPr>
              <w:rPr>
                <w:b/>
              </w:rPr>
            </w:pPr>
          </w:p>
          <w:p w:rsidR="00EF227D" w:rsidRPr="00AA202E" w:rsidRDefault="00EF227D" w:rsidP="000E3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Default="00EF227D" w:rsidP="000E33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0E331B">
            <w:pPr>
              <w:jc w:val="center"/>
              <w:rPr>
                <w:b/>
              </w:rPr>
            </w:pPr>
          </w:p>
          <w:p w:rsidR="00EF227D" w:rsidRPr="00AA202E" w:rsidRDefault="00EF227D" w:rsidP="000E331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Sunny</w:t>
            </w:r>
          </w:p>
          <w:p w:rsidR="00EF227D" w:rsidRDefault="00EF227D" w:rsidP="0055275D">
            <w:pPr>
              <w:jc w:val="center"/>
              <w:rPr>
                <w:b/>
              </w:rPr>
            </w:pPr>
          </w:p>
          <w:p w:rsidR="00EF227D" w:rsidRPr="004D0174" w:rsidRDefault="00EF227D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Noax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2 000,00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B53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B53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8B5312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1A4D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1A4D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930A5">
            <w:pPr>
              <w:jc w:val="center"/>
              <w:rPr>
                <w:b/>
              </w:rPr>
            </w:pPr>
          </w:p>
          <w:p w:rsidR="00EF227D" w:rsidRDefault="00EF227D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930A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930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930A5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930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1486"/>
        <w:gridCol w:w="2635"/>
        <w:gridCol w:w="1229"/>
        <w:gridCol w:w="1566"/>
        <w:gridCol w:w="1457"/>
        <w:gridCol w:w="1882"/>
        <w:gridCol w:w="1476"/>
        <w:gridCol w:w="1566"/>
      </w:tblGrid>
      <w:tr w:rsidR="00EF227D" w:rsidRPr="00F8735D" w:rsidTr="00457ED6">
        <w:trPr>
          <w:trHeight w:val="1134"/>
          <w:jc w:val="center"/>
        </w:trPr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4D234D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457ED6">
        <w:trPr>
          <w:trHeight w:val="1134"/>
          <w:jc w:val="center"/>
        </w:trPr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457ED6">
        <w:trPr>
          <w:trHeight w:val="1254"/>
          <w:jc w:val="center"/>
        </w:trPr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Арьянова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Юлиана</w:t>
            </w:r>
          </w:p>
          <w:p w:rsidR="00EF227D" w:rsidRPr="00AA202E" w:rsidRDefault="00EF227D" w:rsidP="002401AA">
            <w:pPr>
              <w:jc w:val="center"/>
              <w:rPr>
                <w:b/>
              </w:rPr>
            </w:pPr>
            <w:r>
              <w:rPr>
                <w:b/>
              </w:rPr>
              <w:t>Германовна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4D234D">
            <w:pPr>
              <w:jc w:val="center"/>
              <w:rPr>
                <w:b/>
              </w:rPr>
            </w:pPr>
            <w:r>
              <w:rPr>
                <w:b/>
              </w:rPr>
              <w:t>723 254,20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F227D" w:rsidRDefault="00EF227D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472416">
            <w:pPr>
              <w:jc w:val="center"/>
              <w:rPr>
                <w:b/>
              </w:rPr>
            </w:pPr>
          </w:p>
          <w:p w:rsidR="00EF227D" w:rsidRDefault="00EF227D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0A2536" w:rsidRDefault="00EF227D" w:rsidP="00DE5C2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472416">
            <w:pPr>
              <w:jc w:val="center"/>
              <w:rPr>
                <w:b/>
              </w:rPr>
            </w:pPr>
          </w:p>
          <w:p w:rsidR="00EF227D" w:rsidRDefault="00EF227D" w:rsidP="0047241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EF227D" w:rsidRDefault="00EF227D" w:rsidP="00472416">
            <w:pPr>
              <w:jc w:val="center"/>
              <w:rPr>
                <w:b/>
              </w:rPr>
            </w:pPr>
          </w:p>
          <w:p w:rsidR="00EF227D" w:rsidRDefault="00EF227D" w:rsidP="00472416">
            <w:pPr>
              <w:jc w:val="center"/>
              <w:rPr>
                <w:b/>
              </w:rPr>
            </w:pPr>
          </w:p>
          <w:p w:rsidR="00EF227D" w:rsidRDefault="00EF227D" w:rsidP="00472416">
            <w:pPr>
              <w:jc w:val="center"/>
              <w:rPr>
                <w:b/>
              </w:rPr>
            </w:pPr>
          </w:p>
          <w:p w:rsidR="00EF227D" w:rsidRPr="00AA202E" w:rsidRDefault="00EF227D" w:rsidP="00472416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747FD" w:rsidRDefault="00EF227D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747FD" w:rsidRDefault="00EF227D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747FD" w:rsidRDefault="00EF227D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D674AD" w:rsidTr="00457ED6">
        <w:trPr>
          <w:trHeight w:val="70"/>
          <w:jc w:val="center"/>
        </w:trPr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40FE2">
            <w:pPr>
              <w:jc w:val="center"/>
              <w:rPr>
                <w:b/>
              </w:rPr>
            </w:pPr>
            <w:r>
              <w:rPr>
                <w:b/>
              </w:rPr>
              <w:t>235 000,00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D674A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EF227D" w:rsidRDefault="00EF227D" w:rsidP="00D674AD">
            <w:pPr>
              <w:jc w:val="center"/>
              <w:rPr>
                <w:b/>
              </w:rPr>
            </w:pPr>
          </w:p>
          <w:p w:rsidR="00EF227D" w:rsidRDefault="00EF227D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C151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C151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121,6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1269,0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F5FE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</w:p>
          <w:p w:rsidR="00EF227D" w:rsidRDefault="00EF227D" w:rsidP="00AF5FE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Rav</w:t>
            </w:r>
            <w:r>
              <w:rPr>
                <w:b/>
              </w:rPr>
              <w:t xml:space="preserve"> 4, </w:t>
            </w:r>
          </w:p>
          <w:p w:rsidR="00EF227D" w:rsidRDefault="00EF227D" w:rsidP="00AF5FED">
            <w:pPr>
              <w:jc w:val="center"/>
              <w:rPr>
                <w:b/>
              </w:rPr>
            </w:pPr>
          </w:p>
          <w:p w:rsidR="00EF227D" w:rsidRDefault="00EF227D" w:rsidP="00AF5FED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457ED6">
              <w:rPr>
                <w:b/>
                <w:bCs/>
                <w:color w:val="333333"/>
                <w:shd w:val="clear" w:color="auto" w:fill="FFFFFF"/>
              </w:rPr>
              <w:t>Honda</w:t>
            </w:r>
            <w:r w:rsidRPr="00457ED6">
              <w:rPr>
                <w:b/>
                <w:color w:val="333333"/>
                <w:shd w:val="clear" w:color="auto" w:fill="FFFFFF"/>
              </w:rPr>
              <w:t> </w:t>
            </w:r>
          </w:p>
          <w:p w:rsidR="00EF227D" w:rsidRPr="00457ED6" w:rsidRDefault="00EF227D" w:rsidP="00AF5FED">
            <w:pPr>
              <w:jc w:val="center"/>
              <w:rPr>
                <w:b/>
                <w:color w:val="333333"/>
                <w:shd w:val="clear" w:color="auto" w:fill="FFFFFF"/>
                <w:lang w:val="en-US"/>
              </w:rPr>
            </w:pPr>
            <w:r w:rsidRPr="00457ED6">
              <w:rPr>
                <w:b/>
                <w:color w:val="333333"/>
                <w:shd w:val="clear" w:color="auto" w:fill="FFFFFF"/>
                <w:lang w:val="en-US"/>
              </w:rPr>
              <w:t>CR-V </w:t>
            </w:r>
          </w:p>
          <w:p w:rsidR="00EF227D" w:rsidRPr="00457ED6" w:rsidRDefault="00EF227D" w:rsidP="00AF5FED">
            <w:pPr>
              <w:jc w:val="center"/>
              <w:rPr>
                <w:b/>
                <w:color w:val="333333"/>
                <w:shd w:val="clear" w:color="auto" w:fill="FFFFFF"/>
                <w:lang w:val="en-US"/>
              </w:rPr>
            </w:pPr>
          </w:p>
          <w:p w:rsidR="00EF227D" w:rsidRPr="00457ED6" w:rsidRDefault="00EF227D" w:rsidP="00AF5FED">
            <w:pPr>
              <w:jc w:val="center"/>
              <w:rPr>
                <w:b/>
                <w:color w:val="333333"/>
                <w:shd w:val="clear" w:color="auto" w:fill="FFFFFF"/>
                <w:lang w:val="en-US"/>
              </w:rPr>
            </w:pPr>
            <w:r w:rsidRPr="00457ED6">
              <w:rPr>
                <w:b/>
                <w:bCs/>
                <w:color w:val="333333"/>
                <w:shd w:val="clear" w:color="auto" w:fill="FFFFFF"/>
                <w:lang w:val="en-US"/>
              </w:rPr>
              <w:t>Honda</w:t>
            </w:r>
            <w:r w:rsidRPr="00457ED6">
              <w:rPr>
                <w:b/>
                <w:color w:val="333333"/>
                <w:shd w:val="clear" w:color="auto" w:fill="FFFFFF"/>
                <w:lang w:val="en-US"/>
              </w:rPr>
              <w:t> </w:t>
            </w:r>
          </w:p>
          <w:p w:rsidR="00EF227D" w:rsidRPr="00457ED6" w:rsidRDefault="00EF227D" w:rsidP="00AF5FED">
            <w:pPr>
              <w:jc w:val="center"/>
              <w:rPr>
                <w:b/>
                <w:lang w:val="en-US"/>
              </w:rPr>
            </w:pPr>
            <w:r w:rsidRPr="00457ED6">
              <w:rPr>
                <w:b/>
                <w:color w:val="333333"/>
                <w:shd w:val="clear" w:color="auto" w:fill="FFFFFF"/>
                <w:lang w:val="en-US"/>
              </w:rPr>
              <w:t>CR-</w:t>
            </w:r>
            <w:r w:rsidRPr="00457ED6">
              <w:rPr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457ED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747FD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747F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747FD" w:rsidRDefault="00EF227D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57194C" w:rsidTr="00457ED6">
        <w:trPr>
          <w:trHeight w:val="70"/>
          <w:jc w:val="center"/>
        </w:trPr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AA202E">
            <w:pPr>
              <w:jc w:val="center"/>
              <w:rPr>
                <w:b/>
                <w:color w:val="000000"/>
              </w:rPr>
            </w:pPr>
          </w:p>
          <w:p w:rsidR="00EF227D" w:rsidRPr="0057194C" w:rsidRDefault="00EF227D" w:rsidP="00AA202E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несовершеннолетний ребёнок</w:t>
            </w:r>
          </w:p>
          <w:p w:rsidR="00EF227D" w:rsidRPr="0057194C" w:rsidRDefault="00EF227D" w:rsidP="00AA202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652E08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0,00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5447EC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5447EC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5447EC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6747F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6747F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6747F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111,1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6747F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Россия</w:t>
            </w:r>
          </w:p>
        </w:tc>
      </w:tr>
      <w:tr w:rsidR="00EF227D" w:rsidRPr="0057194C" w:rsidTr="00457ED6">
        <w:trPr>
          <w:trHeight w:val="70"/>
          <w:jc w:val="center"/>
        </w:trPr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F930A5">
            <w:pPr>
              <w:jc w:val="center"/>
              <w:rPr>
                <w:b/>
                <w:color w:val="000000"/>
              </w:rPr>
            </w:pPr>
          </w:p>
          <w:p w:rsidR="00EF227D" w:rsidRPr="0057194C" w:rsidRDefault="00EF227D" w:rsidP="00C15187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несовершеннолетний ребёнок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0,00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квартира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111,1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57194C" w:rsidRDefault="00EF227D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lastRenderedPageBreak/>
        <w:t>консультанта  отдела</w:t>
      </w:r>
      <w:proofErr w:type="gramEnd"/>
      <w:r>
        <w:rPr>
          <w:b/>
          <w:sz w:val="28"/>
          <w:u w:val="single"/>
        </w:rPr>
        <w:t xml:space="preserve"> регулирования и анализа тарифов на услуги ЖКХ управления государственного регулирования цен и тарифов Амурской области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9"/>
        <w:gridCol w:w="2182"/>
        <w:gridCol w:w="1534"/>
        <w:gridCol w:w="1592"/>
        <w:gridCol w:w="1515"/>
        <w:gridCol w:w="1899"/>
        <w:gridCol w:w="1534"/>
        <w:gridCol w:w="1592"/>
      </w:tblGrid>
      <w:tr w:rsidR="00EF227D" w:rsidRPr="00F8735D" w:rsidTr="005713C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7A4D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5713C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713C7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EF227D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EF227D" w:rsidRPr="00AA202E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0C0BB8">
            <w:pPr>
              <w:jc w:val="center"/>
              <w:rPr>
                <w:b/>
              </w:rPr>
            </w:pPr>
            <w:r>
              <w:rPr>
                <w:b/>
              </w:rPr>
              <w:t>917 289,87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0A2536" w:rsidRDefault="00EF227D" w:rsidP="000D4312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0D431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04614">
            <w:pPr>
              <w:jc w:val="center"/>
              <w:rPr>
                <w:b/>
              </w:rPr>
            </w:pPr>
          </w:p>
          <w:p w:rsidR="00EF227D" w:rsidRDefault="00EF227D" w:rsidP="00904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0C0BB8">
            <w:pPr>
              <w:jc w:val="center"/>
              <w:rPr>
                <w:b/>
              </w:rPr>
            </w:pPr>
          </w:p>
          <w:p w:rsidR="00EF227D" w:rsidRDefault="00EF227D" w:rsidP="000C0BB8">
            <w:pPr>
              <w:jc w:val="center"/>
              <w:rPr>
                <w:b/>
              </w:rPr>
            </w:pPr>
          </w:p>
          <w:p w:rsidR="00EF227D" w:rsidRPr="00AA202E" w:rsidRDefault="00EF227D" w:rsidP="005713C7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F7F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DC7EE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41817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EF227D" w:rsidRPr="00AA202E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418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88269B">
            <w:pPr>
              <w:jc w:val="center"/>
              <w:rPr>
                <w:b/>
              </w:rPr>
            </w:pPr>
          </w:p>
        </w:tc>
      </w:tr>
      <w:tr w:rsidR="00EF227D" w:rsidRPr="00AA202E" w:rsidTr="005713C7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EF227D" w:rsidRDefault="00EF227D" w:rsidP="005713C7">
            <w:pPr>
              <w:jc w:val="center"/>
              <w:rPr>
                <w:b/>
              </w:rPr>
            </w:pPr>
          </w:p>
          <w:p w:rsidR="00EF227D" w:rsidRPr="000A2536" w:rsidRDefault="00EF227D" w:rsidP="005713C7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EF227D" w:rsidRDefault="00EF227D" w:rsidP="005713C7">
            <w:pPr>
              <w:jc w:val="center"/>
              <w:rPr>
                <w:b/>
              </w:rPr>
            </w:pPr>
          </w:p>
          <w:p w:rsidR="00EF227D" w:rsidRDefault="00EF227D" w:rsidP="005713C7">
            <w:pPr>
              <w:jc w:val="center"/>
              <w:rPr>
                <w:b/>
              </w:rPr>
            </w:pPr>
          </w:p>
          <w:p w:rsidR="00EF227D" w:rsidRPr="00AA202E" w:rsidRDefault="00EF227D" w:rsidP="005713C7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</w:p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713C7">
            <w:pPr>
              <w:jc w:val="center"/>
              <w:rPr>
                <w:b/>
              </w:rPr>
            </w:pPr>
          </w:p>
          <w:p w:rsidR="00EF227D" w:rsidRDefault="00EF227D" w:rsidP="005713C7">
            <w:pPr>
              <w:jc w:val="center"/>
              <w:rPr>
                <w:b/>
              </w:rPr>
            </w:pPr>
          </w:p>
          <w:p w:rsidR="00EF227D" w:rsidRPr="00AA202E" w:rsidRDefault="00EF227D" w:rsidP="005713C7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DC7EED" w:rsidRDefault="00EF227D" w:rsidP="005713C7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EF227D" w:rsidRPr="00AA202E" w:rsidRDefault="00EF227D" w:rsidP="005713C7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713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5713C7">
            <w:pPr>
              <w:jc w:val="center"/>
              <w:rPr>
                <w:b/>
              </w:rPr>
            </w:pP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регулирования и анализа тарифов на услуги ЖКХ 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7F50B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01511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Семенюта </w:t>
            </w:r>
          </w:p>
          <w:p w:rsidR="00EF227D" w:rsidRPr="00AA202E" w:rsidRDefault="00EF227D" w:rsidP="00901511">
            <w:pPr>
              <w:jc w:val="center"/>
              <w:rPr>
                <w:b/>
              </w:rPr>
            </w:pPr>
            <w:r>
              <w:rPr>
                <w:b/>
              </w:rPr>
              <w:t>Наталья 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7B39DA">
            <w:pPr>
              <w:jc w:val="center"/>
              <w:rPr>
                <w:b/>
              </w:rPr>
            </w:pPr>
            <w:r>
              <w:rPr>
                <w:b/>
              </w:rPr>
              <w:t>706 583,85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A2536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D85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9015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35,8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0151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B39DA">
            <w:pPr>
              <w:jc w:val="center"/>
              <w:rPr>
                <w:b/>
              </w:rPr>
            </w:pPr>
            <w:r>
              <w:rPr>
                <w:b/>
              </w:rPr>
              <w:t>804 954,71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85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015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901511" w:rsidRDefault="00EF227D" w:rsidP="0088269B">
            <w:pPr>
              <w:jc w:val="center"/>
              <w:rPr>
                <w:b/>
                <w:sz w:val="22"/>
                <w:szCs w:val="22"/>
              </w:rPr>
            </w:pPr>
            <w:r w:rsidRPr="00901511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Toyota Lexus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СТ200Н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2D3DAD">
            <w:pPr>
              <w:jc w:val="center"/>
              <w:rPr>
                <w:b/>
              </w:rPr>
            </w:pPr>
          </w:p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35,8</w:t>
            </w:r>
          </w:p>
          <w:p w:rsidR="00EF227D" w:rsidRDefault="00EF227D" w:rsidP="002D3DAD">
            <w:pPr>
              <w:jc w:val="center"/>
              <w:rPr>
                <w:b/>
              </w:rPr>
            </w:pPr>
          </w:p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2D3DAD">
            <w:pPr>
              <w:jc w:val="center"/>
              <w:rPr>
                <w:b/>
              </w:rPr>
            </w:pPr>
          </w:p>
          <w:p w:rsidR="00EF227D" w:rsidRDefault="00EF227D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lastRenderedPageBreak/>
        <w:t>консультанта  отдела</w:t>
      </w:r>
      <w:proofErr w:type="gramEnd"/>
      <w:r>
        <w:rPr>
          <w:b/>
          <w:sz w:val="28"/>
          <w:u w:val="single"/>
        </w:rPr>
        <w:t xml:space="preserve"> регулирования и анализа тарифов на услуги ЖКХ управления государственного регулирования цен и тарифов Амурской области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7A4D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Широколобова</w:t>
            </w:r>
          </w:p>
          <w:p w:rsidR="00EF227D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EF227D" w:rsidRPr="00AA202E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0C0BB8">
            <w:pPr>
              <w:jc w:val="center"/>
              <w:rPr>
                <w:b/>
              </w:rPr>
            </w:pPr>
            <w:r>
              <w:rPr>
                <w:b/>
              </w:rPr>
              <w:t>732 746,76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E26D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E26DCF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E26DCF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Pr="000A2536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55,9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E26DCF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0D431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904614">
            <w:pPr>
              <w:jc w:val="center"/>
              <w:rPr>
                <w:b/>
              </w:rPr>
            </w:pPr>
          </w:p>
          <w:p w:rsidR="00EF227D" w:rsidRDefault="00EF227D" w:rsidP="00904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0C0BB8">
            <w:pPr>
              <w:jc w:val="center"/>
              <w:rPr>
                <w:b/>
              </w:rPr>
            </w:pPr>
          </w:p>
          <w:p w:rsidR="00EF227D" w:rsidRDefault="00EF227D" w:rsidP="000C0BB8">
            <w:pPr>
              <w:jc w:val="center"/>
              <w:rPr>
                <w:b/>
              </w:rPr>
            </w:pPr>
          </w:p>
          <w:p w:rsidR="00EF227D" w:rsidRDefault="00EF227D" w:rsidP="000C0B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ВАЗ 2107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F7F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DC7EE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41817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  <w:p w:rsidR="00EF227D" w:rsidRPr="00AA202E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418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88269B">
            <w:pPr>
              <w:jc w:val="center"/>
              <w:rPr>
                <w:b/>
              </w:rPr>
            </w:pP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Гонштеин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Александровна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9F01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776 072,61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Pr="000A2536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Pr="000A2536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BD1D7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Гриценко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CF6AF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1 185 074,27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A2536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BD1D79">
            <w:pPr>
              <w:jc w:val="center"/>
              <w:rPr>
                <w:b/>
              </w:rPr>
            </w:pPr>
            <w:r>
              <w:rPr>
                <w:b/>
              </w:rPr>
              <w:t>4 391 837,26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966A59" w:rsidRDefault="00EF227D" w:rsidP="00B14C3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FE1300" w:rsidRDefault="00EF227D" w:rsidP="001B04E9">
      <w:pPr>
        <w:rPr>
          <w:sz w:val="2"/>
          <w:szCs w:val="2"/>
          <w:lang w:val="en-US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и технического обеспечения – главного </w:t>
      </w:r>
      <w:proofErr w:type="gramStart"/>
      <w:r>
        <w:rPr>
          <w:b/>
          <w:sz w:val="28"/>
          <w:u w:val="single"/>
        </w:rPr>
        <w:t>бухгалтера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41081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Гонштеин </w:t>
            </w:r>
          </w:p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EF227D" w:rsidRPr="00AA202E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41081C">
            <w:pPr>
              <w:jc w:val="center"/>
              <w:rPr>
                <w:b/>
              </w:rPr>
            </w:pPr>
            <w:r>
              <w:rPr>
                <w:b/>
              </w:rPr>
              <w:t>1 135 689,17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Pr="000A2536" w:rsidRDefault="00EF227D" w:rsidP="00380DC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Pr="00AA202E" w:rsidRDefault="00EF227D" w:rsidP="00380DC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380D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F7756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A61CB">
            <w:pPr>
              <w:jc w:val="center"/>
              <w:rPr>
                <w:b/>
              </w:rPr>
            </w:pPr>
            <w:r>
              <w:rPr>
                <w:b/>
              </w:rPr>
              <w:t>927 802,06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380DCC">
            <w:pPr>
              <w:jc w:val="center"/>
              <w:rPr>
                <w:b/>
              </w:rPr>
            </w:pPr>
          </w:p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380DCC">
            <w:pPr>
              <w:jc w:val="center"/>
              <w:rPr>
                <w:b/>
              </w:rPr>
            </w:pPr>
          </w:p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Pr="000A2536" w:rsidRDefault="00EF227D" w:rsidP="00546B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43,7</w:t>
            </w:r>
          </w:p>
          <w:p w:rsidR="00EF227D" w:rsidRDefault="00EF227D" w:rsidP="00380DCC">
            <w:pPr>
              <w:jc w:val="center"/>
              <w:rPr>
                <w:b/>
              </w:rPr>
            </w:pPr>
          </w:p>
          <w:p w:rsidR="00EF227D" w:rsidRDefault="00EF227D" w:rsidP="00380DCC">
            <w:pPr>
              <w:jc w:val="center"/>
              <w:rPr>
                <w:b/>
              </w:rPr>
            </w:pPr>
          </w:p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EF227D" w:rsidRDefault="00EF227D" w:rsidP="00380DCC">
            <w:pPr>
              <w:jc w:val="center"/>
              <w:rPr>
                <w:b/>
              </w:rPr>
            </w:pPr>
          </w:p>
          <w:p w:rsidR="00EF227D" w:rsidRDefault="00EF227D" w:rsidP="00380DCC">
            <w:pPr>
              <w:jc w:val="center"/>
              <w:rPr>
                <w:b/>
              </w:rPr>
            </w:pPr>
          </w:p>
          <w:p w:rsidR="00EF227D" w:rsidRDefault="00EF227D" w:rsidP="00380DCC">
            <w:pPr>
              <w:jc w:val="center"/>
              <w:rPr>
                <w:b/>
              </w:rPr>
            </w:pPr>
          </w:p>
          <w:p w:rsidR="00EF227D" w:rsidRPr="00AA202E" w:rsidRDefault="00EF227D" w:rsidP="00546BD9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C12E6F">
            <w:pPr>
              <w:jc w:val="center"/>
              <w:rPr>
                <w:b/>
              </w:rPr>
            </w:pPr>
          </w:p>
          <w:p w:rsidR="00EF227D" w:rsidRDefault="00EF227D" w:rsidP="00C12E6F">
            <w:pPr>
              <w:jc w:val="center"/>
              <w:rPr>
                <w:b/>
              </w:rPr>
            </w:pPr>
          </w:p>
          <w:p w:rsidR="00EF227D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C12E6F">
            <w:pPr>
              <w:jc w:val="center"/>
              <w:rPr>
                <w:b/>
              </w:rPr>
            </w:pPr>
          </w:p>
          <w:p w:rsidR="00EF227D" w:rsidRDefault="00EF227D" w:rsidP="00C12E6F">
            <w:pPr>
              <w:jc w:val="center"/>
              <w:rPr>
                <w:b/>
              </w:rPr>
            </w:pPr>
          </w:p>
          <w:p w:rsidR="00EF227D" w:rsidRDefault="00EF227D" w:rsidP="00C12E6F">
            <w:pPr>
              <w:jc w:val="center"/>
              <w:rPr>
                <w:b/>
              </w:rPr>
            </w:pPr>
          </w:p>
          <w:p w:rsidR="00EF227D" w:rsidRPr="00AA202E" w:rsidRDefault="00EF227D" w:rsidP="00546B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80DC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  <w:r>
              <w:rPr>
                <w:b/>
              </w:rPr>
              <w:t xml:space="preserve">, </w:t>
            </w:r>
          </w:p>
          <w:p w:rsidR="00EF227D" w:rsidRDefault="00EF227D" w:rsidP="00380DCC">
            <w:pPr>
              <w:jc w:val="center"/>
              <w:rPr>
                <w:b/>
              </w:rPr>
            </w:pPr>
          </w:p>
          <w:p w:rsidR="00EF227D" w:rsidRPr="007A61CB" w:rsidRDefault="00EF227D" w:rsidP="006708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AD, 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A2536" w:rsidRDefault="00EF227D" w:rsidP="00546B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6BD9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6B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правового обеспечения и технического анализа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D213A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Стовбун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8D1FBB">
            <w:pPr>
              <w:jc w:val="center"/>
              <w:rPr>
                <w:b/>
              </w:rPr>
            </w:pPr>
            <w:r>
              <w:rPr>
                <w:b/>
              </w:rPr>
              <w:t>1 235 866,83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EF227D" w:rsidRDefault="00EF227D" w:rsidP="00846FAC">
            <w:pPr>
              <w:jc w:val="center"/>
              <w:rPr>
                <w:b/>
              </w:rPr>
            </w:pP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гараж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EF227D" w:rsidRDefault="00EF227D" w:rsidP="00846FAC">
            <w:pPr>
              <w:jc w:val="center"/>
              <w:rPr>
                <w:b/>
              </w:rPr>
            </w:pPr>
          </w:p>
          <w:p w:rsidR="00EF227D" w:rsidRPr="000A2536" w:rsidRDefault="00EF227D" w:rsidP="00D213A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93,0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D213A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D213A6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Pr="00DC7EE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436CF">
            <w:pPr>
              <w:jc w:val="center"/>
              <w:rPr>
                <w:b/>
              </w:rPr>
            </w:pPr>
          </w:p>
          <w:p w:rsidR="00EF227D" w:rsidRDefault="00EF227D" w:rsidP="002436CF">
            <w:pPr>
              <w:jc w:val="center"/>
              <w:rPr>
                <w:b/>
              </w:rPr>
            </w:pPr>
          </w:p>
          <w:p w:rsidR="00EF227D" w:rsidRDefault="00EF227D" w:rsidP="002436CF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EF227D" w:rsidRDefault="00EF227D" w:rsidP="002436CF">
            <w:pPr>
              <w:jc w:val="center"/>
              <w:rPr>
                <w:b/>
              </w:rPr>
            </w:pPr>
          </w:p>
          <w:p w:rsidR="00EF227D" w:rsidRDefault="00EF227D" w:rsidP="002436CF">
            <w:pPr>
              <w:jc w:val="center"/>
              <w:rPr>
                <w:b/>
              </w:rPr>
            </w:pPr>
          </w:p>
          <w:p w:rsidR="00EF227D" w:rsidRPr="00AA202E" w:rsidRDefault="00EF227D" w:rsidP="00D108E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Pr="00AA202E" w:rsidRDefault="00EF227D" w:rsidP="0088269B">
            <w:pPr>
              <w:jc w:val="center"/>
              <w:rPr>
                <w:b/>
              </w:rPr>
            </w:pPr>
          </w:p>
        </w:tc>
      </w:tr>
      <w:tr w:rsidR="00EF227D" w:rsidRPr="006650BC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1E7F47">
            <w:pPr>
              <w:jc w:val="center"/>
              <w:rPr>
                <w:b/>
              </w:rPr>
            </w:pPr>
            <w:r>
              <w:rPr>
                <w:b/>
              </w:rPr>
              <w:t>4 504 695,02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EF227D" w:rsidRDefault="00EF227D" w:rsidP="00846FAC">
            <w:pPr>
              <w:jc w:val="center"/>
              <w:rPr>
                <w:b/>
              </w:rPr>
            </w:pP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EF227D" w:rsidRDefault="00EF227D" w:rsidP="00846FAC">
            <w:pPr>
              <w:jc w:val="center"/>
              <w:rPr>
                <w:b/>
              </w:rPr>
            </w:pP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846FA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846FAC">
            <w:pPr>
              <w:jc w:val="center"/>
              <w:rPr>
                <w:b/>
              </w:rPr>
            </w:pP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EF227D" w:rsidRDefault="00EF227D" w:rsidP="00846FAC">
            <w:pPr>
              <w:jc w:val="center"/>
              <w:rPr>
                <w:b/>
              </w:rPr>
            </w:pPr>
          </w:p>
          <w:p w:rsidR="00EF227D" w:rsidRDefault="00EF227D" w:rsidP="00846FA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EF227D" w:rsidRPr="000A2536" w:rsidRDefault="00EF227D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93,0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66,0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71,8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24,0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1059,6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Pr="00AA202E" w:rsidRDefault="00EF227D" w:rsidP="006650B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</w:p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124D13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650BC" w:rsidRDefault="00EF227D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Corsa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650B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Pr="00DC7EED" w:rsidRDefault="00EF227D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913B7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913B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E3791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Кунгурцева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EF227D" w:rsidRPr="00AA202E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Владиславовна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E3791E">
            <w:pPr>
              <w:jc w:val="center"/>
              <w:rPr>
                <w:b/>
              </w:rPr>
            </w:pPr>
            <w:r>
              <w:rPr>
                <w:b/>
              </w:rPr>
              <w:t>1 182 152,5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Pr="000A2536" w:rsidRDefault="00EF227D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</w:p>
          <w:p w:rsidR="00EF227D" w:rsidRDefault="00EF227D" w:rsidP="00DF7756">
            <w:pPr>
              <w:jc w:val="center"/>
              <w:rPr>
                <w:b/>
              </w:rPr>
            </w:pPr>
            <w:r>
              <w:rPr>
                <w:b/>
              </w:rPr>
              <w:t>1377,0</w:t>
            </w:r>
          </w:p>
          <w:p w:rsidR="00EF227D" w:rsidRPr="00AA202E" w:rsidRDefault="00EF227D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890D64" w:rsidRDefault="00EF227D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A2536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транспорте и в прочих сферах потребительских услуг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0B513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Ляховкин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EF227D" w:rsidRPr="00AA202E" w:rsidRDefault="00EF227D" w:rsidP="00BD7E68">
            <w:pPr>
              <w:jc w:val="center"/>
              <w:rPr>
                <w:b/>
              </w:rPr>
            </w:pPr>
            <w:r>
              <w:rPr>
                <w:b/>
              </w:rPr>
              <w:t>Сергеевич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0B5132">
            <w:pPr>
              <w:jc w:val="center"/>
              <w:rPr>
                <w:b/>
              </w:rPr>
            </w:pPr>
            <w:r>
              <w:rPr>
                <w:b/>
              </w:rPr>
              <w:t>1 147 330,28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0A2536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530DA" w:rsidRDefault="00EF227D" w:rsidP="008731F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Outlander</w:t>
            </w:r>
            <w:r w:rsidRPr="00394571">
              <w:rPr>
                <w:b/>
                <w:lang w:val="en-US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3433E2">
            <w:pPr>
              <w:jc w:val="center"/>
              <w:rPr>
                <w:b/>
              </w:rPr>
            </w:pPr>
          </w:p>
          <w:p w:rsidR="00EF227D" w:rsidRPr="00394571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EF227D" w:rsidRDefault="00EF227D" w:rsidP="003433E2">
            <w:pPr>
              <w:jc w:val="center"/>
              <w:rPr>
                <w:b/>
              </w:rPr>
            </w:pPr>
          </w:p>
          <w:p w:rsidR="00EF227D" w:rsidRPr="00394571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119,6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Pr="00394571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AA202E">
            <w:pPr>
              <w:jc w:val="center"/>
              <w:rPr>
                <w:b/>
                <w:lang w:val="en-US"/>
              </w:rPr>
            </w:pPr>
          </w:p>
          <w:p w:rsidR="00EF227D" w:rsidRPr="00394571" w:rsidRDefault="00EF227D" w:rsidP="00AA202E">
            <w:pPr>
              <w:jc w:val="center"/>
              <w:rPr>
                <w:b/>
                <w:lang w:val="en-US"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B5132">
            <w:pPr>
              <w:jc w:val="center"/>
              <w:rPr>
                <w:b/>
              </w:rPr>
            </w:pPr>
            <w:r>
              <w:rPr>
                <w:b/>
              </w:rPr>
              <w:t>861 948,38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433E2" w:rsidRDefault="00EF227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A2536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56,0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747F2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Кольцова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EF227D" w:rsidRPr="00AA202E" w:rsidRDefault="00EF227D" w:rsidP="00FD28AE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747F23">
            <w:pPr>
              <w:jc w:val="center"/>
              <w:rPr>
                <w:b/>
              </w:rPr>
            </w:pPr>
            <w:r>
              <w:rPr>
                <w:b/>
              </w:rPr>
              <w:t>1 167 929,16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0A2536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Default="00EF227D" w:rsidP="0088269B">
            <w:pPr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8721CF" w:rsidRDefault="00EF227D" w:rsidP="008721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FD28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Premio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FD28AE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602991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433E2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1C1FE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в </w:t>
            </w:r>
            <w:r>
              <w:rPr>
                <w:b/>
              </w:rPr>
              <w:lastRenderedPageBreak/>
              <w:t>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1C1FE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1C1F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и технического </w:t>
      </w:r>
      <w:proofErr w:type="gramStart"/>
      <w:r>
        <w:rPr>
          <w:b/>
          <w:sz w:val="28"/>
          <w:u w:val="single"/>
        </w:rPr>
        <w:t>обеспечения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976F3B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Адраева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976F3B">
            <w:pPr>
              <w:jc w:val="center"/>
              <w:rPr>
                <w:b/>
              </w:rPr>
            </w:pPr>
            <w:r>
              <w:rPr>
                <w:b/>
              </w:rPr>
              <w:t>884 417,31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A2536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E563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E56362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045F5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Соловьева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EF227D" w:rsidRPr="00AA202E" w:rsidRDefault="00EF227D" w:rsidP="003433E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045F55">
            <w:pPr>
              <w:jc w:val="center"/>
              <w:rPr>
                <w:b/>
              </w:rPr>
            </w:pPr>
            <w:r>
              <w:rPr>
                <w:b/>
              </w:rPr>
              <w:t>404 215,60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0A2536" w:rsidRDefault="00EF227D" w:rsidP="0047482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7/10)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47482A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47482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0A2536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4748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1030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EF227D" w:rsidRDefault="00EF227D" w:rsidP="001030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26,8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10300D">
            <w:pPr>
              <w:jc w:val="center"/>
              <w:rPr>
                <w:b/>
              </w:rPr>
            </w:pPr>
          </w:p>
          <w:p w:rsidR="00EF227D" w:rsidRDefault="00EF227D" w:rsidP="0010300D">
            <w:pPr>
              <w:jc w:val="center"/>
              <w:rPr>
                <w:b/>
              </w:rPr>
            </w:pPr>
          </w:p>
          <w:p w:rsidR="00EF227D" w:rsidRDefault="00EF227D" w:rsidP="0010300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433E2" w:rsidRDefault="00EF227D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</w:t>
            </w:r>
            <w:r w:rsidRPr="003433E2">
              <w:rPr>
                <w:b/>
              </w:rPr>
              <w:t xml:space="preserve"> </w:t>
            </w:r>
          </w:p>
          <w:p w:rsidR="00EF227D" w:rsidRDefault="00EF227D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</w:t>
            </w:r>
            <w:r w:rsidRPr="003433E2">
              <w:rPr>
                <w:b/>
              </w:rPr>
              <w:t>-</w:t>
            </w:r>
            <w:r>
              <w:rPr>
                <w:b/>
                <w:lang w:val="en-US"/>
              </w:rPr>
              <w:t>V</w:t>
            </w:r>
          </w:p>
          <w:p w:rsidR="00EF227D" w:rsidRDefault="00EF227D" w:rsidP="0055275D">
            <w:pPr>
              <w:jc w:val="center"/>
              <w:rPr>
                <w:b/>
                <w:lang w:val="en-US"/>
              </w:rPr>
            </w:pPr>
          </w:p>
          <w:p w:rsidR="00EF227D" w:rsidRDefault="00EF227D" w:rsidP="0055275D">
            <w:pPr>
              <w:jc w:val="center"/>
              <w:rPr>
                <w:color w:val="333333"/>
                <w:shd w:val="clear" w:color="auto" w:fill="FFFFFF"/>
              </w:rPr>
            </w:pPr>
            <w:r w:rsidRPr="008E4B82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8E4B82">
              <w:rPr>
                <w:color w:val="333333"/>
                <w:shd w:val="clear" w:color="auto" w:fill="FFFFFF"/>
              </w:rPr>
              <w:t> </w:t>
            </w:r>
          </w:p>
          <w:p w:rsidR="00EF227D" w:rsidRPr="008E4B82" w:rsidRDefault="00EF227D" w:rsidP="0055275D">
            <w:pPr>
              <w:jc w:val="center"/>
              <w:rPr>
                <w:b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lastRenderedPageBreak/>
              <w:t>Hi</w:t>
            </w:r>
            <w:r>
              <w:rPr>
                <w:b/>
                <w:bCs/>
                <w:color w:val="333333"/>
                <w:shd w:val="clear" w:color="auto" w:fill="FFFFFF"/>
                <w:lang w:val="en-US"/>
              </w:rPr>
              <w:t>a</w:t>
            </w:r>
            <w:r w:rsidRPr="008E4B82">
              <w:rPr>
                <w:b/>
                <w:bCs/>
                <w:color w:val="333333"/>
                <w:shd w:val="clear" w:color="auto" w:fill="FFFFFF"/>
              </w:rPr>
              <w:t>ce</w:t>
            </w:r>
          </w:p>
          <w:p w:rsidR="00EF227D" w:rsidRDefault="00EF227D" w:rsidP="0055275D">
            <w:pPr>
              <w:jc w:val="center"/>
              <w:rPr>
                <w:b/>
              </w:rPr>
            </w:pPr>
          </w:p>
          <w:p w:rsidR="00EF227D" w:rsidRPr="003433E2" w:rsidRDefault="00EF227D" w:rsidP="002A6B9E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0A2536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12E6F">
            <w:pPr>
              <w:jc w:val="center"/>
              <w:rPr>
                <w:b/>
              </w:rPr>
            </w:pPr>
          </w:p>
          <w:p w:rsidR="00EF227D" w:rsidRDefault="00EF227D" w:rsidP="002A6B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0A2536" w:rsidRDefault="00EF227D" w:rsidP="002A6B9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12E6F">
            <w:pPr>
              <w:jc w:val="center"/>
              <w:rPr>
                <w:b/>
              </w:rPr>
            </w:pPr>
          </w:p>
          <w:p w:rsidR="00EF227D" w:rsidRPr="00AA202E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12E6F">
            <w:pPr>
              <w:jc w:val="center"/>
              <w:rPr>
                <w:b/>
              </w:rPr>
            </w:pPr>
          </w:p>
          <w:p w:rsidR="00EF227D" w:rsidRDefault="00EF227D" w:rsidP="002A6B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C12E6F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0A2536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930A5">
            <w:pPr>
              <w:jc w:val="center"/>
              <w:rPr>
                <w:b/>
              </w:rPr>
            </w:pPr>
          </w:p>
          <w:p w:rsidR="00EF227D" w:rsidRDefault="00EF227D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0A2536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Pr="00AA202E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0A2536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92393">
            <w:pPr>
              <w:jc w:val="center"/>
              <w:rPr>
                <w:b/>
              </w:rPr>
            </w:pPr>
          </w:p>
          <w:p w:rsidR="00EF227D" w:rsidRDefault="00EF227D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792393">
            <w:pPr>
              <w:jc w:val="center"/>
              <w:rPr>
                <w:b/>
              </w:rPr>
            </w:pP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энергию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92645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EF227D" w:rsidRPr="00AA202E" w:rsidRDefault="00EF227D" w:rsidP="00342A3F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926455">
            <w:pPr>
              <w:jc w:val="center"/>
              <w:rPr>
                <w:b/>
              </w:rPr>
            </w:pPr>
            <w:r>
              <w:rPr>
                <w:b/>
              </w:rPr>
              <w:t>800 890,52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472416">
            <w:pPr>
              <w:jc w:val="center"/>
              <w:rPr>
                <w:b/>
              </w:rPr>
            </w:pPr>
          </w:p>
          <w:p w:rsidR="00EF227D" w:rsidRDefault="00EF227D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Pr="000A2536" w:rsidRDefault="00EF227D" w:rsidP="004724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472416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  <w:p w:rsidR="00EF227D" w:rsidRDefault="00EF227D" w:rsidP="00472416">
            <w:pPr>
              <w:jc w:val="center"/>
              <w:rPr>
                <w:b/>
              </w:rPr>
            </w:pPr>
          </w:p>
          <w:p w:rsidR="00EF227D" w:rsidRPr="00AA202E" w:rsidRDefault="00EF227D" w:rsidP="004724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1E706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Савкина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Орестовна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21614B">
            <w:pPr>
              <w:jc w:val="center"/>
              <w:rPr>
                <w:b/>
              </w:rPr>
            </w:pPr>
            <w:r>
              <w:rPr>
                <w:b/>
              </w:rPr>
              <w:t>1 109 874,10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0A2536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8709B1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709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DC7EED" w:rsidRDefault="00EF227D" w:rsidP="008709B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8709B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F227D" w:rsidRPr="00AA202E" w:rsidRDefault="00EF227D" w:rsidP="008709B1">
            <w:pPr>
              <w:jc w:val="center"/>
              <w:rPr>
                <w:b/>
              </w:rPr>
            </w:pP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A17B7C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Тищенко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A17B7C">
            <w:pPr>
              <w:jc w:val="center"/>
              <w:rPr>
                <w:b/>
              </w:rPr>
            </w:pPr>
            <w:r>
              <w:rPr>
                <w:b/>
              </w:rPr>
              <w:t>908 176,62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0A2536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A1540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A15407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транспорте и прочих сферах потребительских услуг управления государственного регулирования цен и тарифов Амурской области 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8A1D8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Деева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8A6C0B">
            <w:pPr>
              <w:jc w:val="center"/>
              <w:rPr>
                <w:b/>
              </w:rPr>
            </w:pPr>
            <w:r>
              <w:rPr>
                <w:b/>
              </w:rPr>
              <w:t>957 176,88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B873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B87391">
            <w:pPr>
              <w:jc w:val="center"/>
              <w:rPr>
                <w:b/>
              </w:rPr>
            </w:pPr>
          </w:p>
          <w:p w:rsidR="00EF227D" w:rsidRDefault="00EF227D" w:rsidP="00B87391">
            <w:pPr>
              <w:jc w:val="center"/>
              <w:rPr>
                <w:b/>
              </w:rPr>
            </w:pPr>
          </w:p>
          <w:p w:rsidR="00EF227D" w:rsidRDefault="00EF227D" w:rsidP="00B87391">
            <w:pPr>
              <w:jc w:val="center"/>
              <w:rPr>
                <w:b/>
              </w:rPr>
            </w:pPr>
            <w:r>
              <w:rPr>
                <w:b/>
              </w:rPr>
              <w:t>Змельный участок</w:t>
            </w:r>
          </w:p>
          <w:p w:rsidR="00EF227D" w:rsidRDefault="00EF227D" w:rsidP="00B873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B87391">
            <w:pPr>
              <w:jc w:val="center"/>
              <w:rPr>
                <w:b/>
              </w:rPr>
            </w:pPr>
          </w:p>
          <w:p w:rsidR="00EF227D" w:rsidRDefault="00EF227D" w:rsidP="00B87391">
            <w:pPr>
              <w:jc w:val="center"/>
              <w:rPr>
                <w:b/>
              </w:rPr>
            </w:pPr>
          </w:p>
          <w:p w:rsidR="00EF227D" w:rsidRDefault="00EF227D" w:rsidP="00B8739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B873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0A2536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B87391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911,0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115,9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B873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B873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B713D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ВАЗ 2121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Агашкина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FF23D3">
            <w:pPr>
              <w:jc w:val="center"/>
              <w:rPr>
                <w:b/>
              </w:rPr>
            </w:pPr>
            <w:r>
              <w:rPr>
                <w:b/>
              </w:rPr>
              <w:t>131 362,00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EF227D" w:rsidRPr="000A2536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930A5">
            <w:pPr>
              <w:jc w:val="center"/>
              <w:rPr>
                <w:b/>
              </w:rPr>
            </w:pPr>
          </w:p>
          <w:p w:rsidR="00EF227D" w:rsidRDefault="00EF227D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цен и тарифов на тепловую энергию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427AF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94571" w:rsidRDefault="00EF227D" w:rsidP="00AA202E">
            <w:pPr>
              <w:jc w:val="center"/>
              <w:rPr>
                <w:b/>
                <w:lang w:val="en-US"/>
              </w:rPr>
            </w:pPr>
          </w:p>
          <w:p w:rsidR="00EF227D" w:rsidRPr="00394571" w:rsidRDefault="00EF227D" w:rsidP="00AA202E">
            <w:pPr>
              <w:jc w:val="center"/>
              <w:rPr>
                <w:b/>
                <w:lang w:val="en-US"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Филиппова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427AF9">
            <w:pPr>
              <w:jc w:val="center"/>
              <w:rPr>
                <w:b/>
              </w:rPr>
            </w:pPr>
            <w:r>
              <w:rPr>
                <w:b/>
              </w:rPr>
              <w:t>861 948,38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433E2" w:rsidRDefault="00EF227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806E0C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6C62AE">
            <w:pPr>
              <w:jc w:val="center"/>
              <w:rPr>
                <w:b/>
              </w:rPr>
            </w:pPr>
            <w:r>
              <w:rPr>
                <w:b/>
              </w:rPr>
              <w:t>1 147 330,28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0A2536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C62AE" w:rsidRDefault="00EF227D" w:rsidP="000033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</w:t>
            </w:r>
            <w:r w:rsidRPr="006C62AE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Outlander</w:t>
            </w:r>
            <w:r w:rsidRPr="006C62AE">
              <w:rPr>
                <w:b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06E0C">
            <w:pPr>
              <w:jc w:val="center"/>
              <w:rPr>
                <w:b/>
              </w:rPr>
            </w:pPr>
          </w:p>
          <w:p w:rsidR="00EF227D" w:rsidRPr="00394571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EF227D" w:rsidRDefault="00EF227D" w:rsidP="00806E0C">
            <w:pPr>
              <w:jc w:val="center"/>
              <w:rPr>
                <w:b/>
              </w:rPr>
            </w:pPr>
          </w:p>
          <w:p w:rsidR="00EF227D" w:rsidRPr="00394571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119,6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06E0C">
            <w:pPr>
              <w:jc w:val="center"/>
              <w:rPr>
                <w:b/>
              </w:rPr>
            </w:pPr>
          </w:p>
          <w:p w:rsidR="00EF227D" w:rsidRPr="00394571" w:rsidRDefault="00EF227D" w:rsidP="00806E0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A2536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285ADA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394571">
            <w:pPr>
              <w:jc w:val="center"/>
              <w:rPr>
                <w:b/>
              </w:rPr>
            </w:pPr>
          </w:p>
          <w:p w:rsidR="00EF227D" w:rsidRPr="00394571" w:rsidRDefault="00EF227D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404F7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Храмцова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404F74">
            <w:pPr>
              <w:jc w:val="center"/>
              <w:rPr>
                <w:b/>
              </w:rPr>
            </w:pPr>
            <w:r>
              <w:rPr>
                <w:b/>
              </w:rPr>
              <w:t>1 005 446,06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7072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EF227D" w:rsidRDefault="00EF227D" w:rsidP="007072B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</w:p>
          <w:p w:rsidR="00EF227D" w:rsidRDefault="00EF227D" w:rsidP="007072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7072B6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F1EF3" w:rsidRDefault="00EF227D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3F1EF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072B6" w:rsidRDefault="00EF227D" w:rsidP="009F01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FE1300">
            <w:pPr>
              <w:jc w:val="center"/>
              <w:rPr>
                <w:b/>
              </w:rPr>
            </w:pPr>
          </w:p>
          <w:p w:rsidR="00EF227D" w:rsidRPr="00DC7EED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  <w:p w:rsidR="00EF227D" w:rsidRDefault="00EF227D" w:rsidP="00FE1300">
            <w:pPr>
              <w:jc w:val="center"/>
              <w:rPr>
                <w:b/>
              </w:rPr>
            </w:pPr>
          </w:p>
          <w:p w:rsidR="00EF227D" w:rsidRPr="00AA202E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87,6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FE1300">
            <w:pPr>
              <w:jc w:val="center"/>
              <w:rPr>
                <w:b/>
              </w:rPr>
            </w:pPr>
          </w:p>
          <w:p w:rsidR="00EF227D" w:rsidRPr="00AA202E" w:rsidRDefault="00EF227D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FE1300" w:rsidRDefault="00EF227D" w:rsidP="001B04E9">
      <w:pPr>
        <w:rPr>
          <w:sz w:val="2"/>
          <w:szCs w:val="2"/>
          <w:lang w:val="en-US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CC27B5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Рубан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CC27B5">
            <w:pPr>
              <w:jc w:val="center"/>
              <w:rPr>
                <w:b/>
              </w:rPr>
            </w:pPr>
            <w:r>
              <w:rPr>
                <w:b/>
              </w:rPr>
              <w:t>1 014 790,78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36469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EF227D" w:rsidRPr="000A2536" w:rsidRDefault="00EF227D" w:rsidP="0036469A">
            <w:pPr>
              <w:jc w:val="center"/>
              <w:rPr>
                <w:b/>
              </w:rPr>
            </w:pPr>
            <w:r>
              <w:rPr>
                <w:b/>
              </w:rPr>
              <w:t>долевая (1/340)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36469A">
            <w:pPr>
              <w:jc w:val="center"/>
              <w:rPr>
                <w:b/>
              </w:rPr>
            </w:pPr>
            <w:r>
              <w:rPr>
                <w:b/>
              </w:rPr>
              <w:t>111000,0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070D2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EF227D" w:rsidRDefault="00EF227D" w:rsidP="00070D2D">
            <w:pPr>
              <w:jc w:val="center"/>
              <w:rPr>
                <w:b/>
              </w:rPr>
            </w:pPr>
          </w:p>
          <w:p w:rsidR="00EF227D" w:rsidRDefault="00EF227D" w:rsidP="00070D2D">
            <w:pPr>
              <w:jc w:val="center"/>
              <w:rPr>
                <w:b/>
              </w:rPr>
            </w:pPr>
          </w:p>
          <w:p w:rsidR="00EF227D" w:rsidRDefault="00EF227D" w:rsidP="00070D2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Pr="00DC7EED" w:rsidRDefault="00EF227D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65,4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070D2D">
            <w:pPr>
              <w:jc w:val="center"/>
              <w:rPr>
                <w:b/>
              </w:rPr>
            </w:pPr>
            <w:r>
              <w:rPr>
                <w:b/>
              </w:rPr>
              <w:t>2539,0</w:t>
            </w:r>
          </w:p>
          <w:p w:rsidR="00EF227D" w:rsidRDefault="00EF227D" w:rsidP="00070D2D">
            <w:pPr>
              <w:jc w:val="center"/>
              <w:rPr>
                <w:b/>
              </w:rPr>
            </w:pPr>
          </w:p>
          <w:p w:rsidR="00EF227D" w:rsidRDefault="00EF227D" w:rsidP="00070D2D">
            <w:pPr>
              <w:jc w:val="center"/>
              <w:rPr>
                <w:b/>
              </w:rPr>
            </w:pPr>
          </w:p>
          <w:p w:rsidR="00EF227D" w:rsidRPr="00AA202E" w:rsidRDefault="00EF227D" w:rsidP="00070D2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Pr="00AA202E" w:rsidRDefault="00EF227D" w:rsidP="0088269B">
            <w:pPr>
              <w:jc w:val="center"/>
              <w:rPr>
                <w:b/>
              </w:rPr>
            </w:pP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EF227D" w:rsidRPr="00AA202E" w:rsidRDefault="00EF227D" w:rsidP="000A791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Свителик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EF227D" w:rsidRPr="00AA202E" w:rsidRDefault="00EF227D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4715BC" w:rsidRDefault="00EF227D" w:rsidP="004715B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983 469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0A2536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CE0A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Pr="000F7FD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EF227D" w:rsidRPr="00A31249" w:rsidRDefault="00EF227D" w:rsidP="001B04E9">
      <w:pPr>
        <w:rPr>
          <w:sz w:val="2"/>
          <w:szCs w:val="2"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EF227D" w:rsidRPr="001877A3" w:rsidRDefault="00EF227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EF227D" w:rsidRPr="00F8735D" w:rsidRDefault="00EF227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EF227D" w:rsidRDefault="00EF227D" w:rsidP="00F8735D">
      <w:pPr>
        <w:jc w:val="center"/>
        <w:rPr>
          <w:b/>
        </w:rPr>
      </w:pPr>
    </w:p>
    <w:p w:rsidR="00EF227D" w:rsidRPr="001877A3" w:rsidRDefault="00EF227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EF227D" w:rsidRDefault="00EF227D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EF227D" w:rsidRPr="00AA202E" w:rsidRDefault="00EF227D" w:rsidP="00EF7A2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EF227D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EF227D" w:rsidRPr="00AA202E" w:rsidRDefault="00EF227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Pr="00AA202E" w:rsidRDefault="00EF227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Кульбачук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EF227D" w:rsidRPr="00AA202E" w:rsidRDefault="00EF227D" w:rsidP="0060299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77659A" w:rsidRDefault="00EF227D" w:rsidP="00EF7A26">
            <w:pPr>
              <w:jc w:val="center"/>
              <w:rPr>
                <w:b/>
              </w:rPr>
            </w:pPr>
            <w:r>
              <w:rPr>
                <w:b/>
              </w:rPr>
              <w:t>1 147 925,83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02116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02116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EF227D" w:rsidRPr="000A2536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58,0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Pr="00AA202E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</w:p>
          <w:p w:rsidR="00EF227D" w:rsidRDefault="00EF227D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Pr="00AA202E" w:rsidRDefault="00EF227D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602991" w:rsidRDefault="00EF227D" w:rsidP="00C1500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60299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Ipsum</w:t>
            </w:r>
            <w:r>
              <w:rPr>
                <w:b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21315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952AE">
            <w:pPr>
              <w:jc w:val="center"/>
              <w:rPr>
                <w:b/>
              </w:rPr>
            </w:pPr>
            <w:r>
              <w:rPr>
                <w:b/>
              </w:rPr>
              <w:t>63 764,33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433E2" w:rsidRDefault="00EF227D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227D" w:rsidRDefault="00EF227D" w:rsidP="00C6637A">
            <w:pPr>
              <w:jc w:val="center"/>
              <w:rPr>
                <w:b/>
              </w:rPr>
            </w:pPr>
          </w:p>
          <w:p w:rsidR="00EF227D" w:rsidRDefault="00EF227D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EF227D" w:rsidRDefault="00EF227D" w:rsidP="0088269B">
            <w:pPr>
              <w:jc w:val="center"/>
              <w:rPr>
                <w:b/>
              </w:rPr>
            </w:pPr>
          </w:p>
          <w:p w:rsidR="00EF227D" w:rsidRDefault="00EF227D" w:rsidP="0088269B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EF227D" w:rsidRDefault="00EF227D" w:rsidP="00C3351A">
            <w:pPr>
              <w:jc w:val="center"/>
              <w:rPr>
                <w:b/>
              </w:rPr>
            </w:pPr>
          </w:p>
          <w:p w:rsidR="00EF227D" w:rsidRDefault="00EF227D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AA202E">
            <w:pPr>
              <w:jc w:val="center"/>
              <w:rPr>
                <w:b/>
              </w:rPr>
            </w:pPr>
          </w:p>
          <w:p w:rsidR="00EF227D" w:rsidRDefault="00EF227D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433E2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EF227D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EF227D" w:rsidRDefault="00EF227D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C12E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3433E2" w:rsidRDefault="00EF227D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DC7EED" w:rsidRDefault="00EF227D" w:rsidP="00400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400103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27D" w:rsidRPr="00AA202E" w:rsidRDefault="00EF227D" w:rsidP="00400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EF227D" w:rsidRPr="00A960EE" w:rsidRDefault="00EF227D" w:rsidP="001B04E9"/>
    <w:p w:rsidR="00EF227D" w:rsidRPr="00A960EE" w:rsidRDefault="00EF227D" w:rsidP="001B04E9"/>
    <w:p w:rsidR="00EF227D" w:rsidRPr="00A960EE" w:rsidRDefault="00EF227D" w:rsidP="001B04E9"/>
    <w:p w:rsidR="00EF227D" w:rsidRPr="00A960EE" w:rsidRDefault="00EF227D" w:rsidP="001B04E9"/>
    <w:p w:rsidR="00EF227D" w:rsidRDefault="00EF227D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EF227D" w:rsidRDefault="00EF227D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EF227D" w:rsidRDefault="00EF227D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EF227D" w:rsidRDefault="00EF227D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EF227D" w:rsidRDefault="00EF227D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EF227D" w:rsidRDefault="00EF227D" w:rsidP="00A960EE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регулирования и анализа тарифов на электрическую и тепловую</w:t>
      </w:r>
    </w:p>
    <w:p w:rsidR="00EF227D" w:rsidRDefault="00EF227D" w:rsidP="00A960EE">
      <w:pPr>
        <w:ind w:left="-360" w:right="-55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(комбинированную) энергию управления государственного регулирования цен и тарифов Амурской области</w:t>
      </w:r>
    </w:p>
    <w:p w:rsidR="00EF227D" w:rsidRDefault="00EF227D" w:rsidP="00A960EE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EF227D" w:rsidRDefault="00EF227D" w:rsidP="00A960EE">
      <w:pPr>
        <w:jc w:val="center"/>
        <w:rPr>
          <w:b/>
          <w:sz w:val="28"/>
        </w:rPr>
      </w:pPr>
    </w:p>
    <w:p w:rsidR="00EF227D" w:rsidRDefault="00EF227D" w:rsidP="00A960E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EF227D" w:rsidTr="00C41A3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Default="00EF227D" w:rsidP="00C41A3A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7D" w:rsidRDefault="00EF227D" w:rsidP="00C41A3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</w:t>
            </w:r>
          </w:p>
          <w:p w:rsidR="00EF227D" w:rsidRDefault="00EF227D" w:rsidP="00C41A3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7D" w:rsidRDefault="00EF227D" w:rsidP="00C41A3A">
            <w:pPr>
              <w:jc w:val="center"/>
              <w:rPr>
                <w:b/>
              </w:rPr>
            </w:pPr>
            <w:r>
              <w:rPr>
                <w:b/>
              </w:rPr>
              <w:t>Источник получения средств,</w:t>
            </w:r>
          </w:p>
          <w:p w:rsidR="00EF227D" w:rsidRDefault="00EF227D" w:rsidP="00C41A3A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EF227D" w:rsidTr="00C41A3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Default="00EF227D" w:rsidP="00C41A3A">
            <w:pPr>
              <w:jc w:val="center"/>
              <w:rPr>
                <w:b/>
              </w:rPr>
            </w:pPr>
            <w:r>
              <w:rPr>
                <w:b/>
              </w:rPr>
              <w:t>Кульбачук</w:t>
            </w:r>
          </w:p>
          <w:p w:rsidR="00EF227D" w:rsidRDefault="00EF227D" w:rsidP="00C41A3A">
            <w:pPr>
              <w:jc w:val="center"/>
              <w:rPr>
                <w:b/>
              </w:rPr>
            </w:pPr>
            <w:r>
              <w:rPr>
                <w:b/>
              </w:rPr>
              <w:t>Олеся</w:t>
            </w:r>
          </w:p>
          <w:p w:rsidR="00EF227D" w:rsidRDefault="00EF227D" w:rsidP="00C41A3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Default="00EF227D" w:rsidP="00C41A3A">
            <w:pPr>
              <w:jc w:val="center"/>
              <w:rPr>
                <w:b/>
              </w:rPr>
            </w:pPr>
          </w:p>
          <w:p w:rsidR="00EF227D" w:rsidRDefault="00EF227D" w:rsidP="00C41A3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Квартира</w:t>
            </w:r>
          </w:p>
          <w:p w:rsidR="00EF227D" w:rsidRDefault="00EF227D" w:rsidP="00C41A3A">
            <w:pPr>
              <w:jc w:val="center"/>
              <w:rPr>
                <w:b/>
              </w:rPr>
            </w:pPr>
          </w:p>
          <w:p w:rsidR="00EF227D" w:rsidRDefault="00EF227D" w:rsidP="00C41A3A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7D" w:rsidRDefault="00EF227D" w:rsidP="00C41A3A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Собственные накопления, средства материнского капитала</w:t>
            </w:r>
          </w:p>
          <w:p w:rsidR="00EF227D" w:rsidRDefault="00EF227D" w:rsidP="00C41A3A">
            <w:pPr>
              <w:ind w:left="428"/>
              <w:jc w:val="center"/>
              <w:rPr>
                <w:b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EF227D" w:rsidRDefault="00EF227D" w:rsidP="00A960EE">
      <w:pPr>
        <w:rPr>
          <w:sz w:val="2"/>
          <w:szCs w:val="2"/>
        </w:rPr>
      </w:pPr>
    </w:p>
    <w:p w:rsidR="00EF227D" w:rsidRDefault="00EF227D" w:rsidP="00A960EE"/>
    <w:p w:rsidR="00EF227D" w:rsidRPr="00A31249" w:rsidRDefault="00EF227D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227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0A995-0A5F-488E-B18A-F669765E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5280</Words>
  <Characters>30100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2021-06-08T15:12:00Z</dcterms:modified>
</cp:coreProperties>
</file>