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F10" w:rsidRPr="00E9002F" w:rsidRDefault="008A0F10" w:rsidP="00E9002F">
      <w:pPr>
        <w:spacing w:after="0" w:line="240" w:lineRule="exact"/>
        <w:jc w:val="center"/>
        <w:rPr>
          <w:rFonts w:ascii="Times New Roman" w:hAnsi="Times New Roman" w:cs="Times New Roman"/>
          <w:sz w:val="24"/>
        </w:rPr>
      </w:pPr>
      <w:r w:rsidRPr="00E9002F">
        <w:rPr>
          <w:rFonts w:ascii="Times New Roman" w:hAnsi="Times New Roman" w:cs="Times New Roman"/>
          <w:noProof/>
          <w:sz w:val="24"/>
        </w:rPr>
        <w:t>Сведения о</w:t>
      </w:r>
      <w:r w:rsidRPr="00E9002F">
        <w:rPr>
          <w:rFonts w:ascii="Times New Roman" w:hAnsi="Times New Roman" w:cs="Times New Roman"/>
          <w:sz w:val="24"/>
        </w:rPr>
        <w:t xml:space="preserve"> доходах, расходах, об имуществе и обязательствах имущественного характера</w:t>
      </w:r>
    </w:p>
    <w:p w:rsidR="00E9002F" w:rsidRPr="00E9002F" w:rsidRDefault="00E9002F" w:rsidP="00E9002F">
      <w:pPr>
        <w:spacing w:after="0" w:line="240" w:lineRule="exact"/>
        <w:jc w:val="center"/>
        <w:rPr>
          <w:rFonts w:ascii="Times New Roman" w:hAnsi="Times New Roman" w:cs="Times New Roman"/>
          <w:sz w:val="24"/>
          <w:lang w:val="en-US"/>
        </w:rPr>
      </w:pPr>
      <w:r w:rsidRPr="00E9002F">
        <w:rPr>
          <w:rFonts w:ascii="Times New Roman" w:hAnsi="Times New Roman" w:cs="Times New Roman"/>
          <w:noProof/>
          <w:sz w:val="24"/>
        </w:rPr>
        <w:t>государственных гражданских служащих у</w:t>
      </w:r>
      <w:r w:rsidRPr="00E9002F">
        <w:rPr>
          <w:rFonts w:ascii="Times New Roman" w:hAnsi="Times New Roman" w:cs="Times New Roman"/>
          <w:noProof/>
          <w:sz w:val="24"/>
          <w:lang w:val="en-US"/>
        </w:rPr>
        <w:t>правления</w:t>
      </w:r>
      <w:r w:rsidR="008A0F10" w:rsidRPr="00E9002F">
        <w:rPr>
          <w:rFonts w:ascii="Times New Roman" w:hAnsi="Times New Roman" w:cs="Times New Roman"/>
          <w:noProof/>
          <w:sz w:val="24"/>
          <w:lang w:val="en-US"/>
        </w:rPr>
        <w:t xml:space="preserve"> Алтайского</w:t>
      </w:r>
      <w:r w:rsidR="008A0F10" w:rsidRPr="00E9002F">
        <w:rPr>
          <w:rFonts w:ascii="Times New Roman" w:hAnsi="Times New Roman" w:cs="Times New Roman"/>
          <w:sz w:val="24"/>
          <w:lang w:val="en-US"/>
        </w:rPr>
        <w:t xml:space="preserve"> </w:t>
      </w:r>
      <w:r w:rsidR="008A0F10" w:rsidRPr="00E9002F">
        <w:rPr>
          <w:rFonts w:ascii="Times New Roman" w:hAnsi="Times New Roman" w:cs="Times New Roman"/>
          <w:sz w:val="24"/>
        </w:rPr>
        <w:t>края по пищевой, перерабатывающей</w:t>
      </w:r>
      <w:r w:rsidRPr="00E9002F">
        <w:rPr>
          <w:rFonts w:ascii="Times New Roman" w:hAnsi="Times New Roman" w:cs="Times New Roman"/>
          <w:sz w:val="24"/>
          <w:lang w:val="en-US"/>
        </w:rPr>
        <w:t>,</w:t>
      </w:r>
    </w:p>
    <w:p w:rsidR="008A0F10" w:rsidRPr="00E9002F" w:rsidRDefault="008A0F10" w:rsidP="00E9002F">
      <w:pPr>
        <w:spacing w:after="0" w:line="240" w:lineRule="exact"/>
        <w:jc w:val="center"/>
        <w:rPr>
          <w:rFonts w:ascii="Times New Roman" w:hAnsi="Times New Roman" w:cs="Times New Roman"/>
          <w:sz w:val="24"/>
        </w:rPr>
      </w:pPr>
      <w:r w:rsidRPr="00E9002F">
        <w:rPr>
          <w:rFonts w:ascii="Times New Roman" w:hAnsi="Times New Roman" w:cs="Times New Roman"/>
          <w:sz w:val="24"/>
        </w:rPr>
        <w:t>фармацевтической промышленности и биотехнологиям</w:t>
      </w:r>
      <w:r w:rsidR="00E9002F" w:rsidRPr="00E9002F">
        <w:rPr>
          <w:rFonts w:ascii="Times New Roman" w:hAnsi="Times New Roman" w:cs="Times New Roman"/>
          <w:sz w:val="24"/>
        </w:rPr>
        <w:t xml:space="preserve"> и членов их семей</w:t>
      </w:r>
    </w:p>
    <w:p w:rsidR="008A0F10" w:rsidRPr="00E9002F" w:rsidRDefault="008A0F10" w:rsidP="00E9002F">
      <w:pPr>
        <w:spacing w:after="0" w:line="240" w:lineRule="exact"/>
        <w:jc w:val="center"/>
        <w:rPr>
          <w:rFonts w:ascii="Times New Roman" w:hAnsi="Times New Roman" w:cs="Times New Roman"/>
          <w:sz w:val="24"/>
        </w:rPr>
      </w:pPr>
      <w:r w:rsidRPr="00E9002F">
        <w:rPr>
          <w:rFonts w:ascii="Times New Roman" w:hAnsi="Times New Roman" w:cs="Times New Roman"/>
          <w:sz w:val="24"/>
        </w:rPr>
        <w:t xml:space="preserve">за период с </w:t>
      </w:r>
      <w:r w:rsidR="00E9002F" w:rsidRPr="00E9002F">
        <w:rPr>
          <w:rFonts w:ascii="Times New Roman" w:hAnsi="Times New Roman" w:cs="Times New Roman"/>
          <w:sz w:val="24"/>
        </w:rPr>
        <w:t>01.01.2020 по 31.12.2020</w:t>
      </w:r>
    </w:p>
    <w:p w:rsidR="008A0F10" w:rsidRPr="00E9002F" w:rsidRDefault="008A0F10" w:rsidP="008A0F10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264"/>
        <w:gridCol w:w="2254"/>
        <w:gridCol w:w="1134"/>
        <w:gridCol w:w="1559"/>
        <w:gridCol w:w="991"/>
        <w:gridCol w:w="1134"/>
        <w:gridCol w:w="994"/>
        <w:gridCol w:w="928"/>
        <w:gridCol w:w="1153"/>
        <w:gridCol w:w="1319"/>
        <w:gridCol w:w="994"/>
        <w:gridCol w:w="1375"/>
      </w:tblGrid>
      <w:tr w:rsidR="008A0F10" w:rsidRPr="008A0F10" w:rsidTr="00EE2184">
        <w:trPr>
          <w:tblHeader/>
        </w:trPr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4B99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</w:t>
            </w:r>
            <w:r w:rsidR="00954B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ящиеся в собственности, площадь</w:t>
            </w:r>
          </w:p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(кв.</w:t>
            </w:r>
            <w:r w:rsidR="00954B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м)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</w:t>
            </w:r>
            <w:r w:rsidR="00954B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м)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F10" w:rsidRPr="008A0F10" w:rsidTr="00EE2184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Большаков Александр Александрович</w:t>
            </w:r>
          </w:p>
        </w:tc>
        <w:tc>
          <w:tcPr>
            <w:tcW w:w="7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8A0F10"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управления Алтайского края по пищевой, перерабатывающей, фармацевтической промышленности и биотехнологиям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1105.00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АУТЛЕНДЕР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1850421.13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326264.07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F" w:rsidRDefault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Кондыков</w:t>
            </w:r>
          </w:p>
          <w:p w:rsidR="00E9002F" w:rsidRDefault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Александр</w:t>
            </w:r>
          </w:p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Анатольевич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8A0F10"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управления Алтайского края по пищевой, перерабатывающей, фармацевтической промышленности и биотехнологиям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17.70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Hyunday SantaFe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6011484.18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1235907.02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F" w:rsidRDefault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Попова</w:t>
            </w:r>
          </w:p>
          <w:p w:rsidR="00E9002F" w:rsidRDefault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Ирина</w:t>
            </w:r>
          </w:p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Сергеевна</w:t>
            </w:r>
          </w:p>
        </w:tc>
        <w:tc>
          <w:tcPr>
            <w:tcW w:w="7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Алтайского края по пищевой, перерабатывающей, фармацевтической промышленности и биотехнологиям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871.00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954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954B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размещения гаражей и автостоянок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IX-35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1540771.82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F" w:rsidRDefault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Артемьева</w:t>
            </w:r>
          </w:p>
          <w:p w:rsidR="00E9002F" w:rsidRDefault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Наталья</w:t>
            </w:r>
          </w:p>
          <w:p w:rsid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Петровна</w:t>
            </w:r>
          </w:p>
          <w:p w:rsidR="00EE2184" w:rsidRPr="008A0F10" w:rsidRDefault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807594.93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84233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Родионов</w:t>
            </w:r>
          </w:p>
          <w:p w:rsidR="00584233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Дмитрий</w:t>
            </w:r>
          </w:p>
          <w:p w:rsidR="00584233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Борисович</w:t>
            </w:r>
          </w:p>
          <w:p w:rsidR="00EE2184" w:rsidRPr="008A0F10" w:rsidRDefault="00EE2184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67.80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84233" w:rsidRPr="008A0F10" w:rsidRDefault="00584233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876456.78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84233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67.80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Chaser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84233" w:rsidRPr="008A0F10" w:rsidRDefault="00584233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119244.03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F" w:rsidRDefault="008A0F10" w:rsidP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Фельк</w:t>
            </w:r>
          </w:p>
          <w:p w:rsidR="00E9002F" w:rsidRDefault="00E9002F" w:rsidP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Наталья</w:t>
            </w:r>
          </w:p>
          <w:p w:rsidR="008A0F10" w:rsidRPr="008A0F10" w:rsidRDefault="008A0F10" w:rsidP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Викторовна</w:t>
            </w:r>
          </w:p>
        </w:tc>
        <w:tc>
          <w:tcPr>
            <w:tcW w:w="7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развития пищевой и перерабатывающей промышленности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1171.00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1132596.39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240.40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84233" w:rsidRPr="008A0F10" w:rsidTr="00EE2184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7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113.00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84233" w:rsidRPr="008A0F10" w:rsidRDefault="00584233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233262.07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84233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84233" w:rsidRPr="008A0F10" w:rsidRDefault="00584233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84233" w:rsidRPr="008A0F10" w:rsidRDefault="00584233" w:rsidP="005842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84233" w:rsidRPr="008A0F10" w:rsidRDefault="00584233" w:rsidP="005842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84233" w:rsidRPr="008A0F10" w:rsidRDefault="00584233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4233" w:rsidRPr="008A0F10" w:rsidRDefault="00584233" w:rsidP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F" w:rsidRDefault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Истомин</w:t>
            </w:r>
          </w:p>
          <w:p w:rsidR="00E9002F" w:rsidRDefault="008A0F10" w:rsidP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Сергей</w:t>
            </w:r>
          </w:p>
          <w:p w:rsidR="008A0F10" w:rsidRPr="008A0F10" w:rsidRDefault="008A0F10" w:rsidP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Геннадьевич</w:t>
            </w:r>
          </w:p>
        </w:tc>
        <w:tc>
          <w:tcPr>
            <w:tcW w:w="7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8A0F10"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онсультант отдела развития пищевой и перерабатывающей промышленности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681194.77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584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Погребная ячейка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3.00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F" w:rsidRDefault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Выборнов</w:t>
            </w:r>
          </w:p>
          <w:p w:rsidR="00E9002F" w:rsidRDefault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Андрей</w:t>
            </w:r>
          </w:p>
          <w:p w:rsid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Александрович</w:t>
            </w:r>
          </w:p>
          <w:p w:rsidR="00EE2184" w:rsidRDefault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EE2184" w:rsidRPr="008A0F10" w:rsidRDefault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развития пищевой и перерабатывающей промышленности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683039.55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2BF6" w:rsidRPr="008A0F10" w:rsidTr="00EE2184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Ольферт</w:t>
            </w:r>
          </w:p>
          <w:p w:rsidR="00992BF6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Алексей</w:t>
            </w:r>
          </w:p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Павлович</w:t>
            </w:r>
          </w:p>
        </w:tc>
        <w:tc>
          <w:tcPr>
            <w:tcW w:w="7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развития пищевой и перерабатывающей промышленности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Default="00992BF6" w:rsidP="00992BF6">
            <w:r w:rsidRPr="00F3749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(2/20)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1470000.00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111730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BF6" w:rsidRPr="008A0F10" w:rsidRDefault="00992BF6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600429.54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2BF6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BF6" w:rsidRPr="008A0F10" w:rsidRDefault="00992BF6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BF6" w:rsidRPr="008A0F10" w:rsidRDefault="00992BF6" w:rsidP="00992BF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BF6" w:rsidRPr="008A0F10" w:rsidRDefault="00992BF6" w:rsidP="00992BF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Default="00992BF6" w:rsidP="00992BF6">
            <w:r w:rsidRPr="00F3749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525000.00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BF6" w:rsidRPr="008A0F10" w:rsidRDefault="00992BF6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2BF6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BF6" w:rsidRPr="008A0F10" w:rsidRDefault="00992BF6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BF6" w:rsidRPr="008A0F10" w:rsidRDefault="00992BF6" w:rsidP="00992BF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BF6" w:rsidRPr="008A0F10" w:rsidRDefault="00992BF6" w:rsidP="00992BF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Default="00992BF6" w:rsidP="00992BF6">
            <w:r w:rsidRPr="003D10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95000.00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BF6" w:rsidRPr="008A0F10" w:rsidRDefault="00992BF6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2BF6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BF6" w:rsidRPr="008A0F10" w:rsidRDefault="00992BF6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BF6" w:rsidRPr="008A0F10" w:rsidRDefault="00992BF6" w:rsidP="00992BF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BF6" w:rsidRPr="008A0F10" w:rsidRDefault="00992BF6" w:rsidP="00992BF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Default="00992BF6" w:rsidP="00992BF6">
            <w:r w:rsidRPr="003D10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20000.00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BF6" w:rsidRPr="008A0F10" w:rsidRDefault="00992BF6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2BF6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BF6" w:rsidRPr="008A0F10" w:rsidRDefault="00992BF6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BF6" w:rsidRPr="008A0F10" w:rsidRDefault="00992BF6" w:rsidP="00992BF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BF6" w:rsidRPr="008A0F10" w:rsidRDefault="00992BF6" w:rsidP="00992BF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BF6" w:rsidRPr="008A0F10" w:rsidRDefault="00992BF6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квартиры за счет кредитных средств и накоплений за предыдущие годы</w:t>
            </w:r>
          </w:p>
        </w:tc>
      </w:tr>
      <w:tr w:rsidR="00992BF6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BF6" w:rsidRPr="008A0F10" w:rsidRDefault="00992BF6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286746.31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квартиры за счет кредитных средств и накоплений за предыдущие годы</w:t>
            </w:r>
          </w:p>
        </w:tc>
      </w:tr>
      <w:tr w:rsidR="00992BF6" w:rsidRPr="008A0F10" w:rsidTr="00EE2184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EE2184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Бахарева</w:t>
            </w:r>
          </w:p>
          <w:p w:rsidR="00992BF6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Яся</w:t>
            </w:r>
          </w:p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Ярославовна</w:t>
            </w:r>
          </w:p>
        </w:tc>
        <w:tc>
          <w:tcPr>
            <w:tcW w:w="7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фармацевтической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промышленности и биотехнологий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Гранта седан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BF6" w:rsidRPr="008A0F10" w:rsidRDefault="00992BF6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940300.57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2BF6" w:rsidRPr="008A0F10" w:rsidTr="00EE2184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EE218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Македонова Юлия</w:t>
            </w:r>
          </w:p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Григорьевна</w:t>
            </w:r>
          </w:p>
        </w:tc>
        <w:tc>
          <w:tcPr>
            <w:tcW w:w="7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фармацевтической промышленности и биотехнологий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219000 ЛАДА ГРАНТА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BF6" w:rsidRPr="008A0F10" w:rsidRDefault="00992BF6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1672005.84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POLO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EE218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630884.84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2184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Default="00EE2184" w:rsidP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Луханина</w:t>
            </w:r>
          </w:p>
          <w:p w:rsidR="00EE2184" w:rsidRDefault="00EE2184" w:rsidP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Евгения</w:t>
            </w:r>
          </w:p>
          <w:p w:rsidR="00EE2184" w:rsidRPr="008A0F10" w:rsidRDefault="00EE2184" w:rsidP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Викторовна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фармацевтической промышленности и биотехнологий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46.70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2184" w:rsidRPr="008A0F10" w:rsidRDefault="00EE2184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524612.02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2184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46.70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2184" w:rsidRPr="008A0F10" w:rsidRDefault="00EE2184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117521.94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2184" w:rsidRPr="008A0F10" w:rsidRDefault="00EE2184" w:rsidP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2BF6" w:rsidRPr="008A0F10" w:rsidTr="00EE2184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Меренцов</w:t>
            </w:r>
          </w:p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Александр Ильич</w:t>
            </w:r>
          </w:p>
        </w:tc>
        <w:tc>
          <w:tcPr>
            <w:tcW w:w="7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экономического анализа и прогнозирования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Авенсис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BF6" w:rsidRPr="008A0F10" w:rsidRDefault="00992BF6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1256333.89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23.50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(1/17)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2523848.00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776189.41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F" w:rsidRDefault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Морозова</w:t>
            </w:r>
          </w:p>
          <w:p w:rsidR="00E9002F" w:rsidRDefault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Елена</w:t>
            </w:r>
          </w:p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Анатольевна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экономического анализа и прогнозирования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ОУТЛАНДЕР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577864.69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2BF6" w:rsidRPr="008A0F10" w:rsidTr="00EE2184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7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447.00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BF6" w:rsidRPr="008A0F10" w:rsidRDefault="00992BF6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407092.03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(садовый) дом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2BF6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Вяткина</w:t>
            </w:r>
          </w:p>
          <w:p w:rsidR="00992BF6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Елена</w:t>
            </w:r>
          </w:p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Викторовна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54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экономиче</w:t>
            </w:r>
            <w:r w:rsidR="00954B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ского анализа и прогнозирования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BF6" w:rsidRPr="008A0F10" w:rsidRDefault="00992BF6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476896.94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F" w:rsidRDefault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Праздникова Олеся</w:t>
            </w:r>
          </w:p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Александровна</w:t>
            </w:r>
          </w:p>
        </w:tc>
        <w:tc>
          <w:tcPr>
            <w:tcW w:w="7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информационной работы и специальных проектов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896.00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 участок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985446.91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2BF6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BF6" w:rsidRPr="008A0F10" w:rsidRDefault="00992BF6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BF6" w:rsidRPr="008A0F10" w:rsidRDefault="00992BF6" w:rsidP="00992BF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BF6" w:rsidRPr="008A0F10" w:rsidRDefault="00992BF6" w:rsidP="00992BF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70.40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BF6" w:rsidRPr="008A0F10" w:rsidRDefault="00992BF6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2BF6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BF6" w:rsidRPr="008A0F10" w:rsidRDefault="00992BF6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BF6" w:rsidRPr="008A0F10" w:rsidRDefault="00992BF6" w:rsidP="00992BF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BF6" w:rsidRPr="008A0F10" w:rsidRDefault="00992BF6" w:rsidP="00992BF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103.10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BF6" w:rsidRPr="008A0F10" w:rsidRDefault="00992BF6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2BF6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103.10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Камри ACV-40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BF6" w:rsidRPr="008A0F10" w:rsidRDefault="00992BF6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293451.19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16.2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103.10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103.10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F" w:rsidRDefault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Князева</w:t>
            </w:r>
          </w:p>
          <w:p w:rsidR="00E9002F" w:rsidRDefault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Анастасия</w:t>
            </w:r>
          </w:p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Владимировна</w:t>
            </w:r>
          </w:p>
        </w:tc>
        <w:tc>
          <w:tcPr>
            <w:tcW w:w="7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информационной работы и специальных проектов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2691.00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479849.87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29.30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636122.61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F" w:rsidRDefault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Баданина</w:t>
            </w:r>
          </w:p>
          <w:p w:rsidR="00E9002F" w:rsidRDefault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Ксения</w:t>
            </w:r>
          </w:p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Андреевна</w:t>
            </w:r>
          </w:p>
        </w:tc>
        <w:tc>
          <w:tcPr>
            <w:tcW w:w="7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информационной работы и специальных проектов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1218.00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Туксон 2,0 GLS AT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434125.22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EE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  <w:bookmarkStart w:id="0" w:name="_GoBack"/>
            <w:bookmarkEnd w:id="0"/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Аутлендер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2BF6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Решетько</w:t>
            </w:r>
          </w:p>
          <w:p w:rsidR="00992BF6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Екатерина</w:t>
            </w:r>
          </w:p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Вильевна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бухгалтерского учета и материально-технического обеспечения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73.60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BF6" w:rsidRPr="008A0F10" w:rsidRDefault="00992BF6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1077953.43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F" w:rsidRDefault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Губина</w:t>
            </w:r>
          </w:p>
          <w:p w:rsidR="00E9002F" w:rsidRDefault="008A0F10" w:rsidP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Елена</w:t>
            </w:r>
          </w:p>
          <w:p w:rsidR="008A0F10" w:rsidRPr="008A0F10" w:rsidRDefault="008A0F10" w:rsidP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Михайловна</w:t>
            </w:r>
          </w:p>
        </w:tc>
        <w:tc>
          <w:tcPr>
            <w:tcW w:w="7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бухгалтерского учета и материально-технического обеспечения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798.00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155577.91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2BF6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BF6" w:rsidRPr="008A0F10" w:rsidRDefault="00992BF6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BF6" w:rsidRPr="008A0F10" w:rsidRDefault="00992BF6" w:rsidP="00992BF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BF6" w:rsidRPr="008A0F10" w:rsidRDefault="00992BF6" w:rsidP="00992BF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BF6" w:rsidRPr="008A0F10" w:rsidRDefault="00992BF6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7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798.00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25050.00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КРЕТА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180000.00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2189410.00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408214.00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4947.00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2BF6" w:rsidRPr="008A0F10" w:rsidTr="00EE2184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Зажигина</w:t>
            </w:r>
          </w:p>
          <w:p w:rsidR="00992BF6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Ольга</w:t>
            </w:r>
          </w:p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Анатольевна</w:t>
            </w:r>
          </w:p>
        </w:tc>
        <w:tc>
          <w:tcPr>
            <w:tcW w:w="7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едущий специалист отдела бухгалтерского учета и материально-технического обеспечения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BF6" w:rsidRPr="008A0F10" w:rsidRDefault="00992BF6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885778.29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2BF6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BF6" w:rsidRPr="008A0F10" w:rsidRDefault="00992BF6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BF6" w:rsidRPr="008A0F10" w:rsidRDefault="00992BF6" w:rsidP="00992BF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2BF6" w:rsidRPr="008A0F10" w:rsidRDefault="00992BF6" w:rsidP="00992BF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2BF6" w:rsidRPr="008A0F10" w:rsidRDefault="00992BF6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2BF6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54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7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(3/5)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477380.00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 ФОРЕСТЕР, легковой универсал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572200.00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92BF6" w:rsidP="0099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 легковой универсал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E9002F" w:rsidP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Административное здание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(3/5)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162.20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954B99" w:rsidP="00954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0F10" w:rsidRPr="008A0F10" w:rsidTr="00EE2184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0F10" w:rsidRPr="008A0F10" w:rsidRDefault="008A0F10" w:rsidP="00EE2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0F10" w:rsidRPr="008A0F10" w:rsidRDefault="008A0F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9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Административное здание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(3/5)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125.90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F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 w:rsidP="00EE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0F10" w:rsidRPr="008A0F10" w:rsidRDefault="008A0F10" w:rsidP="0095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F10" w:rsidRPr="008A0F10" w:rsidRDefault="008A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A0F10" w:rsidRPr="00EE2184" w:rsidRDefault="008A0F10" w:rsidP="008A0F1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A0F10" w:rsidRPr="00EE2184" w:rsidSect="00954B99">
      <w:footerReference w:type="default" r:id="rId6"/>
      <w:pgSz w:w="16838" w:h="11906" w:orient="landscape"/>
      <w:pgMar w:top="851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A0B" w:rsidRDefault="009F7A0B">
      <w:pPr>
        <w:spacing w:after="0" w:line="240" w:lineRule="auto"/>
      </w:pPr>
      <w:r>
        <w:separator/>
      </w:r>
    </w:p>
  </w:endnote>
  <w:endnote w:type="continuationSeparator" w:id="0">
    <w:p w:rsidR="009F7A0B" w:rsidRDefault="009F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77458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E2184" w:rsidRPr="00954B99" w:rsidRDefault="00EE2184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54B9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54B9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54B9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F776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954B9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A0B" w:rsidRDefault="009F7A0B">
      <w:pPr>
        <w:spacing w:after="0" w:line="240" w:lineRule="auto"/>
      </w:pPr>
      <w:r>
        <w:separator/>
      </w:r>
    </w:p>
  </w:footnote>
  <w:footnote w:type="continuationSeparator" w:id="0">
    <w:p w:rsidR="009F7A0B" w:rsidRDefault="009F7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56"/>
    <w:rsid w:val="004F776E"/>
    <w:rsid w:val="00584233"/>
    <w:rsid w:val="008A0F10"/>
    <w:rsid w:val="00954B99"/>
    <w:rsid w:val="00992BF6"/>
    <w:rsid w:val="009F7A0B"/>
    <w:rsid w:val="00A12856"/>
    <w:rsid w:val="00E9002F"/>
    <w:rsid w:val="00EE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11738-B622-4293-8276-6B5C170C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A0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0F10"/>
  </w:style>
  <w:style w:type="paragraph" w:styleId="a6">
    <w:name w:val="footer"/>
    <w:basedOn w:val="a"/>
    <w:link w:val="a7"/>
    <w:uiPriority w:val="99"/>
    <w:unhideWhenUsed/>
    <w:rsid w:val="008A0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0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Наталья П. Артемьева</cp:lastModifiedBy>
  <cp:revision>2</cp:revision>
  <dcterms:created xsi:type="dcterms:W3CDTF">2021-05-28T02:42:00Z</dcterms:created>
  <dcterms:modified xsi:type="dcterms:W3CDTF">2021-05-28T02:42:00Z</dcterms:modified>
</cp:coreProperties>
</file>