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B8A98" w14:textId="0E9A1AFC" w:rsidR="00174814" w:rsidRPr="006C2249" w:rsidRDefault="00174814" w:rsidP="0017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6C2249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p w14:paraId="7F20A8D4" w14:textId="77777777" w:rsidR="00174814" w:rsidRDefault="00216AB5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sz w:val="26"/>
          <w:szCs w:val="26"/>
        </w:rPr>
        <w:t xml:space="preserve"> о расходах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представленных лицами, замещающими должности государственной </w:t>
      </w:r>
    </w:p>
    <w:p w14:paraId="22F9D563" w14:textId="77777777" w:rsidR="00174814" w:rsidRDefault="00AA787D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гражданской службы в управлении Алтайского края по государственно</w:t>
      </w:r>
      <w:r w:rsidR="001748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 </w:t>
      </w:r>
    </w:p>
    <w:p w14:paraId="657C00EB" w14:textId="77777777" w:rsidR="00174814" w:rsidRDefault="00174814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регулированию цен и тарифов</w:t>
      </w:r>
      <w:r w:rsidR="0017276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их супруги (супруга) 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>и несовершеннолетних</w:t>
      </w:r>
      <w:r w:rsidR="000A2F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детей за период </w:t>
      </w:r>
    </w:p>
    <w:p w14:paraId="613C1BEC" w14:textId="2AD864D2" w:rsidR="00174814" w:rsidRDefault="000A2F3F" w:rsidP="001748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 1 января 20</w:t>
      </w:r>
      <w:r w:rsidR="00194BF0">
        <w:rPr>
          <w:rFonts w:ascii="Times New Roman" w:hAnsi="Times New Roman" w:cs="Times New Roman"/>
          <w:b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 по 31 декабря 20</w:t>
      </w:r>
      <w:r w:rsidR="00194BF0">
        <w:rPr>
          <w:rFonts w:ascii="Times New Roman" w:hAnsi="Times New Roman" w:cs="Times New Roman"/>
          <w:b/>
          <w:color w:val="000000"/>
          <w:sz w:val="26"/>
          <w:szCs w:val="26"/>
        </w:rPr>
        <w:t>20</w:t>
      </w:r>
      <w:bookmarkStart w:id="0" w:name="_GoBack"/>
      <w:bookmarkEnd w:id="0"/>
      <w:r w:rsidR="00FD46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года </w:t>
      </w:r>
      <w:r w:rsidR="00AA787D" w:rsidRPr="00AA7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A0823CB" w14:textId="77777777" w:rsidR="00174814" w:rsidRDefault="00174814" w:rsidP="00616B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55214A4" w14:textId="77777777" w:rsidR="00616BF0" w:rsidRPr="00AA787D" w:rsidRDefault="00616BF0" w:rsidP="00616B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17"/>
        <w:gridCol w:w="2668"/>
        <w:gridCol w:w="5281"/>
        <w:gridCol w:w="4657"/>
      </w:tblGrid>
      <w:tr w:rsidR="00525E48" w:rsidRPr="00DE3578" w14:paraId="0BEED8D8" w14:textId="77777777" w:rsidTr="00D20C92">
        <w:trPr>
          <w:trHeight w:val="1601"/>
        </w:trPr>
        <w:tc>
          <w:tcPr>
            <w:tcW w:w="2217" w:type="dxa"/>
            <w:shd w:val="clear" w:color="auto" w:fill="DBE5F1" w:themeFill="accent1" w:themeFillTint="33"/>
          </w:tcPr>
          <w:p w14:paraId="38EE8EA7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2668" w:type="dxa"/>
            <w:shd w:val="clear" w:color="auto" w:fill="DBE5F1" w:themeFill="accent1" w:themeFillTint="33"/>
          </w:tcPr>
          <w:p w14:paraId="32E3638D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14:paraId="586EEB9E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организации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14:paraId="3251EC9C" w14:textId="77777777"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средств на совершение сделки</w:t>
            </w:r>
          </w:p>
        </w:tc>
      </w:tr>
      <w:tr w:rsidR="00C22ABE" w:rsidRPr="00F01361" w14:paraId="444C5993" w14:textId="77777777" w:rsidTr="002E75E4">
        <w:trPr>
          <w:trHeight w:val="1299"/>
        </w:trPr>
        <w:tc>
          <w:tcPr>
            <w:tcW w:w="2217" w:type="dxa"/>
            <w:shd w:val="clear" w:color="auto" w:fill="DBE5F1"/>
          </w:tcPr>
          <w:p w14:paraId="65018479" w14:textId="13B4B330" w:rsidR="00C22ABE" w:rsidRPr="00A037BD" w:rsidRDefault="00C22ABE" w:rsidP="00C22A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7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Шешина Анна Сергеевна</w:t>
            </w:r>
          </w:p>
        </w:tc>
        <w:tc>
          <w:tcPr>
            <w:tcW w:w="2668" w:type="dxa"/>
            <w:shd w:val="clear" w:color="auto" w:fill="DBE5F1"/>
          </w:tcPr>
          <w:p w14:paraId="06440408" w14:textId="549C726B" w:rsidR="00C22ABE" w:rsidRPr="00A037BD" w:rsidRDefault="00C22ABE" w:rsidP="00C22A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7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14:paraId="17AC05C0" w14:textId="03DD0DD3" w:rsidR="00C22ABE" w:rsidRPr="00F01361" w:rsidRDefault="00C22ABE" w:rsidP="00C22A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36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00F01361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F01361">
              <w:rPr>
                <w:rFonts w:ascii="Times New Roman" w:hAnsi="Times New Roman" w:cs="Times New Roman"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F01361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>,00</w:t>
            </w:r>
            <w:r w:rsidRPr="00F01361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  <w:r>
              <w:t xml:space="preserve"> </w:t>
            </w:r>
            <w:r w:rsidRPr="00C22ABE">
              <w:rPr>
                <w:rFonts w:ascii="Times New Roman" w:hAnsi="Times New Roman" w:cs="Times New Roman"/>
                <w:color w:val="000000" w:themeColor="text1"/>
              </w:rPr>
              <w:t>(общая совместная с супругом)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14:paraId="31BD3FFB" w14:textId="074B4A44" w:rsidR="00C22ABE" w:rsidRPr="00F01361" w:rsidRDefault="00C22ABE" w:rsidP="00C22A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доход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ипотечный кредит, денежные средства, полученные от родственников на невозвратной основе</w:t>
            </w:r>
          </w:p>
        </w:tc>
      </w:tr>
      <w:tr w:rsidR="00A82030" w:rsidRPr="00F01361" w14:paraId="05099108" w14:textId="77777777" w:rsidTr="004F3322">
        <w:trPr>
          <w:trHeight w:val="1376"/>
        </w:trPr>
        <w:tc>
          <w:tcPr>
            <w:tcW w:w="2217" w:type="dxa"/>
            <w:shd w:val="clear" w:color="auto" w:fill="DBE5F1"/>
          </w:tcPr>
          <w:p w14:paraId="128C8051" w14:textId="1C92C355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06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Зейбель</w:t>
            </w:r>
            <w:r w:rsidRPr="002406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Надежда Сергеевна</w:t>
            </w:r>
          </w:p>
        </w:tc>
        <w:tc>
          <w:tcPr>
            <w:tcW w:w="2668" w:type="dxa"/>
            <w:shd w:val="clear" w:color="auto" w:fill="DBE5F1"/>
          </w:tcPr>
          <w:p w14:paraId="33236823" w14:textId="002A3FBC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06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14:paraId="2C5B531F" w14:textId="77777777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06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 (общая совместная с супругом)</w:t>
            </w:r>
          </w:p>
          <w:p w14:paraId="4690873B" w14:textId="08402850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06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стоимостью – 2 960 125,00 руб.</w:t>
            </w:r>
          </w:p>
          <w:p w14:paraId="0E615D03" w14:textId="205738C4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06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31A0BA67" w14:textId="77777777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961B692" w14:textId="07D1567E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06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0058761A" w14:textId="500F05A8" w:rsidR="00A82030" w:rsidRPr="002406EA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14:paraId="503FCB80" w14:textId="134A5A50" w:rsidR="00A82030" w:rsidRPr="00F01361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13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доход от продажи квартиры, кредит</w:t>
            </w:r>
          </w:p>
          <w:p w14:paraId="3A6EDAF9" w14:textId="77777777" w:rsidR="00A82030" w:rsidRPr="00F01361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9D34465" w14:textId="77777777" w:rsidR="00A82030" w:rsidRPr="00F01361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CB774D2" w14:textId="04EFCFF5" w:rsidR="00A82030" w:rsidRPr="00F01361" w:rsidRDefault="00A82030" w:rsidP="00A82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3D4A4224" w14:textId="77777777" w:rsidR="00184674" w:rsidRDefault="00184674"/>
    <w:sectPr w:rsidR="00184674" w:rsidSect="00AA787D">
      <w:pgSz w:w="16838" w:h="11906" w:orient="landscape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B5"/>
    <w:rsid w:val="00004E52"/>
    <w:rsid w:val="0000628A"/>
    <w:rsid w:val="000446F0"/>
    <w:rsid w:val="00083ECF"/>
    <w:rsid w:val="00084F5B"/>
    <w:rsid w:val="00095F36"/>
    <w:rsid w:val="000A2F3F"/>
    <w:rsid w:val="000A2F5D"/>
    <w:rsid w:val="000D0508"/>
    <w:rsid w:val="001159E6"/>
    <w:rsid w:val="0014412F"/>
    <w:rsid w:val="00146385"/>
    <w:rsid w:val="00172764"/>
    <w:rsid w:val="00174814"/>
    <w:rsid w:val="0017553B"/>
    <w:rsid w:val="00184674"/>
    <w:rsid w:val="00194BF0"/>
    <w:rsid w:val="001959DF"/>
    <w:rsid w:val="002009B0"/>
    <w:rsid w:val="00214F40"/>
    <w:rsid w:val="00216AB5"/>
    <w:rsid w:val="00220DA0"/>
    <w:rsid w:val="00222626"/>
    <w:rsid w:val="00233A3C"/>
    <w:rsid w:val="002406EA"/>
    <w:rsid w:val="0026578A"/>
    <w:rsid w:val="00276E68"/>
    <w:rsid w:val="002F098D"/>
    <w:rsid w:val="00320D40"/>
    <w:rsid w:val="00323D9F"/>
    <w:rsid w:val="003278F6"/>
    <w:rsid w:val="00363A30"/>
    <w:rsid w:val="00363E37"/>
    <w:rsid w:val="00407DED"/>
    <w:rsid w:val="00466A9F"/>
    <w:rsid w:val="00471D1E"/>
    <w:rsid w:val="004E0927"/>
    <w:rsid w:val="004E0F79"/>
    <w:rsid w:val="004E5C2A"/>
    <w:rsid w:val="004F3322"/>
    <w:rsid w:val="0050237A"/>
    <w:rsid w:val="0050326D"/>
    <w:rsid w:val="00507C3D"/>
    <w:rsid w:val="0051719F"/>
    <w:rsid w:val="0052443C"/>
    <w:rsid w:val="00525E48"/>
    <w:rsid w:val="0057258C"/>
    <w:rsid w:val="005A0FAA"/>
    <w:rsid w:val="005A5713"/>
    <w:rsid w:val="005E48F6"/>
    <w:rsid w:val="005E539E"/>
    <w:rsid w:val="0061385B"/>
    <w:rsid w:val="00616BF0"/>
    <w:rsid w:val="0064128A"/>
    <w:rsid w:val="00692259"/>
    <w:rsid w:val="006948FF"/>
    <w:rsid w:val="006A7CCB"/>
    <w:rsid w:val="006B185C"/>
    <w:rsid w:val="006C2249"/>
    <w:rsid w:val="007522BF"/>
    <w:rsid w:val="00755257"/>
    <w:rsid w:val="00756349"/>
    <w:rsid w:val="007B1145"/>
    <w:rsid w:val="007E76FB"/>
    <w:rsid w:val="00803785"/>
    <w:rsid w:val="0080591F"/>
    <w:rsid w:val="00835704"/>
    <w:rsid w:val="00872F82"/>
    <w:rsid w:val="008D3F2B"/>
    <w:rsid w:val="008F5F1C"/>
    <w:rsid w:val="00913EE9"/>
    <w:rsid w:val="00936EB0"/>
    <w:rsid w:val="00946A7F"/>
    <w:rsid w:val="009D45B2"/>
    <w:rsid w:val="009D46A7"/>
    <w:rsid w:val="009D63C1"/>
    <w:rsid w:val="009F208F"/>
    <w:rsid w:val="00A037BD"/>
    <w:rsid w:val="00A1664C"/>
    <w:rsid w:val="00A466AA"/>
    <w:rsid w:val="00A62591"/>
    <w:rsid w:val="00A6607D"/>
    <w:rsid w:val="00A82030"/>
    <w:rsid w:val="00A92FA1"/>
    <w:rsid w:val="00AA787D"/>
    <w:rsid w:val="00AB1281"/>
    <w:rsid w:val="00AC1D02"/>
    <w:rsid w:val="00AF7E9B"/>
    <w:rsid w:val="00B455CE"/>
    <w:rsid w:val="00B84F29"/>
    <w:rsid w:val="00BA26B9"/>
    <w:rsid w:val="00BB7285"/>
    <w:rsid w:val="00BF1F0A"/>
    <w:rsid w:val="00C03994"/>
    <w:rsid w:val="00C22ABE"/>
    <w:rsid w:val="00C448FC"/>
    <w:rsid w:val="00C53A10"/>
    <w:rsid w:val="00C65EA1"/>
    <w:rsid w:val="00CA737E"/>
    <w:rsid w:val="00CE3D74"/>
    <w:rsid w:val="00D20C92"/>
    <w:rsid w:val="00D615DD"/>
    <w:rsid w:val="00D84E9C"/>
    <w:rsid w:val="00DB0A2E"/>
    <w:rsid w:val="00E0242F"/>
    <w:rsid w:val="00E10E67"/>
    <w:rsid w:val="00E135F8"/>
    <w:rsid w:val="00E713A8"/>
    <w:rsid w:val="00E96704"/>
    <w:rsid w:val="00F01361"/>
    <w:rsid w:val="00F213BB"/>
    <w:rsid w:val="00F9061C"/>
    <w:rsid w:val="00F93AA2"/>
    <w:rsid w:val="00FA43D4"/>
    <w:rsid w:val="00FA5FE8"/>
    <w:rsid w:val="00FA7534"/>
    <w:rsid w:val="00FD036A"/>
    <w:rsid w:val="00FD46B4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9A00"/>
  <w15:docId w15:val="{72B777CB-6AE9-44D8-8B50-24FA37AA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</dc:creator>
  <cp:lastModifiedBy>Тодорова Екатерина Николаевна</cp:lastModifiedBy>
  <cp:revision>7</cp:revision>
  <dcterms:created xsi:type="dcterms:W3CDTF">2021-04-30T06:48:00Z</dcterms:created>
  <dcterms:modified xsi:type="dcterms:W3CDTF">2021-05-18T08:42:00Z</dcterms:modified>
</cp:coreProperties>
</file>