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A" w:rsidRPr="0001704A" w:rsidRDefault="0001704A" w:rsidP="0001704A">
      <w:pPr>
        <w:pStyle w:val="a6"/>
        <w:rPr>
          <w:rFonts w:ascii="Times New Roman" w:hAnsi="Times New Roman" w:cs="Times New Roman"/>
        </w:rPr>
      </w:pPr>
      <w:r w:rsidRPr="0001704A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p w:rsidR="0001704A" w:rsidRPr="0001704A" w:rsidRDefault="0001704A" w:rsidP="008B69C5">
      <w:pPr>
        <w:pStyle w:val="a6"/>
        <w:jc w:val="center"/>
        <w:rPr>
          <w:rStyle w:val="a3"/>
          <w:b w:val="0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>Сведения о доходах, об имуществе и обязательствах имущественного характера</w:t>
      </w:r>
      <w:r w:rsidR="008B69C5" w:rsidRPr="008B69C5">
        <w:rPr>
          <w:rStyle w:val="a3"/>
          <w:rFonts w:ascii="Times New Roman" w:hAnsi="Times New Roman" w:cs="Times New Roman"/>
          <w:color w:val="000000" w:themeColor="text1"/>
        </w:rPr>
        <w:t>,  предоставленные государственными гражданскими служащими Комитета по  физической культуре и спорту Республики Алтай</w:t>
      </w:r>
      <w:r w:rsidRPr="008B69C5">
        <w:rPr>
          <w:rStyle w:val="a3"/>
          <w:b w:val="0"/>
          <w:color w:val="000000" w:themeColor="text1"/>
        </w:rPr>
        <w:t xml:space="preserve">, </w:t>
      </w:r>
      <w:r w:rsidRPr="0001704A">
        <w:rPr>
          <w:rStyle w:val="a3"/>
          <w:rFonts w:ascii="Times New Roman" w:hAnsi="Times New Roman" w:cs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</w:t>
      </w:r>
    </w:p>
    <w:p w:rsidR="0001704A" w:rsidRPr="0001704A" w:rsidRDefault="0001704A" w:rsidP="0001704A">
      <w:pPr>
        <w:pStyle w:val="a6"/>
        <w:jc w:val="center"/>
        <w:rPr>
          <w:rStyle w:val="a3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 xml:space="preserve">несовершеннолетних 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детей за период с 1 января 20</w:t>
      </w:r>
      <w:r w:rsidR="00E52C49">
        <w:rPr>
          <w:rStyle w:val="a3"/>
          <w:rFonts w:ascii="Times New Roman" w:hAnsi="Times New Roman" w:cs="Times New Roman"/>
          <w:bCs w:val="0"/>
          <w:color w:val="000000" w:themeColor="text1"/>
        </w:rPr>
        <w:t>20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 по 31 декабря 20</w:t>
      </w:r>
      <w:r w:rsidR="00E52C49">
        <w:rPr>
          <w:rStyle w:val="a3"/>
          <w:rFonts w:ascii="Times New Roman" w:hAnsi="Times New Roman" w:cs="Times New Roman"/>
          <w:bCs w:val="0"/>
          <w:color w:val="000000" w:themeColor="text1"/>
        </w:rPr>
        <w:t>20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3"/>
        <w:gridCol w:w="2103"/>
        <w:gridCol w:w="1418"/>
        <w:gridCol w:w="1100"/>
        <w:gridCol w:w="1002"/>
        <w:gridCol w:w="15"/>
        <w:gridCol w:w="1149"/>
        <w:gridCol w:w="10"/>
        <w:gridCol w:w="1715"/>
        <w:gridCol w:w="31"/>
        <w:gridCol w:w="1422"/>
        <w:gridCol w:w="15"/>
        <w:gridCol w:w="1735"/>
        <w:gridCol w:w="27"/>
      </w:tblGrid>
      <w:tr w:rsidR="0001704A" w:rsidRPr="0001704A" w:rsidTr="003746FB">
        <w:trPr>
          <w:gridAfter w:val="1"/>
          <w:wAfter w:w="27" w:type="dxa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B2610" w:rsidRPr="0001704A" w:rsidTr="003746FB">
        <w:trPr>
          <w:gridAfter w:val="1"/>
          <w:wAfter w:w="27" w:type="dxa"/>
        </w:trPr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3746FB">
        <w:trPr>
          <w:gridAfter w:val="1"/>
          <w:wAfter w:w="27" w:type="dxa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B085C">
              <w:rPr>
                <w:rFonts w:ascii="Times New Roman" w:hAnsi="Times New Roman" w:cs="Times New Roman"/>
              </w:rPr>
              <w:t>Письменных</w:t>
            </w:r>
            <w:proofErr w:type="gramEnd"/>
            <w:r w:rsidRPr="004B085C">
              <w:rPr>
                <w:rFonts w:ascii="Times New Roman" w:hAnsi="Times New Roman" w:cs="Times New Roman"/>
              </w:rPr>
              <w:t xml:space="preserve"> Денис Михайлович</w:t>
            </w:r>
          </w:p>
          <w:p w:rsidR="004B085C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0579A7" w:rsidRPr="004B085C" w:rsidRDefault="000579A7" w:rsidP="004B085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981,00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1055,00</w:t>
            </w: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76,4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10,32</w:t>
            </w:r>
          </w:p>
          <w:p w:rsidR="000579A7" w:rsidRPr="004B085C" w:rsidRDefault="000579A7" w:rsidP="004B085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4B085C" w:rsidP="000579A7">
            <w:pPr>
              <w:pStyle w:val="a7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4B085C" w:rsidP="00507059">
            <w:pPr>
              <w:pStyle w:val="a5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4B085C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  <w:r w:rsidRPr="004B085C">
              <w:rPr>
                <w:rFonts w:ascii="Times New Roman" w:hAnsi="Times New Roman" w:cs="Times New Roman"/>
              </w:rPr>
              <w:t>,200</w:t>
            </w:r>
            <w:r w:rsidR="00507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4B085C" w:rsidRDefault="00507059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817737,05</w:t>
            </w:r>
          </w:p>
        </w:tc>
      </w:tr>
      <w:tr w:rsidR="000579A7" w:rsidRPr="0001704A" w:rsidTr="004B085C">
        <w:trPr>
          <w:trHeight w:val="88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lastRenderedPageBreak/>
              <w:t>супруг</w:t>
            </w:r>
            <w:r w:rsidR="000579A7" w:rsidRPr="008B69C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6B2610" w:rsidRPr="008B69C5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0579A7" w:rsidRPr="008B69C5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8B69C5" w:rsidRDefault="006B2610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6B2610" w:rsidP="006B2610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3746FB" w:rsidRPr="008B69C5" w:rsidRDefault="003746FB" w:rsidP="004B085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4B085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8B69C5" w:rsidRDefault="00507059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6657C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69C5">
              <w:rPr>
                <w:rFonts w:ascii="Times New Roman" w:hAnsi="Times New Roman" w:cs="Times New Roman"/>
              </w:rPr>
              <w:t>Титанакова</w:t>
            </w:r>
            <w:proofErr w:type="spellEnd"/>
            <w:r w:rsidRPr="008B69C5">
              <w:rPr>
                <w:rFonts w:ascii="Times New Roman" w:hAnsi="Times New Roman" w:cs="Times New Roman"/>
              </w:rPr>
              <w:t xml:space="preserve"> Татьяна Борисовна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помощник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4B085C" w:rsidRPr="008B69C5" w:rsidRDefault="004B085C" w:rsidP="004B085C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892631,10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8B69C5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8B69C5" w:rsidRPr="008B69C5" w:rsidRDefault="008B69C5" w:rsidP="008B69C5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110638,57</w:t>
            </w:r>
          </w:p>
        </w:tc>
      </w:tr>
      <w:tr w:rsidR="00507059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Default="00507059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Сюремеев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Евгений Александрович</w:t>
            </w:r>
          </w:p>
          <w:p w:rsidR="00507059" w:rsidRPr="008B69C5" w:rsidRDefault="00507059" w:rsidP="003746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507059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507059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1343,0</w:t>
            </w: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69,3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507059" w:rsidRPr="008B69C5" w:rsidRDefault="00507059" w:rsidP="00A64DA8">
            <w:pPr>
              <w:jc w:val="center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688100,00</w:t>
            </w:r>
          </w:p>
        </w:tc>
      </w:tr>
      <w:tr w:rsidR="00507059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0E377B" w:rsidRDefault="0050705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lastRenderedPageBreak/>
              <w:t xml:space="preserve">несовершеннолетний ребенок </w:t>
            </w:r>
          </w:p>
          <w:p w:rsidR="00507059" w:rsidRPr="000E377B" w:rsidRDefault="0050705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EE4662" w:rsidP="00A64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EE4662">
            <w:pPr>
              <w:pStyle w:val="a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0E377B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59" w:rsidRPr="000E377B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31839" w:rsidRPr="0001704A" w:rsidRDefault="00E31839" w:rsidP="008B69C5">
      <w:pPr>
        <w:rPr>
          <w:rFonts w:ascii="Times New Roman" w:hAnsi="Times New Roman" w:cs="Times New Roman"/>
        </w:rPr>
      </w:pPr>
    </w:p>
    <w:sectPr w:rsidR="00E31839" w:rsidRPr="0001704A" w:rsidSect="000170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3"/>
    <w:rsid w:val="0001704A"/>
    <w:rsid w:val="000579A7"/>
    <w:rsid w:val="00090843"/>
    <w:rsid w:val="000C35EF"/>
    <w:rsid w:val="000E377B"/>
    <w:rsid w:val="003746FB"/>
    <w:rsid w:val="004B085C"/>
    <w:rsid w:val="004D63DC"/>
    <w:rsid w:val="00507059"/>
    <w:rsid w:val="006B2610"/>
    <w:rsid w:val="007E0529"/>
    <w:rsid w:val="008356C8"/>
    <w:rsid w:val="008B69C5"/>
    <w:rsid w:val="008E5CA9"/>
    <w:rsid w:val="00AC562A"/>
    <w:rsid w:val="00E31839"/>
    <w:rsid w:val="00E52C49"/>
    <w:rsid w:val="00E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12</cp:revision>
  <dcterms:created xsi:type="dcterms:W3CDTF">2020-09-04T03:15:00Z</dcterms:created>
  <dcterms:modified xsi:type="dcterms:W3CDTF">2022-06-07T04:12:00Z</dcterms:modified>
</cp:coreProperties>
</file>