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A37" w:rsidRDefault="00EB5A37" w:rsidP="00EB5A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EB5A37" w:rsidRDefault="00EB5A37" w:rsidP="00EB5A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руководителей подведомственных учреждений </w:t>
      </w:r>
    </w:p>
    <w:p w:rsidR="00EB5A37" w:rsidRDefault="00EB5A37" w:rsidP="00EB5A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экономического развития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Республики Алтай</w:t>
      </w:r>
    </w:p>
    <w:p w:rsidR="00D22EDB" w:rsidRDefault="00EB5A37" w:rsidP="00D2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EDB" w:rsidRPr="009A216F">
        <w:rPr>
          <w:rFonts w:ascii="Times New Roman" w:eastAsia="Times New Roman" w:hAnsi="Times New Roman" w:cs="Times New Roman"/>
          <w:b/>
          <w:bCs/>
          <w:sz w:val="24"/>
          <w:szCs w:val="18"/>
        </w:rPr>
        <w:t>за период с 1 я</w:t>
      </w:r>
      <w:r w:rsidR="00D22EDB">
        <w:rPr>
          <w:rFonts w:ascii="Times New Roman" w:eastAsia="Times New Roman" w:hAnsi="Times New Roman" w:cs="Times New Roman"/>
          <w:b/>
          <w:bCs/>
          <w:sz w:val="24"/>
          <w:szCs w:val="18"/>
        </w:rPr>
        <w:t>нваря 20</w:t>
      </w:r>
      <w:r w:rsidR="00447F92">
        <w:rPr>
          <w:rFonts w:ascii="Times New Roman" w:eastAsia="Times New Roman" w:hAnsi="Times New Roman" w:cs="Times New Roman"/>
          <w:b/>
          <w:bCs/>
          <w:sz w:val="24"/>
          <w:szCs w:val="18"/>
        </w:rPr>
        <w:t>20</w:t>
      </w:r>
      <w:r w:rsidR="00D22EDB">
        <w:rPr>
          <w:rFonts w:ascii="Times New Roman" w:eastAsia="Times New Roman" w:hAnsi="Times New Roman" w:cs="Times New Roman"/>
          <w:b/>
          <w:bCs/>
          <w:sz w:val="24"/>
          <w:szCs w:val="18"/>
        </w:rPr>
        <w:t xml:space="preserve"> года по 31 декабря 20</w:t>
      </w:r>
      <w:r w:rsidR="00447F92">
        <w:rPr>
          <w:rFonts w:ascii="Times New Roman" w:eastAsia="Times New Roman" w:hAnsi="Times New Roman" w:cs="Times New Roman"/>
          <w:b/>
          <w:bCs/>
          <w:sz w:val="24"/>
          <w:szCs w:val="18"/>
        </w:rPr>
        <w:t>20</w:t>
      </w:r>
      <w:r w:rsidR="00D22EDB" w:rsidRPr="009A216F">
        <w:rPr>
          <w:rFonts w:ascii="Times New Roman" w:eastAsia="Times New Roman" w:hAnsi="Times New Roman" w:cs="Times New Roman"/>
          <w:b/>
          <w:bCs/>
          <w:sz w:val="24"/>
          <w:szCs w:val="18"/>
        </w:rPr>
        <w:t xml:space="preserve"> г</w:t>
      </w:r>
      <w:r w:rsidR="00D22EDB">
        <w:rPr>
          <w:rFonts w:ascii="Times New Roman" w:eastAsia="Times New Roman" w:hAnsi="Times New Roman" w:cs="Times New Roman"/>
          <w:b/>
          <w:bCs/>
          <w:sz w:val="24"/>
          <w:szCs w:val="18"/>
        </w:rPr>
        <w:t>ода</w:t>
      </w:r>
    </w:p>
    <w:p w:rsidR="00D22EDB" w:rsidRDefault="00D22EDB" w:rsidP="00D2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276"/>
        <w:gridCol w:w="1559"/>
        <w:gridCol w:w="992"/>
        <w:gridCol w:w="851"/>
        <w:gridCol w:w="850"/>
        <w:gridCol w:w="1559"/>
        <w:gridCol w:w="851"/>
        <w:gridCol w:w="992"/>
        <w:gridCol w:w="1276"/>
        <w:gridCol w:w="1276"/>
        <w:gridCol w:w="1098"/>
      </w:tblGrid>
      <w:tr w:rsidR="00525C8E" w:rsidTr="006A6D31">
        <w:tc>
          <w:tcPr>
            <w:tcW w:w="562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098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средств, за счет которых совершена сделка (</w:t>
            </w:r>
            <w:r w:rsidR="00525C8E" w:rsidRPr="00E76159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</w:t>
            </w: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F67E2" w:rsidTr="00776D43">
        <w:tc>
          <w:tcPr>
            <w:tcW w:w="562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F7A" w:rsidTr="00776D43">
        <w:tc>
          <w:tcPr>
            <w:tcW w:w="562" w:type="dxa"/>
            <w:vMerge w:val="restart"/>
          </w:tcPr>
          <w:p w:rsidR="00256F7A" w:rsidRPr="00E76159" w:rsidRDefault="00256F7A" w:rsidP="0025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256F7A" w:rsidRDefault="00256F7A" w:rsidP="0025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Еграшев</w:t>
            </w:r>
            <w:proofErr w:type="spellEnd"/>
          </w:p>
          <w:p w:rsidR="00256F7A" w:rsidRPr="00E76159" w:rsidRDefault="00256F7A" w:rsidP="0025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Михаил Ан</w:t>
            </w:r>
            <w:r w:rsidR="00AA355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тольевич</w:t>
            </w:r>
          </w:p>
        </w:tc>
        <w:tc>
          <w:tcPr>
            <w:tcW w:w="1276" w:type="dxa"/>
            <w:vMerge w:val="restart"/>
          </w:tcPr>
          <w:p w:rsidR="00256F7A" w:rsidRPr="0029480E" w:rsidRDefault="00256F7A" w:rsidP="0025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РА </w:t>
            </w:r>
          </w:p>
          <w:p w:rsidR="00256F7A" w:rsidRPr="00E76159" w:rsidRDefault="00256F7A" w:rsidP="0025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«Центр государственной кадастровой оценки»</w:t>
            </w:r>
          </w:p>
        </w:tc>
        <w:tc>
          <w:tcPr>
            <w:tcW w:w="1559" w:type="dxa"/>
          </w:tcPr>
          <w:p w:rsidR="00256F7A" w:rsidRPr="0029480E" w:rsidRDefault="00256F7A" w:rsidP="00256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застройки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56F7A" w:rsidRPr="00E76159" w:rsidRDefault="00256F7A" w:rsidP="0025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256F7A" w:rsidRPr="0029480E" w:rsidRDefault="00256F7A" w:rsidP="00256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850" w:type="dxa"/>
          </w:tcPr>
          <w:p w:rsidR="00256F7A" w:rsidRPr="0029480E" w:rsidRDefault="00256F7A" w:rsidP="00256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56F7A" w:rsidRDefault="00256F7A" w:rsidP="00256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застройки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6F7A" w:rsidRPr="0029480E" w:rsidRDefault="00256F7A" w:rsidP="00256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256F7A" w:rsidRPr="0029480E" w:rsidRDefault="00256F7A" w:rsidP="00256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</w:tcPr>
          <w:p w:rsidR="00256F7A" w:rsidRPr="0029480E" w:rsidRDefault="00256F7A" w:rsidP="00256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56F7A" w:rsidRPr="00E76159" w:rsidRDefault="00256F7A" w:rsidP="0025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56F7A" w:rsidRPr="00E76159" w:rsidRDefault="00256F7A" w:rsidP="0025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773052,09</w:t>
            </w:r>
          </w:p>
        </w:tc>
        <w:tc>
          <w:tcPr>
            <w:tcW w:w="1098" w:type="dxa"/>
            <w:vMerge w:val="restart"/>
          </w:tcPr>
          <w:p w:rsidR="00256F7A" w:rsidRPr="00E76159" w:rsidRDefault="00256F7A" w:rsidP="0025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F7A" w:rsidTr="00776D43">
        <w:tc>
          <w:tcPr>
            <w:tcW w:w="562" w:type="dxa"/>
            <w:vMerge/>
          </w:tcPr>
          <w:p w:rsidR="00256F7A" w:rsidRPr="00E76159" w:rsidRDefault="00256F7A" w:rsidP="0025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6F7A" w:rsidRPr="00E76159" w:rsidRDefault="00256F7A" w:rsidP="0025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F7A" w:rsidRPr="00E76159" w:rsidRDefault="00256F7A" w:rsidP="0025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6F7A" w:rsidRPr="0029480E" w:rsidRDefault="00256F7A" w:rsidP="00256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56F7A" w:rsidRPr="0029480E" w:rsidRDefault="00256F7A" w:rsidP="00256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6F7A" w:rsidRPr="00E76159" w:rsidRDefault="00256F7A" w:rsidP="0025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256F7A" w:rsidRPr="0029480E" w:rsidRDefault="00256F7A" w:rsidP="00256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850" w:type="dxa"/>
          </w:tcPr>
          <w:p w:rsidR="00256F7A" w:rsidRPr="0029480E" w:rsidRDefault="00256F7A" w:rsidP="00256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56F7A" w:rsidRDefault="00256F7A" w:rsidP="00256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6F7A" w:rsidRPr="0029480E" w:rsidRDefault="00256F7A" w:rsidP="00256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6F7A" w:rsidRPr="0029480E" w:rsidRDefault="00256F7A" w:rsidP="00256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56F7A" w:rsidRPr="0029480E" w:rsidRDefault="00256F7A" w:rsidP="00256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0E"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992" w:type="dxa"/>
          </w:tcPr>
          <w:p w:rsidR="00256F7A" w:rsidRPr="00AA3556" w:rsidRDefault="00AA3556" w:rsidP="00AA35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56F7A" w:rsidRPr="00E76159" w:rsidRDefault="00256F7A" w:rsidP="0025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F7A" w:rsidRPr="00E76159" w:rsidRDefault="00256F7A" w:rsidP="0025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256F7A" w:rsidRPr="00E76159" w:rsidRDefault="00256F7A" w:rsidP="0025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ADC" w:rsidTr="00776D43">
        <w:tc>
          <w:tcPr>
            <w:tcW w:w="562" w:type="dxa"/>
            <w:vMerge w:val="restart"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1ADC" w:rsidRPr="00401ADC" w:rsidRDefault="00401ADC" w:rsidP="0040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r w:rsidRPr="00401A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домов индивидуальной застройки </w:t>
            </w:r>
          </w:p>
        </w:tc>
        <w:tc>
          <w:tcPr>
            <w:tcW w:w="851" w:type="dxa"/>
          </w:tcPr>
          <w:p w:rsidR="00401ADC" w:rsidRPr="00401ADC" w:rsidRDefault="00401ADC" w:rsidP="00401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1076,0</w:t>
            </w:r>
          </w:p>
        </w:tc>
        <w:tc>
          <w:tcPr>
            <w:tcW w:w="992" w:type="dxa"/>
          </w:tcPr>
          <w:p w:rsidR="00401ADC" w:rsidRPr="00401ADC" w:rsidRDefault="00401ADC" w:rsidP="0040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ADC" w:rsidTr="00776D43">
        <w:tc>
          <w:tcPr>
            <w:tcW w:w="562" w:type="dxa"/>
            <w:vMerge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1ADC" w:rsidRPr="00401ADC" w:rsidRDefault="00401ADC" w:rsidP="0040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401ADC" w:rsidRPr="00401ADC" w:rsidRDefault="00401ADC" w:rsidP="00401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992" w:type="dxa"/>
          </w:tcPr>
          <w:p w:rsidR="00401ADC" w:rsidRPr="00401ADC" w:rsidRDefault="00401ADC" w:rsidP="0040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401ADC" w:rsidRPr="00E76159" w:rsidRDefault="00401ADC" w:rsidP="0040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F7A" w:rsidTr="00776D43">
        <w:tc>
          <w:tcPr>
            <w:tcW w:w="562" w:type="dxa"/>
            <w:vMerge w:val="restart"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256F7A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Макогон</w:t>
            </w:r>
          </w:p>
          <w:p w:rsidR="00256F7A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vMerge w:val="restart"/>
          </w:tcPr>
          <w:p w:rsidR="00256F7A" w:rsidRPr="00E76159" w:rsidRDefault="00256F7A" w:rsidP="00AA3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AA355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У РА «</w:t>
            </w:r>
            <w:r w:rsidR="00AA3556">
              <w:rPr>
                <w:rFonts w:ascii="Times New Roman" w:hAnsi="Times New Roman" w:cs="Times New Roman"/>
                <w:sz w:val="20"/>
                <w:szCs w:val="20"/>
              </w:rPr>
              <w:t>Управление имуществом казны Республики Алтай»</w:t>
            </w: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256F7A" w:rsidRPr="00401ADC" w:rsidRDefault="00256F7A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индивидуальной жилой застройки </w:t>
            </w:r>
          </w:p>
        </w:tc>
        <w:tc>
          <w:tcPr>
            <w:tcW w:w="992" w:type="dxa"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256F7A" w:rsidRPr="00767A4F" w:rsidRDefault="00256F7A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850" w:type="dxa"/>
          </w:tcPr>
          <w:p w:rsidR="00256F7A" w:rsidRPr="00767A4F" w:rsidRDefault="00256F7A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56F7A" w:rsidRPr="00767A4F" w:rsidRDefault="00256F7A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</w:tcPr>
          <w:p w:rsidR="00256F7A" w:rsidRPr="00767A4F" w:rsidRDefault="00FD200C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2" w:type="dxa"/>
          </w:tcPr>
          <w:p w:rsidR="00256F7A" w:rsidRPr="00767A4F" w:rsidRDefault="00256F7A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56F7A" w:rsidRPr="00767A4F" w:rsidRDefault="00256F7A" w:rsidP="0025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56F7A" w:rsidRPr="00767A4F" w:rsidRDefault="00256F7A" w:rsidP="0025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56F7A" w:rsidRPr="00E76159" w:rsidRDefault="00256F7A" w:rsidP="0025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Ауди Q5</w:t>
            </w:r>
          </w:p>
        </w:tc>
        <w:tc>
          <w:tcPr>
            <w:tcW w:w="1276" w:type="dxa"/>
            <w:vMerge w:val="restart"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2536613,98</w:t>
            </w:r>
          </w:p>
        </w:tc>
        <w:tc>
          <w:tcPr>
            <w:tcW w:w="1098" w:type="dxa"/>
            <w:vMerge w:val="restart"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F7A" w:rsidTr="00776D43">
        <w:tc>
          <w:tcPr>
            <w:tcW w:w="562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6F7A" w:rsidRPr="00401ADC" w:rsidRDefault="00256F7A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6F7A" w:rsidRPr="00401ADC" w:rsidRDefault="00256F7A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256F7A" w:rsidRPr="00767A4F" w:rsidRDefault="00256F7A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850" w:type="dxa"/>
          </w:tcPr>
          <w:p w:rsidR="00256F7A" w:rsidRPr="00767A4F" w:rsidRDefault="00256F7A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56F7A" w:rsidRPr="00767A4F" w:rsidRDefault="00256F7A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</w:tcPr>
          <w:p w:rsidR="00256F7A" w:rsidRPr="00767A4F" w:rsidRDefault="00256F7A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256F7A" w:rsidRPr="00767A4F" w:rsidRDefault="00256F7A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F7A" w:rsidTr="00776D43">
        <w:tc>
          <w:tcPr>
            <w:tcW w:w="562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6F7A" w:rsidRPr="00401ADC" w:rsidRDefault="00256F7A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6F7A" w:rsidRPr="00401ADC" w:rsidRDefault="00256F7A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256F7A" w:rsidRPr="00767A4F" w:rsidRDefault="00256F7A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0" w:type="dxa"/>
          </w:tcPr>
          <w:p w:rsidR="00256F7A" w:rsidRPr="00767A4F" w:rsidRDefault="00256F7A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56F7A" w:rsidRPr="00767A4F" w:rsidRDefault="00FD200C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2/3 доли</w:t>
            </w:r>
          </w:p>
        </w:tc>
        <w:tc>
          <w:tcPr>
            <w:tcW w:w="851" w:type="dxa"/>
          </w:tcPr>
          <w:p w:rsidR="00256F7A" w:rsidRPr="00767A4F" w:rsidRDefault="00FD200C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256F7A" w:rsidRPr="00767A4F" w:rsidRDefault="00256F7A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F7A" w:rsidTr="00776D43">
        <w:tc>
          <w:tcPr>
            <w:tcW w:w="562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6F7A" w:rsidRPr="00401ADC" w:rsidRDefault="00256F7A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256F7A" w:rsidRPr="00401ADC" w:rsidRDefault="00256F7A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256F7A" w:rsidRPr="00767A4F" w:rsidRDefault="00256F7A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256F7A" w:rsidRPr="00767A4F" w:rsidRDefault="00256F7A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56F7A" w:rsidRPr="00767A4F" w:rsidRDefault="00256F7A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6F7A" w:rsidRPr="00767A4F" w:rsidRDefault="00256F7A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56F7A" w:rsidRPr="00767A4F" w:rsidRDefault="00256F7A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256F7A" w:rsidRPr="00767A4F" w:rsidRDefault="00256F7A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F7A" w:rsidTr="00776D43">
        <w:tc>
          <w:tcPr>
            <w:tcW w:w="562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6F7A" w:rsidRPr="00401ADC" w:rsidRDefault="00256F7A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256F7A" w:rsidRPr="00401ADC" w:rsidRDefault="00256F7A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256F7A" w:rsidRPr="00767A4F" w:rsidRDefault="00256F7A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256F7A" w:rsidRPr="00767A4F" w:rsidRDefault="00256F7A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256F7A" w:rsidRPr="00E76159" w:rsidRDefault="00256F7A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A4F" w:rsidTr="00776D43">
        <w:tc>
          <w:tcPr>
            <w:tcW w:w="562" w:type="dxa"/>
            <w:vMerge w:val="restart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767A4F" w:rsidRPr="00767A4F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0" w:type="dxa"/>
          </w:tcPr>
          <w:p w:rsidR="00767A4F" w:rsidRPr="00767A4F" w:rsidRDefault="00767A4F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7A4F" w:rsidRPr="00767A4F" w:rsidRDefault="00FD200C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A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жилой застройки</w:t>
            </w:r>
          </w:p>
        </w:tc>
        <w:tc>
          <w:tcPr>
            <w:tcW w:w="851" w:type="dxa"/>
          </w:tcPr>
          <w:p w:rsidR="00767A4F" w:rsidRPr="00767A4F" w:rsidRDefault="00FD200C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2300,0</w:t>
            </w:r>
          </w:p>
        </w:tc>
        <w:tc>
          <w:tcPr>
            <w:tcW w:w="992" w:type="dxa"/>
          </w:tcPr>
          <w:p w:rsidR="00767A4F" w:rsidRPr="00767A4F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67A4F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2779144,06</w:t>
            </w:r>
          </w:p>
        </w:tc>
        <w:tc>
          <w:tcPr>
            <w:tcW w:w="1098" w:type="dxa"/>
            <w:vMerge w:val="restart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0C" w:rsidTr="00282A15">
        <w:tc>
          <w:tcPr>
            <w:tcW w:w="562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D200C" w:rsidRPr="00767A4F" w:rsidRDefault="00FD200C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200C" w:rsidRPr="00767A4F" w:rsidRDefault="00FD200C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FD200C" w:rsidRPr="00767A4F" w:rsidRDefault="00FD200C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FD200C" w:rsidRPr="00767A4F" w:rsidRDefault="00FD200C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200C" w:rsidRPr="00767A4F" w:rsidRDefault="00FD200C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</w:tcPr>
          <w:p w:rsidR="00FD200C" w:rsidRPr="00767A4F" w:rsidRDefault="00FD200C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2" w:type="dxa"/>
          </w:tcPr>
          <w:p w:rsidR="00FD200C" w:rsidRPr="00767A4F" w:rsidRDefault="00FD200C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0C" w:rsidTr="00282A15">
        <w:tc>
          <w:tcPr>
            <w:tcW w:w="562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200C" w:rsidRPr="00767A4F" w:rsidRDefault="00FD200C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200C" w:rsidRPr="00767A4F" w:rsidRDefault="00FD200C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D200C" w:rsidRPr="00767A4F" w:rsidRDefault="00FD200C" w:rsidP="00767A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200C" w:rsidRPr="00767A4F" w:rsidRDefault="00FD200C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200C" w:rsidRPr="00767A4F" w:rsidRDefault="00FD200C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D200C" w:rsidRPr="00767A4F" w:rsidRDefault="00FD200C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992" w:type="dxa"/>
          </w:tcPr>
          <w:p w:rsidR="00FD200C" w:rsidRPr="00767A4F" w:rsidRDefault="00FD200C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0C" w:rsidTr="00B23431">
        <w:tc>
          <w:tcPr>
            <w:tcW w:w="562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200C" w:rsidRPr="00767A4F" w:rsidRDefault="00FD200C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FD200C" w:rsidRPr="00767A4F" w:rsidRDefault="00FD200C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2" w:type="dxa"/>
          </w:tcPr>
          <w:p w:rsidR="00FD200C" w:rsidRPr="00767A4F" w:rsidRDefault="00FD200C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00C" w:rsidTr="00B23431">
        <w:tc>
          <w:tcPr>
            <w:tcW w:w="562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D200C" w:rsidRPr="00767A4F" w:rsidRDefault="00FD200C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2/3 доли</w:t>
            </w:r>
          </w:p>
        </w:tc>
        <w:tc>
          <w:tcPr>
            <w:tcW w:w="851" w:type="dxa"/>
          </w:tcPr>
          <w:p w:rsidR="00FD200C" w:rsidRPr="00767A4F" w:rsidRDefault="00FD200C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FD200C" w:rsidRPr="00767A4F" w:rsidRDefault="00FD200C" w:rsidP="00767A4F">
            <w:pPr>
              <w:rPr>
                <w:sz w:val="20"/>
                <w:szCs w:val="20"/>
              </w:rPr>
            </w:pPr>
            <w:r w:rsidRPr="00767A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D200C" w:rsidRPr="00E76159" w:rsidRDefault="00FD200C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A4F" w:rsidTr="00776D43">
        <w:tc>
          <w:tcPr>
            <w:tcW w:w="562" w:type="dxa"/>
          </w:tcPr>
          <w:p w:rsidR="00767A4F" w:rsidRPr="00E76159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67A4F" w:rsidRPr="008348C3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48C3">
              <w:rPr>
                <w:rFonts w:ascii="Times New Roman" w:hAnsi="Times New Roman" w:cs="Times New Roman"/>
                <w:sz w:val="20"/>
                <w:szCs w:val="20"/>
              </w:rPr>
              <w:t>Мызин</w:t>
            </w:r>
            <w:proofErr w:type="spellEnd"/>
            <w:r w:rsidRPr="008348C3">
              <w:rPr>
                <w:rFonts w:ascii="Times New Roman" w:hAnsi="Times New Roman" w:cs="Times New Roman"/>
                <w:sz w:val="20"/>
                <w:szCs w:val="20"/>
              </w:rPr>
              <w:t xml:space="preserve">  Айдар</w:t>
            </w:r>
            <w:proofErr w:type="gramEnd"/>
            <w:r w:rsidRPr="008348C3">
              <w:rPr>
                <w:rFonts w:ascii="Times New Roman" w:hAnsi="Times New Roman" w:cs="Times New Roman"/>
                <w:sz w:val="20"/>
                <w:szCs w:val="20"/>
              </w:rPr>
              <w:t xml:space="preserve"> Аркадьевич</w:t>
            </w:r>
          </w:p>
        </w:tc>
        <w:tc>
          <w:tcPr>
            <w:tcW w:w="1276" w:type="dxa"/>
          </w:tcPr>
          <w:p w:rsidR="00767A4F" w:rsidRPr="008348C3" w:rsidRDefault="00767A4F" w:rsidP="00767A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ГБУ РА «Центр развития туризма и предпринимательства Республики Алтай»</w:t>
            </w:r>
          </w:p>
        </w:tc>
        <w:tc>
          <w:tcPr>
            <w:tcW w:w="1559" w:type="dxa"/>
          </w:tcPr>
          <w:p w:rsidR="00767A4F" w:rsidRPr="008348C3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7A4F" w:rsidRPr="008348C3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7A4F" w:rsidRPr="008348C3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7A4F" w:rsidRPr="008348C3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7A4F" w:rsidRPr="008348C3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67A4F" w:rsidRPr="008348C3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7A4F" w:rsidRPr="008348C3" w:rsidRDefault="00767A4F" w:rsidP="0076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8C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767A4F" w:rsidRPr="008348C3" w:rsidRDefault="00767A4F" w:rsidP="00767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8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67A4F" w:rsidRPr="008348C3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A4F" w:rsidRPr="008348C3" w:rsidRDefault="00447F92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8C3">
              <w:rPr>
                <w:rFonts w:ascii="Times New Roman" w:hAnsi="Times New Roman" w:cs="Times New Roman"/>
                <w:sz w:val="20"/>
                <w:szCs w:val="20"/>
              </w:rPr>
              <w:t>990640,23</w:t>
            </w:r>
          </w:p>
        </w:tc>
        <w:tc>
          <w:tcPr>
            <w:tcW w:w="1098" w:type="dxa"/>
          </w:tcPr>
          <w:p w:rsidR="00767A4F" w:rsidRPr="008348C3" w:rsidRDefault="00767A4F" w:rsidP="0076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480E" w:rsidRDefault="0029480E">
      <w:pPr>
        <w:rPr>
          <w:rFonts w:ascii="Times New Roman" w:hAnsi="Times New Roman" w:cs="Times New Roman"/>
          <w:sz w:val="20"/>
          <w:szCs w:val="20"/>
        </w:rPr>
      </w:pPr>
    </w:p>
    <w:p w:rsidR="0029480E" w:rsidRDefault="0029480E"/>
    <w:sectPr w:rsidR="0029480E" w:rsidSect="00D22E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BF"/>
    <w:rsid w:val="00080705"/>
    <w:rsid w:val="00136356"/>
    <w:rsid w:val="00171CC0"/>
    <w:rsid w:val="00201C8B"/>
    <w:rsid w:val="00256F7A"/>
    <w:rsid w:val="0029480E"/>
    <w:rsid w:val="003A4BDF"/>
    <w:rsid w:val="003B69D8"/>
    <w:rsid w:val="003E6F9F"/>
    <w:rsid w:val="00401ADC"/>
    <w:rsid w:val="00447F92"/>
    <w:rsid w:val="0045623B"/>
    <w:rsid w:val="00525C8E"/>
    <w:rsid w:val="005719B7"/>
    <w:rsid w:val="00594F67"/>
    <w:rsid w:val="005963A5"/>
    <w:rsid w:val="005A11BF"/>
    <w:rsid w:val="005D7248"/>
    <w:rsid w:val="0063677C"/>
    <w:rsid w:val="00662DBD"/>
    <w:rsid w:val="006A6D31"/>
    <w:rsid w:val="006D4A8E"/>
    <w:rsid w:val="006F35FB"/>
    <w:rsid w:val="00713C2D"/>
    <w:rsid w:val="00767A4F"/>
    <w:rsid w:val="00776D43"/>
    <w:rsid w:val="008348C3"/>
    <w:rsid w:val="008425F3"/>
    <w:rsid w:val="008632AC"/>
    <w:rsid w:val="008639B6"/>
    <w:rsid w:val="009923CB"/>
    <w:rsid w:val="00A305B5"/>
    <w:rsid w:val="00A92213"/>
    <w:rsid w:val="00AA3556"/>
    <w:rsid w:val="00AE433E"/>
    <w:rsid w:val="00AF67E2"/>
    <w:rsid w:val="00BA0BB6"/>
    <w:rsid w:val="00BB0A77"/>
    <w:rsid w:val="00C200DC"/>
    <w:rsid w:val="00C47985"/>
    <w:rsid w:val="00C54F3F"/>
    <w:rsid w:val="00CD0787"/>
    <w:rsid w:val="00D22EDB"/>
    <w:rsid w:val="00D27E6E"/>
    <w:rsid w:val="00D70166"/>
    <w:rsid w:val="00D8276A"/>
    <w:rsid w:val="00D82F51"/>
    <w:rsid w:val="00D85229"/>
    <w:rsid w:val="00E361AF"/>
    <w:rsid w:val="00E67AC7"/>
    <w:rsid w:val="00E76159"/>
    <w:rsid w:val="00E8252B"/>
    <w:rsid w:val="00EB040E"/>
    <w:rsid w:val="00EB5A37"/>
    <w:rsid w:val="00F6450F"/>
    <w:rsid w:val="00F74625"/>
    <w:rsid w:val="00FA1027"/>
    <w:rsid w:val="00FB7C14"/>
    <w:rsid w:val="00FD200C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3E91E-7EC2-46F8-994C-FB2D5E5C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E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D70166"/>
    <w:rPr>
      <w:b/>
      <w:bCs/>
    </w:rPr>
  </w:style>
  <w:style w:type="paragraph" w:styleId="a5">
    <w:name w:val="Normal (Web)"/>
    <w:basedOn w:val="a"/>
    <w:rsid w:val="00D7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D70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632AC"/>
  </w:style>
  <w:style w:type="character" w:styleId="a6">
    <w:name w:val="annotation reference"/>
    <w:basedOn w:val="a0"/>
    <w:uiPriority w:val="99"/>
    <w:semiHidden/>
    <w:unhideWhenUsed/>
    <w:rsid w:val="00BA0BB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A0BB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A0BB6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A0BB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A0BB6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0BB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5</cp:revision>
  <dcterms:created xsi:type="dcterms:W3CDTF">2021-04-19T09:40:00Z</dcterms:created>
  <dcterms:modified xsi:type="dcterms:W3CDTF">2021-05-17T10:35:00Z</dcterms:modified>
</cp:coreProperties>
</file>