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FDB" w:rsidRDefault="007F271C">
      <w:pPr>
        <w:keepNext/>
        <w:spacing w:line="240" w:lineRule="exact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</w:t>
      </w:r>
    </w:p>
    <w:p w:rsidR="00FD6FDB" w:rsidRDefault="007F271C">
      <w:pPr>
        <w:keepNext/>
        <w:spacing w:line="240" w:lineRule="exact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 доходах, об имуществе и обязательствах имущественного характера государственных</w:t>
      </w:r>
    </w:p>
    <w:p w:rsidR="00FD6FDB" w:rsidRDefault="007F271C">
      <w:pPr>
        <w:keepNext/>
        <w:spacing w:line="240" w:lineRule="exact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гражданских служащих Управления ветеринарии Республики Адыгея,</w:t>
      </w:r>
    </w:p>
    <w:p w:rsidR="00FD6FDB" w:rsidRDefault="007F271C">
      <w:pPr>
        <w:keepNext/>
        <w:spacing w:line="240" w:lineRule="exact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их супругов и несовершеннолетних детей</w:t>
      </w:r>
    </w:p>
    <w:p w:rsidR="00FD6FDB" w:rsidRDefault="007F271C">
      <w:pPr>
        <w:keepNext/>
        <w:spacing w:line="240" w:lineRule="exact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 период работы с 1 января по 31 декабря 20</w:t>
      </w:r>
      <w:r w:rsidR="00CE340F"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9805F2" w:rsidRDefault="009805F2">
      <w:pPr>
        <w:keepNext/>
        <w:spacing w:line="240" w:lineRule="exact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147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668"/>
        <w:gridCol w:w="1701"/>
        <w:gridCol w:w="1275"/>
        <w:gridCol w:w="1152"/>
        <w:gridCol w:w="954"/>
        <w:gridCol w:w="1276"/>
        <w:gridCol w:w="1152"/>
        <w:gridCol w:w="1750"/>
        <w:gridCol w:w="1229"/>
        <w:gridCol w:w="1418"/>
        <w:gridCol w:w="1134"/>
      </w:tblGrid>
      <w:tr w:rsidR="009805F2" w:rsidRPr="009805F2" w:rsidTr="009805F2">
        <w:trPr>
          <w:trHeight w:val="720"/>
        </w:trPr>
        <w:tc>
          <w:tcPr>
            <w:tcW w:w="1668" w:type="dxa"/>
            <w:vMerge w:val="restart"/>
            <w:shd w:val="clear" w:color="auto" w:fill="auto"/>
            <w:noWrap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Ф.И.О.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Должность</w:t>
            </w:r>
          </w:p>
        </w:tc>
        <w:tc>
          <w:tcPr>
            <w:tcW w:w="3381" w:type="dxa"/>
            <w:gridSpan w:val="3"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Объекты недвижимости, находящиеся в собственности</w:t>
            </w:r>
          </w:p>
        </w:tc>
        <w:tc>
          <w:tcPr>
            <w:tcW w:w="4178" w:type="dxa"/>
            <w:gridSpan w:val="3"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декларированный</w:t>
            </w: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br/>
              <w:t>Годовой доход за 2020 год (руб.)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05F2" w:rsidRPr="009805F2" w:rsidTr="009805F2">
        <w:trPr>
          <w:trHeight w:val="2535"/>
        </w:trPr>
        <w:tc>
          <w:tcPr>
            <w:tcW w:w="1668" w:type="dxa"/>
            <w:vMerge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Вид объектов недвижимости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Площадь (кв</w:t>
            </w:r>
            <w:proofErr w:type="gramStart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.м</w:t>
            </w:r>
            <w:proofErr w:type="gramEnd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)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9805F2" w:rsidRPr="009805F2" w:rsidRDefault="009805F2" w:rsidP="000105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Страна</w:t>
            </w: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br/>
              <w:t>Расположения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Вид объектов недвижимости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Площадь (кв</w:t>
            </w:r>
            <w:proofErr w:type="gramStart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.м</w:t>
            </w:r>
            <w:proofErr w:type="gramEnd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)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Страна</w:t>
            </w: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br/>
              <w:t>Расположения</w:t>
            </w:r>
          </w:p>
        </w:tc>
        <w:tc>
          <w:tcPr>
            <w:tcW w:w="1229" w:type="dxa"/>
            <w:vMerge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9805F2" w:rsidRPr="009805F2" w:rsidTr="009805F2">
        <w:trPr>
          <w:trHeight w:val="900"/>
        </w:trPr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9805F2" w:rsidRPr="0001051E" w:rsidRDefault="009805F2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Кушхов Анзор Рамазанович</w:t>
            </w:r>
          </w:p>
          <w:p w:rsidR="009805F2" w:rsidRPr="009805F2" w:rsidRDefault="009805F2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805F2" w:rsidRPr="0001051E" w:rsidRDefault="009805F2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Начальник  Управления ветеринарии Республики Адыгея</w:t>
            </w:r>
          </w:p>
          <w:p w:rsidR="009805F2" w:rsidRPr="009805F2" w:rsidRDefault="009805F2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пай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9805F2" w:rsidRPr="0001051E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2500</w:t>
            </w:r>
            <w:r w:rsidR="003F00D0"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,0</w:t>
            </w:r>
          </w:p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805F2" w:rsidRPr="0001051E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Квартира</w:t>
            </w:r>
          </w:p>
          <w:p w:rsidR="009805F2" w:rsidRPr="009805F2" w:rsidRDefault="009805F2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  <w:hideMark/>
          </w:tcPr>
          <w:p w:rsidR="009805F2" w:rsidRPr="0001051E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64,2</w:t>
            </w:r>
          </w:p>
          <w:p w:rsidR="009805F2" w:rsidRPr="009805F2" w:rsidRDefault="009805F2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50" w:type="dxa"/>
            <w:vMerge w:val="restart"/>
            <w:shd w:val="clear" w:color="auto" w:fill="auto"/>
            <w:vAlign w:val="center"/>
            <w:hideMark/>
          </w:tcPr>
          <w:p w:rsidR="009805F2" w:rsidRPr="0001051E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  <w:p w:rsidR="009805F2" w:rsidRPr="009805F2" w:rsidRDefault="009805F2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29" w:type="dxa"/>
            <w:vMerge w:val="restart"/>
            <w:shd w:val="clear" w:color="auto" w:fill="auto"/>
            <w:noWrap/>
            <w:vAlign w:val="center"/>
            <w:hideMark/>
          </w:tcPr>
          <w:p w:rsidR="009805F2" w:rsidRPr="0001051E" w:rsidRDefault="009805F2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Mercedes-Benz</w:t>
            </w:r>
            <w:proofErr w:type="spellEnd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E 200</w:t>
            </w:r>
          </w:p>
          <w:p w:rsidR="009805F2" w:rsidRPr="009805F2" w:rsidRDefault="009805F2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805F2" w:rsidRPr="0001051E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1344427,24</w:t>
            </w:r>
          </w:p>
          <w:p w:rsidR="009805F2" w:rsidRPr="009805F2" w:rsidRDefault="009805F2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9805F2" w:rsidRPr="0001051E" w:rsidRDefault="003F00D0" w:rsidP="003F0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  <w:p w:rsidR="009805F2" w:rsidRPr="009805F2" w:rsidRDefault="009805F2" w:rsidP="003F00D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9805F2" w:rsidRPr="009805F2" w:rsidTr="009805F2">
        <w:trPr>
          <w:trHeight w:val="477"/>
        </w:trPr>
        <w:tc>
          <w:tcPr>
            <w:tcW w:w="1668" w:type="dxa"/>
            <w:vMerge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845</w:t>
            </w:r>
            <w:r w:rsidR="003F00D0"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9805F2" w:rsidRPr="009805F2" w:rsidRDefault="009805F2" w:rsidP="003F0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F00D0" w:rsidRPr="009805F2" w:rsidTr="009805F2">
        <w:trPr>
          <w:trHeight w:val="525"/>
        </w:trPr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супруга</w:t>
            </w:r>
          </w:p>
          <w:p w:rsidR="003F00D0" w:rsidRPr="009805F2" w:rsidRDefault="003F00D0" w:rsidP="009805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квартира</w:t>
            </w:r>
          </w:p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64,2</w:t>
            </w:r>
          </w:p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пай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2500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,0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929339,68</w:t>
            </w:r>
          </w:p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3F00D0" w:rsidRPr="0001051E" w:rsidRDefault="003F00D0" w:rsidP="003F0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3F00D0" w:rsidRPr="009805F2" w:rsidRDefault="003F00D0" w:rsidP="003F00D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3F00D0" w:rsidRPr="009805F2" w:rsidTr="009805F2">
        <w:trPr>
          <w:trHeight w:val="402"/>
        </w:trPr>
        <w:tc>
          <w:tcPr>
            <w:tcW w:w="1668" w:type="dxa"/>
            <w:vMerge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845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,0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3F00D0" w:rsidRPr="009805F2" w:rsidRDefault="003F00D0" w:rsidP="003F0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F00D0" w:rsidRPr="009805F2" w:rsidTr="009805F2">
        <w:trPr>
          <w:trHeight w:val="424"/>
        </w:trPr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сын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 w:bidi="ar-SA"/>
              </w:rPr>
              <w:t> </w:t>
            </w:r>
            <w:r w:rsidRPr="0001051E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845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,0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3F00D0" w:rsidRPr="009805F2" w:rsidRDefault="003F00D0" w:rsidP="003F0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3F00D0" w:rsidRPr="009805F2" w:rsidTr="009805F2">
        <w:trPr>
          <w:trHeight w:val="424"/>
        </w:trPr>
        <w:tc>
          <w:tcPr>
            <w:tcW w:w="1668" w:type="dxa"/>
            <w:vMerge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00D0" w:rsidRPr="0001051E" w:rsidRDefault="003F00D0" w:rsidP="00364D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Квартира</w:t>
            </w:r>
          </w:p>
          <w:p w:rsidR="003F00D0" w:rsidRPr="009805F2" w:rsidRDefault="003F00D0" w:rsidP="00364D5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3F00D0" w:rsidRPr="0001051E" w:rsidRDefault="003F00D0" w:rsidP="00364D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64,2</w:t>
            </w:r>
          </w:p>
          <w:p w:rsidR="003F00D0" w:rsidRPr="009805F2" w:rsidRDefault="003F00D0" w:rsidP="00364D5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3F00D0" w:rsidRPr="0001051E" w:rsidRDefault="003F00D0" w:rsidP="00364D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  <w:p w:rsidR="003F00D0" w:rsidRPr="009805F2" w:rsidRDefault="003F00D0" w:rsidP="00364D5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29" w:type="dxa"/>
            <w:vMerge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3F00D0" w:rsidRPr="0001051E" w:rsidRDefault="003F00D0" w:rsidP="003F0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F00D0" w:rsidRPr="009805F2" w:rsidTr="003F00D0">
        <w:trPr>
          <w:trHeight w:val="424"/>
        </w:trPr>
        <w:tc>
          <w:tcPr>
            <w:tcW w:w="16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3F00D0" w:rsidP="00364D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пай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3F00D0" w:rsidP="00364D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2500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,0</w:t>
            </w:r>
          </w:p>
        </w:tc>
        <w:tc>
          <w:tcPr>
            <w:tcW w:w="175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3F00D0" w:rsidP="00364D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F00D0" w:rsidRPr="0001051E" w:rsidRDefault="003F00D0" w:rsidP="003F0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F00D0" w:rsidRPr="009805F2" w:rsidTr="00871505">
        <w:trPr>
          <w:trHeight w:val="162"/>
        </w:trPr>
        <w:tc>
          <w:tcPr>
            <w:tcW w:w="166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3F00D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3F00D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3F0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3F0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3F0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3F0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3F0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3F0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3F0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3F0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0D0" w:rsidRPr="0001051E" w:rsidRDefault="003F00D0" w:rsidP="003F0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F00D0" w:rsidRPr="009805F2" w:rsidTr="009805F2">
        <w:trPr>
          <w:trHeight w:val="660"/>
        </w:trPr>
        <w:tc>
          <w:tcPr>
            <w:tcW w:w="1668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Меликова Галина Михайловна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ведущий специалист-эксперт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Управления ветеринарии Республики Адыгея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квартира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39,2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 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52,4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755053,02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00D0" w:rsidRPr="009805F2" w:rsidRDefault="003F00D0" w:rsidP="003F0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F00D0" w:rsidRPr="009805F2" w:rsidTr="009805F2">
        <w:trPr>
          <w:trHeight w:val="499"/>
        </w:trPr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супруг</w:t>
            </w:r>
          </w:p>
          <w:p w:rsidR="003F00D0" w:rsidRPr="009805F2" w:rsidRDefault="003F00D0" w:rsidP="009805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3F0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  <w:p w:rsidR="003F00D0" w:rsidRPr="009805F2" w:rsidRDefault="003F00D0" w:rsidP="009805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 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52,4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Лада-</w:t>
            </w:r>
            <w:proofErr w:type="gramStart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XRAY</w:t>
            </w:r>
            <w:proofErr w:type="spellEnd"/>
            <w:proofErr w:type="gramEnd"/>
          </w:p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3F00D0" w:rsidRPr="009805F2" w:rsidRDefault="003F00D0" w:rsidP="003F00D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3F00D0" w:rsidRPr="009805F2" w:rsidTr="003F00D0">
        <w:trPr>
          <w:trHeight w:val="574"/>
        </w:trPr>
        <w:tc>
          <w:tcPr>
            <w:tcW w:w="16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квартира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39,2</w:t>
            </w:r>
          </w:p>
        </w:tc>
        <w:tc>
          <w:tcPr>
            <w:tcW w:w="175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F00D0" w:rsidRPr="009805F2" w:rsidRDefault="003F00D0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F00D0" w:rsidRPr="009805F2" w:rsidTr="00871505">
        <w:trPr>
          <w:trHeight w:val="272"/>
        </w:trPr>
        <w:tc>
          <w:tcPr>
            <w:tcW w:w="166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0D0" w:rsidRPr="0001051E" w:rsidRDefault="003F00D0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F00D0" w:rsidRPr="009805F2" w:rsidTr="009805F2">
        <w:trPr>
          <w:trHeight w:val="555"/>
        </w:trPr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Тхакумашев</w:t>
            </w:r>
            <w:proofErr w:type="spellEnd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Адам Асланович</w:t>
            </w:r>
          </w:p>
          <w:p w:rsidR="003F00D0" w:rsidRPr="009805F2" w:rsidRDefault="003F00D0" w:rsidP="009805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главный специалист-эксперт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Управления ветеринарии Республики Адыгея</w:t>
            </w:r>
          </w:p>
          <w:p w:rsidR="003F00D0" w:rsidRPr="009805F2" w:rsidRDefault="003F00D0" w:rsidP="009805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600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50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ВАЗ 2177230</w:t>
            </w:r>
          </w:p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594890,98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3F00D0" w:rsidRPr="0001051E" w:rsidRDefault="003F00D0" w:rsidP="003F0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  <w:p w:rsidR="003F00D0" w:rsidRPr="009805F2" w:rsidRDefault="003F00D0" w:rsidP="009805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F00D0" w:rsidRPr="009805F2" w:rsidTr="009805F2">
        <w:trPr>
          <w:trHeight w:val="420"/>
        </w:trPr>
        <w:tc>
          <w:tcPr>
            <w:tcW w:w="1668" w:type="dxa"/>
            <w:vMerge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98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  <w:hideMark/>
          </w:tcPr>
          <w:p w:rsidR="003F00D0" w:rsidRPr="009805F2" w:rsidRDefault="003F00D0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3F00D0" w:rsidRPr="009805F2" w:rsidRDefault="003F00D0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F00D0" w:rsidRPr="009805F2" w:rsidTr="009805F2">
        <w:trPr>
          <w:trHeight w:val="450"/>
        </w:trPr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супруга</w:t>
            </w:r>
          </w:p>
          <w:p w:rsidR="003F00D0" w:rsidRPr="009805F2" w:rsidRDefault="003F00D0" w:rsidP="009805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3F0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  <w:p w:rsidR="003F00D0" w:rsidRPr="009805F2" w:rsidRDefault="003F00D0" w:rsidP="009805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600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,0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 w:bidi="ar-SA"/>
              </w:rPr>
              <w:t>-</w:t>
            </w:r>
            <w:r w:rsidRPr="009805F2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133616,23</w:t>
            </w:r>
          </w:p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3F00D0" w:rsidRPr="0001051E" w:rsidRDefault="003F00D0" w:rsidP="003F0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  <w:p w:rsidR="003F00D0" w:rsidRPr="009805F2" w:rsidRDefault="003F00D0" w:rsidP="009805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F00D0" w:rsidRPr="009805F2" w:rsidTr="009805F2">
        <w:trPr>
          <w:trHeight w:val="477"/>
        </w:trPr>
        <w:tc>
          <w:tcPr>
            <w:tcW w:w="1668" w:type="dxa"/>
            <w:vMerge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98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,0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3F00D0" w:rsidRPr="009805F2" w:rsidRDefault="003F00D0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F00D0" w:rsidRPr="009805F2" w:rsidTr="009805F2">
        <w:trPr>
          <w:trHeight w:val="450"/>
        </w:trPr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дочь</w:t>
            </w:r>
          </w:p>
          <w:p w:rsidR="003F00D0" w:rsidRPr="009805F2" w:rsidRDefault="003F00D0" w:rsidP="009805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3F00D0" w:rsidRPr="009805F2" w:rsidRDefault="003F00D0" w:rsidP="009805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600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,0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3F00D0" w:rsidRPr="0001051E" w:rsidRDefault="003F00D0" w:rsidP="003F0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  <w:p w:rsidR="003F00D0" w:rsidRPr="009805F2" w:rsidRDefault="003F00D0" w:rsidP="009805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3F00D0" w:rsidRPr="009805F2" w:rsidTr="003F00D0">
        <w:trPr>
          <w:trHeight w:val="424"/>
        </w:trPr>
        <w:tc>
          <w:tcPr>
            <w:tcW w:w="16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98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,0</w:t>
            </w:r>
          </w:p>
        </w:tc>
        <w:tc>
          <w:tcPr>
            <w:tcW w:w="175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F00D0" w:rsidRPr="009805F2" w:rsidRDefault="003F00D0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F00D0" w:rsidRPr="009805F2" w:rsidTr="00871505">
        <w:trPr>
          <w:trHeight w:val="231"/>
        </w:trPr>
        <w:tc>
          <w:tcPr>
            <w:tcW w:w="166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0D0" w:rsidRPr="0001051E" w:rsidRDefault="003F00D0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F00D0" w:rsidRPr="009805F2" w:rsidTr="009805F2">
        <w:trPr>
          <w:trHeight w:val="1065"/>
        </w:trPr>
        <w:tc>
          <w:tcPr>
            <w:tcW w:w="1668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Ассакалова</w:t>
            </w:r>
            <w:proofErr w:type="spellEnd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Бэлла</w:t>
            </w:r>
            <w:proofErr w:type="spellEnd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Асланчериевна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ведущий специалист-эксперт внутреннего финансового контроля и аудита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Управления ветеринарии Республики Адыгея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квартира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46,1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566590,44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00D0" w:rsidRPr="009805F2" w:rsidRDefault="00871505" w:rsidP="008715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3F00D0" w:rsidRPr="009805F2" w:rsidTr="00871505">
        <w:trPr>
          <w:trHeight w:val="825"/>
        </w:trPr>
        <w:tc>
          <w:tcPr>
            <w:tcW w:w="166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супруг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871505" w:rsidP="008715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  <w:r w:rsidR="003F00D0"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5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  <w:r w:rsidR="00871505"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квартира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46,1</w:t>
            </w:r>
          </w:p>
        </w:tc>
        <w:tc>
          <w:tcPr>
            <w:tcW w:w="175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  <w:r w:rsidR="003F00D0"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598891,33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F00D0" w:rsidRPr="009805F2" w:rsidRDefault="00871505" w:rsidP="008715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871505" w:rsidRPr="009805F2" w:rsidTr="00871505">
        <w:trPr>
          <w:trHeight w:val="228"/>
        </w:trPr>
        <w:tc>
          <w:tcPr>
            <w:tcW w:w="1668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505" w:rsidRPr="0001051E" w:rsidRDefault="00871505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505" w:rsidRPr="0001051E" w:rsidRDefault="00871505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1505" w:rsidRPr="009805F2" w:rsidTr="00871505">
        <w:trPr>
          <w:trHeight w:val="852"/>
        </w:trPr>
        <w:tc>
          <w:tcPr>
            <w:tcW w:w="16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Рындина Светлана Александровна</w:t>
            </w:r>
          </w:p>
          <w:p w:rsidR="00871505" w:rsidRPr="009805F2" w:rsidRDefault="00871505" w:rsidP="009805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Ведущий специалист-эксперт 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Управления ветеринарии Республики Адыгея</w:t>
            </w:r>
          </w:p>
          <w:p w:rsidR="00871505" w:rsidRPr="009805F2" w:rsidRDefault="00871505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Квартира (1/4 долевая)</w:t>
            </w:r>
          </w:p>
        </w:tc>
        <w:tc>
          <w:tcPr>
            <w:tcW w:w="115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46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,0</w:t>
            </w:r>
          </w:p>
        </w:tc>
        <w:tc>
          <w:tcPr>
            <w:tcW w:w="95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871505" w:rsidRPr="009805F2" w:rsidRDefault="00871505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871505" w:rsidRPr="009805F2" w:rsidRDefault="00871505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871505" w:rsidRPr="009805F2" w:rsidRDefault="00871505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71505" w:rsidRPr="0001051E" w:rsidRDefault="00871505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Лада </w:t>
            </w: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Калина</w:t>
            </w:r>
          </w:p>
          <w:p w:rsidR="00871505" w:rsidRPr="009805F2" w:rsidRDefault="00871505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415593,74</w:t>
            </w:r>
          </w:p>
          <w:p w:rsidR="00871505" w:rsidRPr="009805F2" w:rsidRDefault="00871505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71505" w:rsidRPr="0001051E" w:rsidRDefault="00871505" w:rsidP="0087150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  <w:p w:rsidR="00871505" w:rsidRPr="009805F2" w:rsidRDefault="00871505" w:rsidP="009805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871505" w:rsidRPr="009805F2" w:rsidTr="009805F2">
        <w:trPr>
          <w:trHeight w:val="552"/>
        </w:trPr>
        <w:tc>
          <w:tcPr>
            <w:tcW w:w="1668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земельный участок (1/4 </w:t>
            </w:r>
            <w:proofErr w:type="gramStart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долевая</w:t>
            </w:r>
            <w:proofErr w:type="gramEnd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)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1658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871505" w:rsidRPr="009805F2" w:rsidRDefault="00871505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1505" w:rsidRPr="009805F2" w:rsidTr="009805F2">
        <w:trPr>
          <w:trHeight w:val="600"/>
        </w:trPr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дочь</w:t>
            </w:r>
          </w:p>
          <w:p w:rsidR="00871505" w:rsidRPr="009805F2" w:rsidRDefault="00871505" w:rsidP="009805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871505" w:rsidRPr="009805F2" w:rsidRDefault="00871505" w:rsidP="009805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Квартира (1/2 долевая)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46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871505" w:rsidRPr="009805F2" w:rsidRDefault="00871505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871505" w:rsidRPr="009805F2" w:rsidRDefault="00871505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50" w:type="dxa"/>
            <w:vMerge w:val="restart"/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871505" w:rsidRPr="009805F2" w:rsidRDefault="00871505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871505" w:rsidRPr="009805F2" w:rsidRDefault="00871505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871505" w:rsidRPr="009805F2" w:rsidRDefault="00871505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871505" w:rsidRPr="0001051E" w:rsidRDefault="00871505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871505" w:rsidRPr="009805F2" w:rsidRDefault="00871505" w:rsidP="009805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871505" w:rsidRPr="009805F2" w:rsidTr="009805F2">
        <w:trPr>
          <w:trHeight w:val="660"/>
        </w:trPr>
        <w:tc>
          <w:tcPr>
            <w:tcW w:w="1668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земельный участок (1/2 </w:t>
            </w:r>
            <w:proofErr w:type="gramStart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долевая</w:t>
            </w:r>
            <w:proofErr w:type="gramEnd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)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1658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871505" w:rsidRPr="009805F2" w:rsidRDefault="00871505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1505" w:rsidRPr="009805F2" w:rsidTr="009805F2">
        <w:trPr>
          <w:trHeight w:val="750"/>
        </w:trPr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сын</w:t>
            </w:r>
          </w:p>
          <w:p w:rsidR="00871505" w:rsidRPr="009805F2" w:rsidRDefault="00871505" w:rsidP="009805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871505" w:rsidRPr="009805F2" w:rsidRDefault="00871505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Квартира (1/4 долевая)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46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871505" w:rsidRPr="009805F2" w:rsidRDefault="00871505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871505" w:rsidRPr="009805F2" w:rsidRDefault="00871505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50" w:type="dxa"/>
            <w:vMerge w:val="restart"/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871505" w:rsidRPr="009805F2" w:rsidRDefault="00871505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871505" w:rsidRPr="009805F2" w:rsidRDefault="00871505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871505" w:rsidRPr="009805F2" w:rsidRDefault="00871505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871505" w:rsidRPr="0001051E" w:rsidRDefault="00871505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871505" w:rsidRPr="009805F2" w:rsidRDefault="00871505" w:rsidP="009805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871505" w:rsidRPr="009805F2" w:rsidTr="009805F2">
        <w:trPr>
          <w:trHeight w:val="660"/>
        </w:trPr>
        <w:tc>
          <w:tcPr>
            <w:tcW w:w="1668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земельный участок (1/4 </w:t>
            </w:r>
            <w:proofErr w:type="gramStart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долевая</w:t>
            </w:r>
            <w:proofErr w:type="gramEnd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)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1658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871505" w:rsidRPr="009805F2" w:rsidRDefault="00871505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1505" w:rsidRPr="009805F2" w:rsidTr="009805F2">
        <w:trPr>
          <w:trHeight w:val="855"/>
        </w:trPr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дочь</w:t>
            </w:r>
          </w:p>
          <w:p w:rsidR="00871505" w:rsidRPr="009805F2" w:rsidRDefault="00871505" w:rsidP="009805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  <w:p w:rsidR="00871505" w:rsidRPr="009805F2" w:rsidRDefault="00871505" w:rsidP="009805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 w:val="restart"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 w:val="restart"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71505" w:rsidRPr="009805F2" w:rsidRDefault="00871505" w:rsidP="00FC464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Квартира (1/4 долевая)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871505" w:rsidRPr="009805F2" w:rsidRDefault="00871505" w:rsidP="00FC464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46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871505" w:rsidRPr="009805F2" w:rsidRDefault="00871505" w:rsidP="00FC464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  <w:r w:rsid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  <w:p w:rsidR="00871505" w:rsidRPr="009805F2" w:rsidRDefault="00871505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871505" w:rsidRPr="0001051E" w:rsidRDefault="0001051E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  <w:r w:rsidR="00871505"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871505" w:rsidRPr="009805F2" w:rsidRDefault="00871505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871505" w:rsidRPr="009805F2" w:rsidRDefault="0001051E" w:rsidP="000105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871505" w:rsidRPr="009805F2" w:rsidTr="00871505">
        <w:trPr>
          <w:trHeight w:val="874"/>
        </w:trPr>
        <w:tc>
          <w:tcPr>
            <w:tcW w:w="16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FC464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земельный участок (1/4 </w:t>
            </w:r>
            <w:proofErr w:type="gramStart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долевая</w:t>
            </w:r>
            <w:proofErr w:type="gramEnd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)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FC464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1658</w:t>
            </w:r>
          </w:p>
        </w:tc>
        <w:tc>
          <w:tcPr>
            <w:tcW w:w="175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FC464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71505" w:rsidRPr="009805F2" w:rsidRDefault="00871505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1505" w:rsidRPr="009805F2" w:rsidTr="00871505">
        <w:trPr>
          <w:trHeight w:val="228"/>
        </w:trPr>
        <w:tc>
          <w:tcPr>
            <w:tcW w:w="166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5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5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05" w:rsidRPr="009805F2" w:rsidRDefault="00871505" w:rsidP="009805F2">
            <w:pPr>
              <w:widowControl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871505" w:rsidRPr="009805F2" w:rsidTr="00871505">
        <w:trPr>
          <w:trHeight w:val="724"/>
        </w:trPr>
        <w:tc>
          <w:tcPr>
            <w:tcW w:w="166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Сташ </w:t>
            </w:r>
            <w:proofErr w:type="spellStart"/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Дарихан</w:t>
            </w:r>
            <w:proofErr w:type="spellEnd"/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Байзетовна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 Ведущий специалист-эксперт 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Управления ветеринарии Республики Адыгея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5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01051E" w:rsidRDefault="00871505" w:rsidP="00871505">
            <w:pPr>
              <w:keepNext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051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01051E" w:rsidRDefault="00871505" w:rsidP="00364D5D">
            <w:pPr>
              <w:keepNext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051E">
              <w:rPr>
                <w:rFonts w:ascii="Times New Roman" w:eastAsia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75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01051E" w:rsidRDefault="00871505" w:rsidP="00364D5D">
            <w:pPr>
              <w:keepNext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051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  <w:r w:rsid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sz w:val="20"/>
                <w:szCs w:val="20"/>
              </w:rPr>
              <w:t>560796,62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71505" w:rsidRPr="009805F2" w:rsidRDefault="00871505" w:rsidP="0087150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871505" w:rsidRPr="009805F2" w:rsidTr="00871505">
        <w:trPr>
          <w:trHeight w:val="254"/>
        </w:trPr>
        <w:tc>
          <w:tcPr>
            <w:tcW w:w="166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5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5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05" w:rsidRPr="009805F2" w:rsidRDefault="00871505" w:rsidP="009805F2">
            <w:pPr>
              <w:widowControl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871505" w:rsidRPr="009805F2" w:rsidTr="009805F2">
        <w:trPr>
          <w:trHeight w:val="1245"/>
        </w:trPr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  <w:proofErr w:type="spellStart"/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Захарьевская</w:t>
            </w:r>
            <w:proofErr w:type="spellEnd"/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Анастасия Александровна</w:t>
            </w:r>
          </w:p>
          <w:p w:rsidR="00871505" w:rsidRPr="009805F2" w:rsidRDefault="00871505" w:rsidP="009805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 Ведущий специалист-эксперт 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Управления ветеринарии Республики Адыгея</w:t>
            </w:r>
          </w:p>
          <w:p w:rsidR="00871505" w:rsidRPr="009805F2" w:rsidRDefault="00871505" w:rsidP="009805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871505" w:rsidRPr="009805F2" w:rsidRDefault="00871505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871505" w:rsidRPr="009805F2" w:rsidRDefault="00871505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871505" w:rsidRPr="009805F2" w:rsidRDefault="00871505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71505" w:rsidRPr="0001051E" w:rsidRDefault="00871505" w:rsidP="00871505">
            <w:pPr>
              <w:keepNext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0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871505" w:rsidRPr="0001051E" w:rsidRDefault="00871505" w:rsidP="00364D5D">
            <w:pPr>
              <w:keepNext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051E">
              <w:rPr>
                <w:rFonts w:ascii="Times New Roman" w:eastAsia="Times New Roman" w:hAnsi="Times New Roman" w:cs="Times New Roman"/>
                <w:sz w:val="20"/>
                <w:szCs w:val="20"/>
              </w:rPr>
              <w:t>586,0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871505" w:rsidRPr="009805F2" w:rsidRDefault="00871505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  <w:r w:rsid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sz w:val="20"/>
                <w:szCs w:val="20"/>
              </w:rPr>
              <w:t>189489,12</w:t>
            </w: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871505" w:rsidRPr="009805F2" w:rsidRDefault="00871505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871505" w:rsidRPr="0001051E" w:rsidRDefault="00871505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871505" w:rsidRPr="009805F2" w:rsidRDefault="00871505" w:rsidP="0087150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871505" w:rsidRPr="009805F2" w:rsidTr="009805F2">
        <w:trPr>
          <w:trHeight w:val="855"/>
        </w:trPr>
        <w:tc>
          <w:tcPr>
            <w:tcW w:w="1668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 w:bidi="ar-SA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 w:bidi="ar-SA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71505" w:rsidRPr="0001051E" w:rsidRDefault="00871505" w:rsidP="00871505">
            <w:pPr>
              <w:keepNext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0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871505" w:rsidRPr="0001051E" w:rsidRDefault="00871505" w:rsidP="00364D5D">
            <w:pPr>
              <w:keepNext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051E">
              <w:rPr>
                <w:rFonts w:ascii="Times New Roman" w:eastAsia="Times New Roman" w:hAnsi="Times New Roman" w:cs="Times New Roman"/>
                <w:sz w:val="20"/>
                <w:szCs w:val="20"/>
              </w:rPr>
              <w:t>121,0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 w:bidi="ar-SA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871505" w:rsidRPr="009805F2" w:rsidRDefault="00871505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 w:bidi="ar-SA"/>
              </w:rPr>
            </w:pPr>
          </w:p>
        </w:tc>
      </w:tr>
    </w:tbl>
    <w:p w:rsidR="00FD6FDB" w:rsidRDefault="00FD6FDB" w:rsidP="009805F2">
      <w:pPr>
        <w:keepNext/>
        <w:spacing w:line="240" w:lineRule="exact"/>
        <w:jc w:val="center"/>
        <w:rPr>
          <w:rFonts w:ascii="Times New Roman" w:eastAsia="Times New Roman" w:hAnsi="Times New Roman" w:cs="Times New Roman"/>
          <w:sz w:val="24"/>
        </w:rPr>
      </w:pPr>
    </w:p>
    <w:p w:rsidR="00FD6FDB" w:rsidRDefault="00FD6FDB">
      <w:pPr>
        <w:keepNext/>
        <w:spacing w:line="240" w:lineRule="exact"/>
        <w:jc w:val="center"/>
      </w:pPr>
    </w:p>
    <w:sectPr w:rsidR="00FD6FDB" w:rsidSect="009805F2">
      <w:pgSz w:w="15840" w:h="12240" w:orient="landscape"/>
      <w:pgMar w:top="720" w:right="720" w:bottom="720" w:left="720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>
    <w:useFELayout/>
  </w:compat>
  <w:rsids>
    <w:rsidRoot w:val="00FD6FDB"/>
    <w:rsid w:val="0001051E"/>
    <w:rsid w:val="003F00D0"/>
    <w:rsid w:val="005B0F59"/>
    <w:rsid w:val="00764BD9"/>
    <w:rsid w:val="007D48AF"/>
    <w:rsid w:val="007F271C"/>
    <w:rsid w:val="00871505"/>
    <w:rsid w:val="00926498"/>
    <w:rsid w:val="009805F2"/>
    <w:rsid w:val="00CE340F"/>
    <w:rsid w:val="00D33796"/>
    <w:rsid w:val="00D638E5"/>
    <w:rsid w:val="00E36B80"/>
    <w:rsid w:val="00FD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NSimSun" w:hAnsi="Calibri" w:cs="Lucida Sans"/>
        <w:kern w:val="2"/>
        <w:sz w:val="2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rsid w:val="00E36B8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E36B80"/>
    <w:pPr>
      <w:spacing w:after="140" w:line="276" w:lineRule="auto"/>
    </w:pPr>
  </w:style>
  <w:style w:type="paragraph" w:styleId="a5">
    <w:name w:val="List"/>
    <w:basedOn w:val="a4"/>
    <w:rsid w:val="00E36B80"/>
  </w:style>
  <w:style w:type="paragraph" w:styleId="a6">
    <w:name w:val="caption"/>
    <w:basedOn w:val="a"/>
    <w:qFormat/>
    <w:rsid w:val="00E36B80"/>
    <w:pPr>
      <w:suppressLineNumbers/>
      <w:spacing w:before="120" w:after="120"/>
    </w:pPr>
    <w:rPr>
      <w:i/>
      <w:iCs/>
      <w:sz w:val="24"/>
    </w:rPr>
  </w:style>
  <w:style w:type="paragraph" w:styleId="a7">
    <w:name w:val="index heading"/>
    <w:basedOn w:val="a"/>
    <w:qFormat/>
    <w:rsid w:val="00E36B80"/>
    <w:pPr>
      <w:suppressLineNumbers/>
    </w:pPr>
  </w:style>
  <w:style w:type="paragraph" w:customStyle="1" w:styleId="a8">
    <w:name w:val="Содержимое таблицы"/>
    <w:basedOn w:val="a"/>
    <w:qFormat/>
    <w:rsid w:val="00E36B80"/>
    <w:pPr>
      <w:suppressLineNumbers/>
    </w:pPr>
  </w:style>
  <w:style w:type="paragraph" w:customStyle="1" w:styleId="a9">
    <w:name w:val="Заголовок таблицы"/>
    <w:basedOn w:val="a8"/>
    <w:qFormat/>
    <w:rsid w:val="00E36B8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1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Рима</dc:creator>
  <cp:lastModifiedBy>Рима</cp:lastModifiedBy>
  <cp:revision>3</cp:revision>
  <dcterms:created xsi:type="dcterms:W3CDTF">2021-06-17T09:19:00Z</dcterms:created>
  <dcterms:modified xsi:type="dcterms:W3CDTF">2021-06-17T09:39:00Z</dcterms:modified>
  <dc:language>ru-RU</dc:language>
</cp:coreProperties>
</file>