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03" w:rsidRPr="0076047B" w:rsidRDefault="00222803" w:rsidP="00222803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Министерство промышленности и энергетики Саратовской области</w:t>
      </w:r>
    </w:p>
    <w:p w:rsidR="00222803" w:rsidRPr="0076047B" w:rsidRDefault="00222803" w:rsidP="00222803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611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134"/>
        <w:gridCol w:w="1275"/>
        <w:gridCol w:w="1134"/>
        <w:gridCol w:w="993"/>
        <w:gridCol w:w="1134"/>
        <w:gridCol w:w="1417"/>
        <w:gridCol w:w="1134"/>
        <w:gridCol w:w="851"/>
        <w:gridCol w:w="1701"/>
        <w:gridCol w:w="2508"/>
      </w:tblGrid>
      <w:tr w:rsidR="00222803" w:rsidRPr="0076047B" w:rsidTr="00052105">
        <w:trPr>
          <w:tblCellSpacing w:w="5" w:type="nil"/>
        </w:trPr>
        <w:tc>
          <w:tcPr>
            <w:tcW w:w="13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76047B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76047B">
              <w:t xml:space="preserve"> </w:t>
            </w:r>
            <w:hyperlink w:anchor="Par49" w:history="1">
              <w:r w:rsidRPr="0076047B">
                <w:rPr>
                  <w:sz w:val="18"/>
                  <w:szCs w:val="18"/>
                </w:rPr>
                <w:t>&lt;*&gt;</w:t>
              </w:r>
            </w:hyperlink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Деклариро-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ванный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годовой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доход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Транспортные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средства,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собствен-ности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 Вид 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Вид     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собствен-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Страна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распо-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Страна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распо-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76047B">
              <w:rPr>
                <w:sz w:val="18"/>
                <w:szCs w:val="18"/>
              </w:rPr>
              <w:t>Архипов  Андрей</w:t>
            </w:r>
            <w:proofErr w:type="gramEnd"/>
            <w:r w:rsidRPr="0076047B">
              <w:rPr>
                <w:sz w:val="18"/>
                <w:szCs w:val="18"/>
              </w:rPr>
              <w:t xml:space="preserve"> Владимирович, министр промышленности и энергетики Саратовской области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3229734,21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дачного строительства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99,8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998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66371,56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Земельный участок находящиеся в составе дачных, </w:t>
            </w:r>
            <w:r w:rsidRPr="0076047B">
              <w:rPr>
                <w:sz w:val="18"/>
                <w:szCs w:val="18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Земельный участок для дачного строительства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99,8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998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дачного строительства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99,8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400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998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Земельный участок находящиеся в составе дачных, садоводческих и огороднических объединений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дачного строительства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99,8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400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998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Белгородский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Владимир Семенович, первый заместитель министра промышленности и энергетики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1485855,69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садовый участок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Садовый дом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1472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84,6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40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Гараж</w:t>
            </w:r>
          </w:p>
          <w:p w:rsidR="00222803" w:rsidRPr="0076047B" w:rsidRDefault="00222803" w:rsidP="00052105">
            <w:pPr>
              <w:rPr>
                <w:sz w:val="18"/>
                <w:szCs w:val="18"/>
              </w:rPr>
            </w:pPr>
          </w:p>
          <w:p w:rsidR="00222803" w:rsidRPr="0076047B" w:rsidRDefault="00222803" w:rsidP="00052105">
            <w:r w:rsidRPr="0076047B">
              <w:rPr>
                <w:sz w:val="18"/>
                <w:szCs w:val="18"/>
              </w:rPr>
              <w:t>Хозяйственный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16,8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20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</w:pPr>
            <w:r w:rsidRPr="0076047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jc w:val="center"/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легковые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ЛЭНД РОВЕР фрилендер 2,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047B">
              <w:rPr>
                <w:sz w:val="18"/>
                <w:szCs w:val="18"/>
              </w:rPr>
              <w:t>ШКОДА фабия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637965,30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Общая долевая (2/3)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54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Садовый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участок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Садовый домик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1472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84,6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40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22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Грачев Вадим Николаевич, заместитель министра промышленности и энергетики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888257,64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дачный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400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ТОЙОТА </w:t>
            </w:r>
            <w:r w:rsidRPr="0076047B">
              <w:rPr>
                <w:sz w:val="18"/>
                <w:szCs w:val="18"/>
                <w:lang w:val="en-US"/>
              </w:rPr>
              <w:t>Rav</w:t>
            </w:r>
            <w:r w:rsidRPr="0076047B">
              <w:rPr>
                <w:sz w:val="18"/>
                <w:szCs w:val="18"/>
              </w:rPr>
              <w:t>4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355751,19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садовый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Дача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Хозяйствен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ное строение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430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36,6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19,3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54,4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ВАЗ 1119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222803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Саратовский Дмитрий Анатольевич, заместитель министра промышленности и энергетики Саратовской области – начальник управления оборонно-промышленного, машиностроительного комплексов и отраслевой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1352763,49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Дачный участок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Общая долевая,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(½)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628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803" w:rsidRPr="0076047B" w:rsidRDefault="00222803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22803" w:rsidRPr="0076047B" w:rsidRDefault="00222803" w:rsidP="00222803">
      <w:pPr>
        <w:autoSpaceDE w:val="0"/>
        <w:autoSpaceDN w:val="0"/>
        <w:adjustRightInd w:val="0"/>
        <w:jc w:val="center"/>
        <w:rPr>
          <w:b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2280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8D661-B18F-40AC-AF2C-73F7FA8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2021-06-07T06:04:00Z</dcterms:created>
  <dcterms:modified xsi:type="dcterms:W3CDTF">2021-06-07T06:04:00Z</dcterms:modified>
</cp:coreProperties>
</file>