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6A" w:rsidRDefault="00DC3E6A" w:rsidP="00DC3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0B83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C3E6A" w:rsidRDefault="00DC3E6A" w:rsidP="00DC3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B83">
        <w:rPr>
          <w:rFonts w:ascii="Times New Roman" w:hAnsi="Times New Roman" w:cs="Times New Roman"/>
          <w:b/>
          <w:sz w:val="24"/>
          <w:szCs w:val="24"/>
        </w:rPr>
        <w:t xml:space="preserve"> Уполномоченного по защите прав предпринимателей в </w:t>
      </w:r>
      <w:r>
        <w:rPr>
          <w:rFonts w:ascii="Times New Roman" w:hAnsi="Times New Roman" w:cs="Times New Roman"/>
          <w:b/>
          <w:sz w:val="24"/>
          <w:szCs w:val="24"/>
        </w:rPr>
        <w:t>Саратовской</w:t>
      </w:r>
      <w:r w:rsidRPr="00F60B83">
        <w:rPr>
          <w:rFonts w:ascii="Times New Roman" w:hAnsi="Times New Roman" w:cs="Times New Roman"/>
          <w:b/>
          <w:sz w:val="24"/>
          <w:szCs w:val="24"/>
        </w:rPr>
        <w:t xml:space="preserve"> области и членов его семьи </w:t>
      </w:r>
    </w:p>
    <w:p w:rsidR="00DC3E6A" w:rsidRDefault="00DC3E6A" w:rsidP="00DC3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B8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8D6682">
        <w:rPr>
          <w:rFonts w:ascii="Times New Roman" w:hAnsi="Times New Roman" w:cs="Times New Roman"/>
          <w:b/>
          <w:sz w:val="24"/>
          <w:szCs w:val="24"/>
        </w:rPr>
        <w:t>20</w:t>
      </w:r>
      <w:r w:rsidRPr="00F60B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706F2" w:rsidRPr="00F60B83" w:rsidRDefault="003706F2" w:rsidP="00DC3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559"/>
        <w:gridCol w:w="993"/>
        <w:gridCol w:w="992"/>
        <w:gridCol w:w="1559"/>
        <w:gridCol w:w="1559"/>
        <w:gridCol w:w="993"/>
        <w:gridCol w:w="992"/>
        <w:gridCol w:w="1843"/>
      </w:tblGrid>
      <w:tr w:rsidR="00DC3E6A" w:rsidRPr="00F60B83" w:rsidTr="00593606">
        <w:tc>
          <w:tcPr>
            <w:tcW w:w="1951" w:type="dxa"/>
            <w:vMerge w:val="restart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gridSpan w:val="2"/>
            <w:vAlign w:val="center"/>
          </w:tcPr>
          <w:p w:rsidR="00DC3E6A" w:rsidRPr="00F60B83" w:rsidRDefault="00DC3E6A" w:rsidP="00AE49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</w:t>
            </w:r>
            <w:r w:rsidR="00AE49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(руб.)</w:t>
            </w:r>
          </w:p>
        </w:tc>
        <w:tc>
          <w:tcPr>
            <w:tcW w:w="5103" w:type="dxa"/>
            <w:gridSpan w:val="4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</w:tcPr>
          <w:p w:rsidR="00DC3E6A" w:rsidRPr="00F60B83" w:rsidRDefault="00DC3E6A" w:rsidP="00593606">
            <w:pPr>
              <w:rPr>
                <w:sz w:val="18"/>
                <w:szCs w:val="18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C3E6A" w:rsidRPr="00F60B83" w:rsidTr="00593606">
        <w:tc>
          <w:tcPr>
            <w:tcW w:w="1951" w:type="dxa"/>
            <w:vMerge/>
            <w:vAlign w:val="center"/>
          </w:tcPr>
          <w:p w:rsidR="00DC3E6A" w:rsidRPr="00F60B83" w:rsidRDefault="00DC3E6A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Доход за отчетный период </w:t>
            </w:r>
          </w:p>
        </w:tc>
        <w:tc>
          <w:tcPr>
            <w:tcW w:w="1134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843" w:type="dxa"/>
          </w:tcPr>
          <w:p w:rsidR="00DC3E6A" w:rsidRPr="00F60B83" w:rsidRDefault="00DC3E6A" w:rsidP="00593606">
            <w:pPr>
              <w:rPr>
                <w:sz w:val="18"/>
                <w:szCs w:val="18"/>
              </w:rPr>
            </w:pPr>
          </w:p>
        </w:tc>
      </w:tr>
      <w:tr w:rsidR="00DC3E6A" w:rsidRPr="00F60B83" w:rsidTr="00593606">
        <w:tc>
          <w:tcPr>
            <w:tcW w:w="1951" w:type="dxa"/>
            <w:vAlign w:val="center"/>
          </w:tcPr>
          <w:p w:rsidR="00DC3E6A" w:rsidRPr="00F60B83" w:rsidRDefault="00DC3E6A" w:rsidP="00593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DC3E6A" w:rsidRPr="00F60B83" w:rsidRDefault="00DC3E6A" w:rsidP="0059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843" w:type="dxa"/>
            <w:vAlign w:val="center"/>
          </w:tcPr>
          <w:p w:rsidR="00DC3E6A" w:rsidRPr="00F60B83" w:rsidRDefault="00DC3E6A" w:rsidP="00593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  <w:tr w:rsidR="00A23249" w:rsidRPr="00F60B83" w:rsidTr="00D72BC4">
        <w:tc>
          <w:tcPr>
            <w:tcW w:w="1951" w:type="dxa"/>
            <w:vMerge w:val="restart"/>
          </w:tcPr>
          <w:p w:rsidR="00A23249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Петриченко</w:t>
            </w:r>
          </w:p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Михаил</w:t>
            </w:r>
          </w:p>
          <w:p w:rsidR="00A23249" w:rsidRPr="00F60B83" w:rsidRDefault="00A23249" w:rsidP="00593606">
            <w:pPr>
              <w:rPr>
                <w:sz w:val="18"/>
                <w:szCs w:val="18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Петрович</w:t>
            </w:r>
          </w:p>
        </w:tc>
        <w:tc>
          <w:tcPr>
            <w:tcW w:w="1134" w:type="dxa"/>
            <w:vMerge w:val="restart"/>
          </w:tcPr>
          <w:p w:rsidR="00A23249" w:rsidRPr="00DC3E6A" w:rsidRDefault="00AE499E" w:rsidP="00370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1995793,03</w:t>
            </w:r>
          </w:p>
        </w:tc>
        <w:tc>
          <w:tcPr>
            <w:tcW w:w="1134" w:type="dxa"/>
            <w:vMerge w:val="restart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731,0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Range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Rover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vogue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A23249" w:rsidRPr="00F60B83" w:rsidTr="00D72BC4">
        <w:trPr>
          <w:trHeight w:val="536"/>
        </w:trPr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B8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1399,0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23249" w:rsidRPr="00F60B83" w:rsidRDefault="00A23249" w:rsidP="00D72B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Катер 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Silver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Eagle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star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Cobin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B83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1398,0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182,7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(индивидуальная собственность)  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593606">
        <w:trPr>
          <w:trHeight w:val="207"/>
        </w:trPr>
        <w:tc>
          <w:tcPr>
            <w:tcW w:w="1951" w:type="dxa"/>
            <w:vMerge/>
          </w:tcPr>
          <w:p w:rsidR="00A23249" w:rsidRPr="00F60B83" w:rsidRDefault="00A23249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(индивидуальная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93" w:type="dxa"/>
            <w:vMerge w:val="restart"/>
          </w:tcPr>
          <w:p w:rsidR="00A23249" w:rsidRPr="00F60B83" w:rsidRDefault="00A23249" w:rsidP="00370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992" w:type="dxa"/>
            <w:vMerge w:val="restart"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A23249" w:rsidRPr="00F60B83" w:rsidRDefault="00A23249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9F0280">
        <w:tc>
          <w:tcPr>
            <w:tcW w:w="1951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731,0</w:t>
            </w:r>
          </w:p>
        </w:tc>
        <w:tc>
          <w:tcPr>
            <w:tcW w:w="992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3249" w:rsidRPr="00F60B83" w:rsidTr="009F0280">
        <w:tc>
          <w:tcPr>
            <w:tcW w:w="1951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23249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679,0</w:t>
            </w:r>
          </w:p>
        </w:tc>
        <w:tc>
          <w:tcPr>
            <w:tcW w:w="992" w:type="dxa"/>
          </w:tcPr>
          <w:p w:rsidR="00A23249" w:rsidRPr="00F60B83" w:rsidRDefault="00A23249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A23249" w:rsidRPr="00F60B83" w:rsidRDefault="00A23249" w:rsidP="009F02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3706F2">
        <w:tc>
          <w:tcPr>
            <w:tcW w:w="1951" w:type="dxa"/>
            <w:vMerge w:val="restart"/>
          </w:tcPr>
          <w:p w:rsidR="00CC5F55" w:rsidRPr="00F60B83" w:rsidRDefault="00CC5F55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C5F55" w:rsidRPr="00F60B83" w:rsidRDefault="00AE499E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1157608,18</w:t>
            </w:r>
          </w:p>
        </w:tc>
        <w:tc>
          <w:tcPr>
            <w:tcW w:w="1134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731,0</w:t>
            </w:r>
          </w:p>
        </w:tc>
        <w:tc>
          <w:tcPr>
            <w:tcW w:w="992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C5F55" w:rsidRPr="00F60B83" w:rsidRDefault="00CC5F55" w:rsidP="003706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C5F55" w:rsidRPr="00F60B83" w:rsidRDefault="00CC5F55" w:rsidP="003706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F55" w:rsidRPr="00F60B83" w:rsidRDefault="00CC5F55" w:rsidP="003706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CC5F55" w:rsidRPr="00F60B83" w:rsidRDefault="00CC5F55" w:rsidP="003706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68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CC5F55" w:rsidRPr="00F60B83" w:rsidTr="00593606"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679,0</w:t>
            </w:r>
          </w:p>
        </w:tc>
        <w:tc>
          <w:tcPr>
            <w:tcW w:w="992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593606"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дом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593606"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(баня)</w:t>
            </w:r>
            <w:r>
              <w:t xml:space="preserve"> </w:t>
            </w: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593606">
        <w:trPr>
          <w:trHeight w:val="207"/>
        </w:trPr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(общая долевая собственность-1/2)</w:t>
            </w:r>
          </w:p>
        </w:tc>
        <w:tc>
          <w:tcPr>
            <w:tcW w:w="993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vMerge w:val="restart"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5F55" w:rsidRPr="00F60B83" w:rsidTr="00593606">
        <w:tc>
          <w:tcPr>
            <w:tcW w:w="1951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CC5F55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CC5F55" w:rsidRPr="00F60B83" w:rsidRDefault="00CC5F55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93" w:type="dxa"/>
          </w:tcPr>
          <w:p w:rsidR="00CC5F55" w:rsidRPr="00F60B83" w:rsidRDefault="00CC5F55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182,7</w:t>
            </w:r>
          </w:p>
        </w:tc>
        <w:tc>
          <w:tcPr>
            <w:tcW w:w="992" w:type="dxa"/>
          </w:tcPr>
          <w:p w:rsidR="00CC5F55" w:rsidRPr="00F60B83" w:rsidRDefault="00CC5F55" w:rsidP="00F841D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0B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</w:tcPr>
          <w:p w:rsidR="00CC5F55" w:rsidRPr="00F60B83" w:rsidRDefault="00CC5F55" w:rsidP="005936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02A8D" w:rsidRDefault="00802A8D"/>
    <w:sectPr w:rsidR="00802A8D" w:rsidSect="00DC3E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6A"/>
    <w:rsid w:val="00086C6D"/>
    <w:rsid w:val="003706F2"/>
    <w:rsid w:val="006333D4"/>
    <w:rsid w:val="006B4D4D"/>
    <w:rsid w:val="00727392"/>
    <w:rsid w:val="00802A8D"/>
    <w:rsid w:val="008156A6"/>
    <w:rsid w:val="008D6682"/>
    <w:rsid w:val="009E1E79"/>
    <w:rsid w:val="00A23249"/>
    <w:rsid w:val="00A712B9"/>
    <w:rsid w:val="00AE499E"/>
    <w:rsid w:val="00CB0FA8"/>
    <w:rsid w:val="00CC5F55"/>
    <w:rsid w:val="00D72BC4"/>
    <w:rsid w:val="00D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Петриченко Михаил Петрович</cp:lastModifiedBy>
  <cp:revision>2</cp:revision>
  <cp:lastPrinted>2020-03-30T18:41:00Z</cp:lastPrinted>
  <dcterms:created xsi:type="dcterms:W3CDTF">2021-04-29T09:00:00Z</dcterms:created>
  <dcterms:modified xsi:type="dcterms:W3CDTF">2021-04-29T09:00:00Z</dcterms:modified>
</cp:coreProperties>
</file>