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работников Центра по назначению, перерасчёту пенсий в Республике Ингушетия, а также их супругов и несовершеннолетних детей за период с 1 января 20</w:t>
      </w:r>
      <w:r w:rsidR="0091158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</w:t>
      </w:r>
      <w:r w:rsidR="0091158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Style w:val="a3"/>
        <w:tblW w:w="156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11"/>
        <w:gridCol w:w="1906"/>
        <w:gridCol w:w="1217"/>
        <w:gridCol w:w="1697"/>
        <w:gridCol w:w="917"/>
        <w:gridCol w:w="925"/>
        <w:gridCol w:w="1045"/>
        <w:gridCol w:w="917"/>
        <w:gridCol w:w="925"/>
        <w:gridCol w:w="1379"/>
        <w:gridCol w:w="1213"/>
        <w:gridCol w:w="1515"/>
        <w:gridCol w:w="357"/>
      </w:tblGrid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06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87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5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CC36DB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8F5D04" w:rsidP="008F5D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ЛЭНД РОВЕР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Дефендер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8F5D0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2181929,48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17" w:type="dxa"/>
            <w:shd w:val="clear" w:color="auto" w:fill="FFFFFF" w:themeFill="background1"/>
          </w:tcPr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06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06">
              <w:rPr>
                <w:rFonts w:ascii="Times New Roman" w:hAnsi="Times New Roman" w:cs="Times New Roman" w:hint="cs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15A0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3742A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5A0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1A3C"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Default="00EC1A3C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32632C" w:rsidP="00326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6100B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4658917,04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0D6EF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448618,12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Инаркиев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А.Х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50409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D17099" w:rsidRDefault="00D1709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D17099" w:rsidRDefault="00D17099" w:rsidP="00E5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17099" w:rsidRPr="00D17099" w:rsidRDefault="00D1709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БМВ-750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902095,58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99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D1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2994824,33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D17099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  <w:trHeight w:val="418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  <w:trHeight w:val="693"/>
        </w:trPr>
        <w:tc>
          <w:tcPr>
            <w:tcW w:w="1611" w:type="dxa"/>
            <w:shd w:val="clear" w:color="auto" w:fill="FFFFFF" w:themeFill="background1"/>
          </w:tcPr>
          <w:p w:rsidR="000144D7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Хашиева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Л.Ш.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9A0C0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F87" w:rsidRPr="00BF209D" w:rsidRDefault="00EF3F8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0144D7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0144D7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245ADE" w:rsidRPr="00BF209D" w:rsidRDefault="00245ADE" w:rsidP="0001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0144D7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5ADE" w:rsidRP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S420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D7759A" w:rsidRDefault="00D7759A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647463,11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323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4E2323" w:rsidRPr="00FF7151" w:rsidRDefault="004E2323" w:rsidP="00245A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E2323" w:rsidRPr="00BF209D" w:rsidRDefault="004E2323" w:rsidP="004E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4E2323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9A0C07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  <w:r w:rsidR="009A0C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5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4E2323" w:rsidRP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2323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4E2323" w:rsidRPr="00BF209D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4E2323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4E2323" w:rsidRDefault="00D7759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1767226,89</w:t>
            </w:r>
          </w:p>
        </w:tc>
        <w:tc>
          <w:tcPr>
            <w:tcW w:w="1515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4E2323" w:rsidRDefault="00FF715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626F1" w:rsidP="0008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77C3">
              <w:rPr>
                <w:rFonts w:ascii="Times New Roman" w:hAnsi="Times New Roman" w:cs="Times New Roman"/>
                <w:sz w:val="18"/>
                <w:szCs w:val="18"/>
              </w:rPr>
              <w:t>41215,33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Чемурзиев А.И.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0842E9" w:rsidRPr="00BF209D" w:rsidRDefault="00245ADE" w:rsidP="00D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D7759A">
              <w:rPr>
                <w:rFonts w:ascii="Times New Roman" w:hAnsi="Times New Roman" w:cs="Times New Roman"/>
                <w:sz w:val="18"/>
                <w:szCs w:val="18"/>
              </w:rPr>
              <w:t xml:space="preserve">КАЛИНА 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7759A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686537,28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7759A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211200,00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59A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3351F4" w:rsidRDefault="003B3B6E" w:rsidP="00245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Ужахов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А.А</w:t>
            </w:r>
            <w:r w:rsidRPr="003351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D7759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512377,78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 w:rsidR="006F6F98">
              <w:rPr>
                <w:rFonts w:ascii="Times New Roman" w:hAnsi="Times New Roman" w:cs="Times New Roman"/>
                <w:sz w:val="18"/>
                <w:szCs w:val="18"/>
              </w:rPr>
              <w:t>, Мазда 6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D7759A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598504,74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6F6F9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Газгиреева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бухгалтера-начальника 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C5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E9563D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866697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A1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71F8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935307,57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185254,77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М.А-В.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0877C3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855566,73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0216F6" w:rsidRDefault="000877C3" w:rsidP="000877C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233900,11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Дидигова</w:t>
            </w:r>
            <w:proofErr w:type="spellEnd"/>
            <w:r w:rsidRPr="00CC36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4E325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463100,40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MON_1655796593"/>
        <w:bookmarkEnd w:id="0"/>
        <w:tc>
          <w:tcPr>
            <w:tcW w:w="357" w:type="dxa"/>
          </w:tcPr>
          <w:p w:rsidR="003B3B6E" w:rsidRPr="00BF209D" w:rsidRDefault="00DF2072"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Embed" ProgID="Word.Document.12" ShapeID="_x0000_i1025" DrawAspect="Icon" ObjectID="_1683557970" r:id="rId6">
                  <o:FieldCodes>\s</o:FieldCodes>
                </o:OLEObject>
              </w:object>
            </w:r>
          </w:p>
        </w:tc>
      </w:tr>
      <w:tr w:rsidR="000877C3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08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4E3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1490570,00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7C3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  <w:trHeight w:val="450"/>
        </w:trPr>
        <w:tc>
          <w:tcPr>
            <w:tcW w:w="1611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Бекбузарова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17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25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3B3B6E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3B3B6E" w:rsidRPr="009211A0" w:rsidRDefault="00506761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436076.22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510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4061CF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4061CF" w:rsidRPr="009211A0" w:rsidRDefault="004061CF" w:rsidP="004061CF">
            <w:pPr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</w:tcPr>
          <w:p w:rsidR="004061CF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Pr="009211A0" w:rsidRDefault="004061CF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4061CF" w:rsidRDefault="004061C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DF1522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1CF" w:rsidRPr="00BF209D" w:rsidTr="001E34F9">
        <w:trPr>
          <w:gridAfter w:val="1"/>
          <w:wAfter w:w="357" w:type="dxa"/>
          <w:trHeight w:val="825"/>
        </w:trPr>
        <w:tc>
          <w:tcPr>
            <w:tcW w:w="1611" w:type="dxa"/>
            <w:shd w:val="clear" w:color="auto" w:fill="auto"/>
          </w:tcPr>
          <w:p w:rsidR="004061CF" w:rsidRDefault="004061CF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06" w:type="dxa"/>
            <w:shd w:val="clear" w:color="auto" w:fill="auto"/>
          </w:tcPr>
          <w:p w:rsidR="004061CF" w:rsidRPr="009211A0" w:rsidRDefault="004061CF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4061CF" w:rsidRPr="009211A0" w:rsidRDefault="004061CF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Pr="009211A0" w:rsidRDefault="004061CF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4061CF" w:rsidRPr="009211A0" w:rsidRDefault="004061CF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:rsidR="004061CF" w:rsidRDefault="004061CF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61CF" w:rsidRPr="009211A0" w:rsidRDefault="004061CF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4061CF" w:rsidRDefault="004061CF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4061CF">
            <w:pPr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25" w:type="dxa"/>
            <w:shd w:val="clear" w:color="auto" w:fill="auto"/>
          </w:tcPr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auto"/>
          </w:tcPr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1CF" w:rsidRDefault="004061C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061CF" w:rsidRDefault="00DF1522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243733,46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CF" w:rsidRPr="009211A0" w:rsidRDefault="004061CF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83F" w:rsidRPr="009211A0" w:rsidTr="001D5569">
        <w:tblPrEx>
          <w:shd w:val="clear" w:color="auto" w:fill="auto"/>
        </w:tblPrEx>
        <w:trPr>
          <w:gridAfter w:val="1"/>
          <w:wAfter w:w="357" w:type="dxa"/>
          <w:trHeight w:val="616"/>
        </w:trPr>
        <w:tc>
          <w:tcPr>
            <w:tcW w:w="1611" w:type="dxa"/>
          </w:tcPr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Гандаров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68583F" w:rsidRPr="009211A0" w:rsidRDefault="0068583F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17" w:type="dxa"/>
          </w:tcPr>
          <w:p w:rsidR="0068583F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68583F" w:rsidRPr="009211A0" w:rsidRDefault="0068583F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179,0</w:t>
            </w:r>
          </w:p>
          <w:p w:rsidR="0068583F" w:rsidRPr="009211A0" w:rsidRDefault="0068583F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25" w:type="dxa"/>
          </w:tcPr>
          <w:p w:rsidR="0068583F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83F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68583F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68583F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68583F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68583F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583F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Авентус</w:t>
            </w:r>
            <w:proofErr w:type="spellEnd"/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68583F" w:rsidRPr="009211A0" w:rsidRDefault="0068583F" w:rsidP="001D5569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7790376,57</w:t>
            </w:r>
          </w:p>
        </w:tc>
        <w:tc>
          <w:tcPr>
            <w:tcW w:w="1515" w:type="dxa"/>
          </w:tcPr>
          <w:p w:rsidR="0068583F" w:rsidRPr="009211A0" w:rsidRDefault="0068583F" w:rsidP="001D5569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0750F7">
        <w:tblPrEx>
          <w:shd w:val="clear" w:color="auto" w:fill="auto"/>
        </w:tblPrEx>
        <w:trPr>
          <w:gridAfter w:val="1"/>
          <w:wAfter w:w="357" w:type="dxa"/>
          <w:trHeight w:val="405"/>
        </w:trPr>
        <w:tc>
          <w:tcPr>
            <w:tcW w:w="1611" w:type="dxa"/>
          </w:tcPr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37,9</w:t>
            </w: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Default="000750F7" w:rsidP="00F93ED4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194895,91</w:t>
            </w:r>
          </w:p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68583F">
        <w:tblPrEx>
          <w:shd w:val="clear" w:color="auto" w:fill="auto"/>
        </w:tblPrEx>
        <w:trPr>
          <w:gridAfter w:val="1"/>
          <w:wAfter w:w="357" w:type="dxa"/>
          <w:trHeight w:val="480"/>
        </w:trPr>
        <w:tc>
          <w:tcPr>
            <w:tcW w:w="1611" w:type="dxa"/>
          </w:tcPr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821C96">
        <w:tblPrEx>
          <w:shd w:val="clear" w:color="auto" w:fill="auto"/>
        </w:tblPrEx>
        <w:trPr>
          <w:gridAfter w:val="1"/>
          <w:wAfter w:w="357" w:type="dxa"/>
          <w:trHeight w:val="375"/>
        </w:trPr>
        <w:tc>
          <w:tcPr>
            <w:tcW w:w="1611" w:type="dxa"/>
          </w:tcPr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Духиев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821C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1C96"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Pr="009211A0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0750F7" w:rsidRPr="009211A0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942801,98</w:t>
            </w:r>
          </w:p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96" w:rsidRPr="009211A0" w:rsidTr="000750F7">
        <w:tblPrEx>
          <w:shd w:val="clear" w:color="auto" w:fill="auto"/>
        </w:tblPrEx>
        <w:trPr>
          <w:gridAfter w:val="1"/>
          <w:wAfter w:w="357" w:type="dxa"/>
          <w:trHeight w:val="270"/>
        </w:trPr>
        <w:tc>
          <w:tcPr>
            <w:tcW w:w="1611" w:type="dxa"/>
          </w:tcPr>
          <w:p w:rsidR="00821C96" w:rsidRPr="009211A0" w:rsidRDefault="00821C96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06" w:type="dxa"/>
          </w:tcPr>
          <w:p w:rsidR="00821C96" w:rsidRPr="009211A0" w:rsidRDefault="00821C96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1C96" w:rsidRPr="009211A0" w:rsidRDefault="00821C96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697" w:type="dxa"/>
          </w:tcPr>
          <w:p w:rsidR="00821C96" w:rsidRDefault="00821C96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821C96" w:rsidRDefault="00821C96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821C96" w:rsidRDefault="00821C96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</w:tcPr>
          <w:p w:rsidR="00821C96" w:rsidRDefault="00821C96" w:rsidP="00821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1C96" w:rsidRPr="009211A0" w:rsidRDefault="00821C96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</w:tc>
        <w:tc>
          <w:tcPr>
            <w:tcW w:w="917" w:type="dxa"/>
          </w:tcPr>
          <w:p w:rsidR="00821C96" w:rsidRDefault="00821C96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821C96" w:rsidRPr="009211A0" w:rsidRDefault="00821C96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bookmarkStart w:id="1" w:name="_GoBack"/>
            <w:bookmarkEnd w:id="1"/>
          </w:p>
        </w:tc>
        <w:tc>
          <w:tcPr>
            <w:tcW w:w="925" w:type="dxa"/>
          </w:tcPr>
          <w:p w:rsidR="00821C96" w:rsidRPr="009211A0" w:rsidRDefault="00821C96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</w:tcPr>
          <w:p w:rsidR="00821C96" w:rsidRDefault="00821C96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</w:tcPr>
          <w:p w:rsidR="00821C96" w:rsidRDefault="00821C96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821C96" w:rsidRPr="009211A0" w:rsidRDefault="00821C96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0750F7">
        <w:tblPrEx>
          <w:shd w:val="clear" w:color="auto" w:fill="auto"/>
        </w:tblPrEx>
        <w:trPr>
          <w:gridAfter w:val="1"/>
          <w:wAfter w:w="357" w:type="dxa"/>
          <w:trHeight w:val="471"/>
        </w:trPr>
        <w:tc>
          <w:tcPr>
            <w:tcW w:w="1611" w:type="dxa"/>
          </w:tcPr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50F7" w:rsidRDefault="000750F7" w:rsidP="00075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Pr="009211A0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0750F7">
        <w:tblPrEx>
          <w:shd w:val="clear" w:color="auto" w:fill="auto"/>
        </w:tblPrEx>
        <w:trPr>
          <w:gridAfter w:val="1"/>
          <w:wAfter w:w="357" w:type="dxa"/>
          <w:trHeight w:val="360"/>
        </w:trPr>
        <w:tc>
          <w:tcPr>
            <w:tcW w:w="1611" w:type="dxa"/>
          </w:tcPr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075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Pr="009211A0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9309FE">
        <w:tblPrEx>
          <w:shd w:val="clear" w:color="auto" w:fill="auto"/>
        </w:tblPrEx>
        <w:trPr>
          <w:gridAfter w:val="1"/>
          <w:wAfter w:w="357" w:type="dxa"/>
          <w:trHeight w:val="564"/>
        </w:trPr>
        <w:tc>
          <w:tcPr>
            <w:tcW w:w="1611" w:type="dxa"/>
          </w:tcPr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Pr="009211A0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Default="000750F7" w:rsidP="009309FE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0750F7" w:rsidRPr="009211A0" w:rsidRDefault="000750F7" w:rsidP="009309F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0750F7">
        <w:tblPrEx>
          <w:shd w:val="clear" w:color="auto" w:fill="auto"/>
        </w:tblPrEx>
        <w:trPr>
          <w:gridAfter w:val="1"/>
          <w:wAfter w:w="357" w:type="dxa"/>
          <w:trHeight w:val="360"/>
        </w:trPr>
        <w:tc>
          <w:tcPr>
            <w:tcW w:w="1611" w:type="dxa"/>
          </w:tcPr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0750F7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0F7" w:rsidRPr="009211A0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</w:tcPr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0F7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F7" w:rsidRPr="009211A0" w:rsidTr="009309FE">
        <w:tblPrEx>
          <w:shd w:val="clear" w:color="auto" w:fill="auto"/>
        </w:tblPrEx>
        <w:trPr>
          <w:gridAfter w:val="1"/>
          <w:wAfter w:w="357" w:type="dxa"/>
          <w:trHeight w:val="514"/>
        </w:trPr>
        <w:tc>
          <w:tcPr>
            <w:tcW w:w="1611" w:type="dxa"/>
          </w:tcPr>
          <w:p w:rsidR="000750F7" w:rsidRPr="009211A0" w:rsidRDefault="000750F7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906" w:type="dxa"/>
          </w:tcPr>
          <w:p w:rsidR="000750F7" w:rsidRPr="009211A0" w:rsidRDefault="000750F7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750F7" w:rsidRPr="009211A0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0750F7" w:rsidRDefault="000750F7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750F7" w:rsidRDefault="000750F7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50F7" w:rsidRPr="009211A0" w:rsidRDefault="000750F7" w:rsidP="00075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з/участок</w:t>
            </w:r>
          </w:p>
        </w:tc>
        <w:tc>
          <w:tcPr>
            <w:tcW w:w="917" w:type="dxa"/>
          </w:tcPr>
          <w:p w:rsidR="000750F7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0750F7" w:rsidRPr="009211A0" w:rsidRDefault="000750F7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</w:tcPr>
          <w:p w:rsidR="000750F7" w:rsidRDefault="000750F7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9" w:type="dxa"/>
          </w:tcPr>
          <w:p w:rsidR="000750F7" w:rsidRPr="009211A0" w:rsidRDefault="000750F7" w:rsidP="00F93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</w:tcPr>
          <w:p w:rsidR="000750F7" w:rsidRPr="009211A0" w:rsidRDefault="000750F7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</w:tcPr>
          <w:p w:rsidR="000750F7" w:rsidRPr="009211A0" w:rsidRDefault="000750F7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83F" w:rsidRPr="009211A0" w:rsidTr="0068583F">
        <w:tblPrEx>
          <w:shd w:val="clear" w:color="auto" w:fill="auto"/>
        </w:tblPrEx>
        <w:trPr>
          <w:gridAfter w:val="1"/>
          <w:wAfter w:w="357" w:type="dxa"/>
        </w:trPr>
        <w:tc>
          <w:tcPr>
            <w:tcW w:w="1611" w:type="dxa"/>
          </w:tcPr>
          <w:p w:rsidR="0068583F" w:rsidRPr="009211A0" w:rsidRDefault="0068583F" w:rsidP="00F93ED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Чербижева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06" w:type="dxa"/>
          </w:tcPr>
          <w:p w:rsidR="0068583F" w:rsidRPr="009211A0" w:rsidRDefault="0068583F" w:rsidP="00F93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17" w:type="dxa"/>
          </w:tcPr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</w:tcPr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68583F" w:rsidRPr="009211A0" w:rsidRDefault="0068583F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25" w:type="dxa"/>
          </w:tcPr>
          <w:p w:rsidR="0068583F" w:rsidRPr="009211A0" w:rsidRDefault="0068583F" w:rsidP="00F93E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</w:tcPr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</w:tcPr>
          <w:p w:rsidR="0068583F" w:rsidRPr="009211A0" w:rsidRDefault="0068583F" w:rsidP="00F93ED4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68583F" w:rsidRPr="009211A0" w:rsidRDefault="0068583F" w:rsidP="00F93E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8583F" w:rsidRPr="009211A0" w:rsidRDefault="0068583F" w:rsidP="00F93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</w:tcPr>
          <w:p w:rsidR="0068583F" w:rsidRPr="009211A0" w:rsidRDefault="0068583F" w:rsidP="00F93ED4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860683,68</w:t>
            </w:r>
          </w:p>
        </w:tc>
        <w:tc>
          <w:tcPr>
            <w:tcW w:w="1515" w:type="dxa"/>
          </w:tcPr>
          <w:p w:rsidR="0068583F" w:rsidRDefault="0068583F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Default="0068583F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Default="0068583F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83F" w:rsidRPr="009211A0" w:rsidRDefault="0068583F" w:rsidP="00F93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09D"/>
    <w:rsid w:val="00002D64"/>
    <w:rsid w:val="00003BB2"/>
    <w:rsid w:val="0000635F"/>
    <w:rsid w:val="000144D7"/>
    <w:rsid w:val="000216F6"/>
    <w:rsid w:val="00027BE4"/>
    <w:rsid w:val="00037F6E"/>
    <w:rsid w:val="000750F7"/>
    <w:rsid w:val="00080910"/>
    <w:rsid w:val="000842E9"/>
    <w:rsid w:val="000877C3"/>
    <w:rsid w:val="000C2DC4"/>
    <w:rsid w:val="000C33DC"/>
    <w:rsid w:val="000D6EFF"/>
    <w:rsid w:val="00113484"/>
    <w:rsid w:val="00187BD4"/>
    <w:rsid w:val="001D5569"/>
    <w:rsid w:val="001E34F9"/>
    <w:rsid w:val="002153BB"/>
    <w:rsid w:val="0023742A"/>
    <w:rsid w:val="00245ADE"/>
    <w:rsid w:val="002641E5"/>
    <w:rsid w:val="002676E2"/>
    <w:rsid w:val="0029667D"/>
    <w:rsid w:val="002E7F1E"/>
    <w:rsid w:val="00300FDE"/>
    <w:rsid w:val="00324A5E"/>
    <w:rsid w:val="0032632C"/>
    <w:rsid w:val="003351F4"/>
    <w:rsid w:val="003451D5"/>
    <w:rsid w:val="00371F8A"/>
    <w:rsid w:val="003913F8"/>
    <w:rsid w:val="003A7E97"/>
    <w:rsid w:val="003B3B6E"/>
    <w:rsid w:val="003C552C"/>
    <w:rsid w:val="003D24C0"/>
    <w:rsid w:val="00400A67"/>
    <w:rsid w:val="004061CF"/>
    <w:rsid w:val="004B12C0"/>
    <w:rsid w:val="004C2099"/>
    <w:rsid w:val="004C4D88"/>
    <w:rsid w:val="004E2323"/>
    <w:rsid w:val="004E3251"/>
    <w:rsid w:val="00506761"/>
    <w:rsid w:val="00515A06"/>
    <w:rsid w:val="00542A25"/>
    <w:rsid w:val="005465C6"/>
    <w:rsid w:val="00594F44"/>
    <w:rsid w:val="005972BC"/>
    <w:rsid w:val="00597912"/>
    <w:rsid w:val="005A5825"/>
    <w:rsid w:val="005B1233"/>
    <w:rsid w:val="005E0D17"/>
    <w:rsid w:val="006017A6"/>
    <w:rsid w:val="006100B7"/>
    <w:rsid w:val="006214F0"/>
    <w:rsid w:val="00624105"/>
    <w:rsid w:val="00645212"/>
    <w:rsid w:val="00670124"/>
    <w:rsid w:val="00676140"/>
    <w:rsid w:val="0068583F"/>
    <w:rsid w:val="006F6F98"/>
    <w:rsid w:val="00744015"/>
    <w:rsid w:val="00771544"/>
    <w:rsid w:val="00774DBE"/>
    <w:rsid w:val="0078688C"/>
    <w:rsid w:val="007A6BAB"/>
    <w:rsid w:val="007B1A34"/>
    <w:rsid w:val="007C3F45"/>
    <w:rsid w:val="007E7232"/>
    <w:rsid w:val="00821C96"/>
    <w:rsid w:val="00830797"/>
    <w:rsid w:val="008315B5"/>
    <w:rsid w:val="0084053D"/>
    <w:rsid w:val="00841A9B"/>
    <w:rsid w:val="00843F92"/>
    <w:rsid w:val="00847A25"/>
    <w:rsid w:val="00880286"/>
    <w:rsid w:val="008A4866"/>
    <w:rsid w:val="008B5C5B"/>
    <w:rsid w:val="008F5D04"/>
    <w:rsid w:val="00911583"/>
    <w:rsid w:val="009211A0"/>
    <w:rsid w:val="009309FE"/>
    <w:rsid w:val="00974DFF"/>
    <w:rsid w:val="009861B5"/>
    <w:rsid w:val="009A0C07"/>
    <w:rsid w:val="009A1C2B"/>
    <w:rsid w:val="009A310D"/>
    <w:rsid w:val="009A60AC"/>
    <w:rsid w:val="009B2A33"/>
    <w:rsid w:val="009F794C"/>
    <w:rsid w:val="00A41995"/>
    <w:rsid w:val="00A60B1A"/>
    <w:rsid w:val="00A72585"/>
    <w:rsid w:val="00A90A55"/>
    <w:rsid w:val="00AA7FC9"/>
    <w:rsid w:val="00AE01D4"/>
    <w:rsid w:val="00AF2183"/>
    <w:rsid w:val="00AF50C6"/>
    <w:rsid w:val="00B111A5"/>
    <w:rsid w:val="00B27A3B"/>
    <w:rsid w:val="00B50D64"/>
    <w:rsid w:val="00B53DC4"/>
    <w:rsid w:val="00B72577"/>
    <w:rsid w:val="00B80DFD"/>
    <w:rsid w:val="00BD2EF4"/>
    <w:rsid w:val="00BF209D"/>
    <w:rsid w:val="00BF7EAE"/>
    <w:rsid w:val="00C151EB"/>
    <w:rsid w:val="00C27861"/>
    <w:rsid w:val="00C376D0"/>
    <w:rsid w:val="00C50E72"/>
    <w:rsid w:val="00CC36DB"/>
    <w:rsid w:val="00CD5E7E"/>
    <w:rsid w:val="00D1271A"/>
    <w:rsid w:val="00D17099"/>
    <w:rsid w:val="00D41EE3"/>
    <w:rsid w:val="00D4655B"/>
    <w:rsid w:val="00D626F1"/>
    <w:rsid w:val="00D7759A"/>
    <w:rsid w:val="00DA1AC6"/>
    <w:rsid w:val="00DB4CCF"/>
    <w:rsid w:val="00DE363A"/>
    <w:rsid w:val="00DF1522"/>
    <w:rsid w:val="00DF2072"/>
    <w:rsid w:val="00DF6A39"/>
    <w:rsid w:val="00E02836"/>
    <w:rsid w:val="00E02B71"/>
    <w:rsid w:val="00E1742C"/>
    <w:rsid w:val="00E24B96"/>
    <w:rsid w:val="00E40FE7"/>
    <w:rsid w:val="00E50409"/>
    <w:rsid w:val="00E8474F"/>
    <w:rsid w:val="00E9563D"/>
    <w:rsid w:val="00EA0D4C"/>
    <w:rsid w:val="00EC1A3C"/>
    <w:rsid w:val="00EC614B"/>
    <w:rsid w:val="00EF3F87"/>
    <w:rsid w:val="00EF4D07"/>
    <w:rsid w:val="00F54705"/>
    <w:rsid w:val="00F926E2"/>
    <w:rsid w:val="00F94397"/>
    <w:rsid w:val="00FA5627"/>
    <w:rsid w:val="00FC442B"/>
    <w:rsid w:val="00FC444D"/>
    <w:rsid w:val="00FD076E"/>
    <w:rsid w:val="00FE0A4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Ганиев</cp:lastModifiedBy>
  <cp:revision>139</cp:revision>
  <cp:lastPrinted>2020-07-09T06:36:00Z</cp:lastPrinted>
  <dcterms:created xsi:type="dcterms:W3CDTF">2017-05-22T08:30:00Z</dcterms:created>
  <dcterms:modified xsi:type="dcterms:W3CDTF">2021-05-26T14:13:00Z</dcterms:modified>
</cp:coreProperties>
</file>