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984"/>
        <w:gridCol w:w="1559"/>
        <w:gridCol w:w="1134"/>
        <w:gridCol w:w="993"/>
        <w:gridCol w:w="992"/>
        <w:gridCol w:w="993"/>
        <w:gridCol w:w="1134"/>
        <w:gridCol w:w="850"/>
        <w:gridCol w:w="992"/>
        <w:gridCol w:w="1134"/>
        <w:gridCol w:w="1417"/>
        <w:gridCol w:w="1277"/>
      </w:tblGrid>
      <w:tr w:rsidR="00B10D4C" w:rsidRPr="00B10D4C" w:rsidTr="00E33DC6">
        <w:trPr>
          <w:trHeight w:val="870"/>
        </w:trPr>
        <w:tc>
          <w:tcPr>
            <w:tcW w:w="149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D4C" w:rsidRPr="00B10D4C" w:rsidRDefault="00B10D4C" w:rsidP="00CA36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10D4C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</w:t>
            </w:r>
            <w:r w:rsidR="00930BA3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ра лиц, замещающих должности в С</w:t>
            </w:r>
            <w:r w:rsidRPr="00B10D4C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ледственном управлении Следственного комитета                                                                                                                                                                            Российской Федерации по Омской области</w:t>
            </w:r>
            <w:r w:rsidR="0060082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,</w:t>
            </w:r>
            <w:r w:rsidRPr="00B10D4C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и членов их семей за период с 01 января 20</w:t>
            </w:r>
            <w:r w:rsidR="00CA36F9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20</w:t>
            </w:r>
            <w:r w:rsidRPr="00B10D4C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г. по 31 декабря 20</w:t>
            </w:r>
            <w:r w:rsidR="00CA36F9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20</w:t>
            </w:r>
            <w:r w:rsidRPr="00B10D4C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B10D4C" w:rsidRPr="00B10D4C" w:rsidTr="00CD5D8B">
        <w:trPr>
          <w:trHeight w:val="31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17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8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B10D4C" w:rsidRPr="00B10D4C" w:rsidTr="00CD5D8B">
        <w:trPr>
          <w:trHeight w:val="882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11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</w:t>
            </w:r>
            <w:proofErr w:type="spellStart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</w:t>
            </w:r>
            <w:proofErr w:type="spellEnd"/>
          </w:p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</w:t>
            </w:r>
            <w:proofErr w:type="spellEnd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</w:t>
            </w:r>
            <w:proofErr w:type="spellEnd"/>
          </w:p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ванный годовой доход (руб.)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3DC6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proofErr w:type="gramEnd"/>
          </w:p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ного имущества, источники)</w:t>
            </w:r>
          </w:p>
        </w:tc>
      </w:tr>
      <w:tr w:rsidR="00600825" w:rsidRPr="00B10D4C" w:rsidTr="00FA402E">
        <w:trPr>
          <w:trHeight w:val="1740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собст</w:t>
            </w:r>
            <w:proofErr w:type="spellEnd"/>
          </w:p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венности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FA40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</w:t>
            </w:r>
            <w:proofErr w:type="spellEnd"/>
          </w:p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щадь</w:t>
            </w:r>
            <w:proofErr w:type="spellEnd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10D4C" w:rsidRPr="00B10D4C" w:rsidTr="00FA402E">
        <w:trPr>
          <w:trHeight w:val="79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930BA3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Винников Олег Евгеньевич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930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руководител</w:t>
            </w:r>
            <w:r w:rsidR="00930BA3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30BA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CA36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A36F9">
              <w:rPr>
                <w:rFonts w:ascii="Times New Roman" w:eastAsia="Times New Roman" w:hAnsi="Times New Roman" w:cs="Times New Roman"/>
                <w:lang w:eastAsia="ru-RU"/>
              </w:rPr>
              <w:t>99,7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930BA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930BA3" w:rsidRDefault="00B10D4C" w:rsidP="00930BA3">
            <w:r w:rsidRPr="00B10D4C">
              <w:rPr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10D4C" w:rsidRPr="00B10D4C" w:rsidRDefault="00CA36F9" w:rsidP="00CA36F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4 112 647, 54</w:t>
            </w:r>
          </w:p>
        </w:tc>
        <w:tc>
          <w:tcPr>
            <w:tcW w:w="1277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0D4C" w:rsidRPr="00B10D4C" w:rsidTr="00FA402E">
        <w:trPr>
          <w:trHeight w:val="7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825" w:rsidRPr="00B10D4C" w:rsidTr="00FA402E">
        <w:trPr>
          <w:trHeight w:val="73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CD5D8B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CA36F9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  <w:r w:rsidR="00CD5D8B">
              <w:rPr>
                <w:rFonts w:ascii="Times New Roman" w:eastAsia="Times New Roman" w:hAnsi="Times New Roman" w:cs="Times New Roman"/>
                <w:lang w:eastAsia="ru-RU"/>
              </w:rPr>
              <w:t>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CD5D8B" w:rsidRDefault="00CD5D8B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автомо-биль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ТОЙОТА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RAV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4,</w:t>
            </w:r>
            <w:r w:rsidRPr="00CD5D8B">
              <w:rPr>
                <w:rFonts w:ascii="Times New Roman" w:eastAsia="Times New Roman" w:hAnsi="Times New Roman" w:cs="Times New Roman"/>
                <w:lang w:eastAsia="ru-RU"/>
              </w:rPr>
              <w:t xml:space="preserve"> 2017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D4C" w:rsidRPr="00B10D4C" w:rsidRDefault="00CA36F9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24 972,95</w:t>
            </w:r>
            <w:r w:rsidR="00B10D4C"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825" w:rsidRPr="00B10D4C" w:rsidTr="00FA402E">
        <w:trPr>
          <w:trHeight w:val="76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</w:t>
            </w: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ртира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CA36F9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  <w:r w:rsidR="00CD5D8B">
              <w:rPr>
                <w:rFonts w:ascii="Times New Roman" w:eastAsia="Times New Roman" w:hAnsi="Times New Roman" w:cs="Times New Roman"/>
                <w:lang w:eastAsia="ru-RU"/>
              </w:rPr>
              <w:t>,7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825" w:rsidRPr="00B10D4C" w:rsidTr="00FA402E">
        <w:trPr>
          <w:trHeight w:val="7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25" w:rsidRDefault="00600825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1F9E" w:rsidRDefault="00781F9E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6F9" w:rsidRDefault="00CA36F9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6F9" w:rsidRDefault="00CA36F9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6F9" w:rsidRDefault="00CA36F9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1F9E" w:rsidRPr="00B10D4C" w:rsidRDefault="00781F9E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A402E" w:rsidRPr="00B10D4C" w:rsidTr="00FA402E">
        <w:trPr>
          <w:trHeight w:val="1294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A402E" w:rsidRPr="00B10D4C" w:rsidRDefault="00FA402E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02E" w:rsidRPr="00B10D4C" w:rsidRDefault="00FA402E" w:rsidP="001E52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Марковиченко С</w:t>
            </w:r>
            <w:r w:rsidR="001E529C">
              <w:rPr>
                <w:rFonts w:ascii="Times New Roman" w:eastAsia="Times New Roman" w:hAnsi="Times New Roman" w:cs="Times New Roman"/>
                <w:lang w:eastAsia="ru-RU"/>
              </w:rPr>
              <w:t>ергей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02E" w:rsidRPr="00B10D4C" w:rsidRDefault="00FA402E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первый заместитель руководителя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02E" w:rsidRPr="00B10D4C" w:rsidRDefault="00FA402E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A402E" w:rsidRPr="00B10D4C" w:rsidRDefault="00FA402E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02E" w:rsidRPr="00B10D4C" w:rsidRDefault="00FA402E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FA402E" w:rsidRPr="00B10D4C" w:rsidRDefault="00FA402E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02E" w:rsidRPr="00B10D4C" w:rsidRDefault="00FA402E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150,7</w:t>
            </w:r>
          </w:p>
          <w:p w:rsidR="00FA402E" w:rsidRPr="00B10D4C" w:rsidRDefault="00FA402E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02E" w:rsidRPr="00B10D4C" w:rsidRDefault="00FA402E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A402E" w:rsidRPr="00B10D4C" w:rsidRDefault="00FA402E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02E" w:rsidRPr="00FA402E" w:rsidRDefault="00FA402E" w:rsidP="00FA402E">
            <w:r w:rsidRPr="00B10D4C">
              <w:rPr>
                <w:lang w:eastAsia="ru-RU"/>
              </w:rPr>
              <w:t> </w:t>
            </w:r>
          </w:p>
          <w:p w:rsidR="00FA402E" w:rsidRPr="00FA402E" w:rsidRDefault="00FA402E" w:rsidP="00FA402E">
            <w:r w:rsidRPr="00B10D4C">
              <w:rPr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02E" w:rsidRPr="00B10D4C" w:rsidRDefault="00FA402E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A402E" w:rsidRPr="00B10D4C" w:rsidRDefault="00FA402E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02E" w:rsidRPr="00B10D4C" w:rsidRDefault="00FA402E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A402E" w:rsidRPr="00B10D4C" w:rsidRDefault="00FA402E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02E" w:rsidRPr="00B10D4C" w:rsidRDefault="00FA402E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A402E" w:rsidRPr="00B10D4C" w:rsidRDefault="00FA402E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402E" w:rsidRPr="00B10D4C" w:rsidRDefault="00FA402E" w:rsidP="002F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3 527 646,10</w:t>
            </w: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A402E" w:rsidRPr="00B10D4C" w:rsidRDefault="00FA402E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A402E" w:rsidRPr="00B10D4C" w:rsidRDefault="00FA402E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30BA3" w:rsidRPr="00B10D4C" w:rsidTr="00FA402E">
        <w:trPr>
          <w:trHeight w:val="76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FA402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FA402E">
              <w:rPr>
                <w:rFonts w:ascii="Times New Roman" w:eastAsia="Times New Roman" w:hAnsi="Times New Roman" w:cs="Times New Roman"/>
                <w:lang w:eastAsia="ru-RU"/>
              </w:rPr>
              <w:t>общая долевая (1/10)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60102">
              <w:rPr>
                <w:rFonts w:ascii="Times New Roman" w:eastAsia="Times New Roman" w:hAnsi="Times New Roman" w:cs="Times New Roman"/>
                <w:lang w:eastAsia="ru-RU"/>
              </w:rPr>
              <w:t>35,3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60102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</w:t>
            </w: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150,7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30BA3" w:rsidRPr="00B10D4C" w:rsidRDefault="00930BA3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0102" w:rsidRPr="00B10D4C" w:rsidTr="00FA402E">
        <w:trPr>
          <w:trHeight w:val="855"/>
        </w:trPr>
        <w:tc>
          <w:tcPr>
            <w:tcW w:w="441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060102" w:rsidRPr="00B10D4C" w:rsidRDefault="00060102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0102" w:rsidRPr="00B10D4C" w:rsidRDefault="00060102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0102" w:rsidRPr="00B10D4C" w:rsidRDefault="00060102" w:rsidP="002F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0102" w:rsidRPr="00B10D4C" w:rsidRDefault="00060102" w:rsidP="00740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0102" w:rsidRPr="00B10D4C" w:rsidRDefault="00060102" w:rsidP="00740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(1/10)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0102" w:rsidRPr="00B10D4C" w:rsidRDefault="00060102" w:rsidP="00740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35,3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0102" w:rsidRPr="00B10D4C" w:rsidRDefault="00060102" w:rsidP="007409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0102" w:rsidRPr="00B10D4C" w:rsidRDefault="00060102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0102" w:rsidRPr="00B10D4C" w:rsidRDefault="00060102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150,7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0102" w:rsidRPr="00B10D4C" w:rsidRDefault="00060102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0102" w:rsidRPr="00B10D4C" w:rsidRDefault="00060102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102" w:rsidRPr="00B10D4C" w:rsidRDefault="00060102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0102" w:rsidRPr="00B10D4C" w:rsidRDefault="00060102" w:rsidP="002F5F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30BA3" w:rsidRPr="00B10D4C" w:rsidTr="00FA402E">
        <w:trPr>
          <w:trHeight w:val="80"/>
        </w:trPr>
        <w:tc>
          <w:tcPr>
            <w:tcW w:w="441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0BA3" w:rsidRPr="00B10D4C" w:rsidRDefault="00930BA3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A3" w:rsidRPr="00B10D4C" w:rsidRDefault="00930BA3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A3" w:rsidRPr="00B10D4C" w:rsidRDefault="00930BA3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A3" w:rsidRPr="00B10D4C" w:rsidRDefault="00930BA3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A3" w:rsidRPr="00B10D4C" w:rsidRDefault="00930BA3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A3" w:rsidRPr="00B10D4C" w:rsidRDefault="00930BA3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A3" w:rsidRPr="00B10D4C" w:rsidRDefault="00930BA3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A3" w:rsidRPr="00B10D4C" w:rsidRDefault="00930BA3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A3" w:rsidRPr="00B10D4C" w:rsidRDefault="00930BA3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A3" w:rsidRPr="00B10D4C" w:rsidRDefault="00930BA3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BA3" w:rsidRPr="00B10D4C" w:rsidRDefault="00930BA3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0BA3" w:rsidRPr="00B10D4C" w:rsidRDefault="00930BA3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30BA3" w:rsidRPr="00B10D4C" w:rsidRDefault="00930BA3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0825" w:rsidRPr="00B10D4C" w:rsidTr="00FA402E">
        <w:trPr>
          <w:trHeight w:val="100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10D4C" w:rsidRPr="00B10D4C" w:rsidRDefault="00400213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1E52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Бражников В</w:t>
            </w:r>
            <w:r w:rsidR="001E529C">
              <w:rPr>
                <w:rFonts w:ascii="Times New Roman" w:eastAsia="Times New Roman" w:hAnsi="Times New Roman" w:cs="Times New Roman"/>
                <w:lang w:eastAsia="ru-RU"/>
              </w:rPr>
              <w:t>ладислав Витальевич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заместитель руководителя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нди</w:t>
            </w:r>
            <w:proofErr w:type="spellEnd"/>
          </w:p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видуальная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978E4">
              <w:rPr>
                <w:rFonts w:ascii="Times New Roman" w:eastAsia="Times New Roman" w:hAnsi="Times New Roman" w:cs="Times New Roman"/>
                <w:lang w:eastAsia="ru-RU"/>
              </w:rPr>
              <w:t>Прицеп</w:t>
            </w:r>
          </w:p>
          <w:p w:rsidR="002978E4" w:rsidRPr="00B10D4C" w:rsidRDefault="002978E4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821305, 2018 г.в.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10D4C" w:rsidRPr="00B10D4C" w:rsidRDefault="0067574F" w:rsidP="0006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60102">
              <w:rPr>
                <w:rFonts w:ascii="Times New Roman" w:eastAsia="Times New Roman" w:hAnsi="Times New Roman" w:cs="Times New Roman"/>
                <w:lang w:eastAsia="ru-RU"/>
              </w:rPr>
              <w:t> 364 514,30</w:t>
            </w:r>
            <w:r w:rsidR="00B10D4C"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7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825" w:rsidRPr="00B10D4C" w:rsidTr="00FA402E">
        <w:trPr>
          <w:trHeight w:val="100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825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  <w:proofErr w:type="gramEnd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 доле</w:t>
            </w:r>
          </w:p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вая</w:t>
            </w:r>
            <w:proofErr w:type="spellEnd"/>
            <w:r w:rsidR="00060102">
              <w:rPr>
                <w:rFonts w:ascii="Times New Roman" w:eastAsia="Times New Roman" w:hAnsi="Times New Roman" w:cs="Times New Roman"/>
                <w:lang w:eastAsia="ru-RU"/>
              </w:rPr>
              <w:t xml:space="preserve"> (1/6)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060102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395,</w:t>
            </w:r>
            <w:r w:rsidR="00AE65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825" w:rsidRPr="00B10D4C" w:rsidTr="00FA402E">
        <w:trPr>
          <w:trHeight w:val="100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825" w:rsidRDefault="00600825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B10D4C" w:rsidRPr="00B10D4C">
              <w:rPr>
                <w:rFonts w:ascii="Times New Roman" w:eastAsia="Times New Roman" w:hAnsi="Times New Roman" w:cs="Times New Roman"/>
                <w:lang w:eastAsia="ru-RU"/>
              </w:rPr>
              <w:t>емель</w:t>
            </w:r>
          </w:p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proofErr w:type="spellEnd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563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  <w:proofErr w:type="gramEnd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 доле</w:t>
            </w:r>
          </w:p>
          <w:p w:rsidR="00B10D4C" w:rsidRPr="00B10D4C" w:rsidRDefault="00B10D4C" w:rsidP="000601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вая</w:t>
            </w:r>
            <w:proofErr w:type="spellEnd"/>
            <w:r w:rsidR="00060102">
              <w:rPr>
                <w:rFonts w:ascii="Times New Roman" w:eastAsia="Times New Roman" w:hAnsi="Times New Roman" w:cs="Times New Roman"/>
                <w:lang w:eastAsia="ru-RU"/>
              </w:rPr>
              <w:t xml:space="preserve"> (1/6)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600825" w:rsidP="00600825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60102">
              <w:rPr>
                <w:rFonts w:ascii="Times New Roman" w:eastAsia="Times New Roman" w:hAnsi="Times New Roman" w:cs="Times New Roman"/>
                <w:lang w:eastAsia="ru-RU"/>
              </w:rPr>
              <w:t>115,</w:t>
            </w:r>
            <w:r w:rsidR="00AE656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825" w:rsidRPr="00B10D4C" w:rsidTr="00FA402E">
        <w:trPr>
          <w:trHeight w:val="75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825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  <w:proofErr w:type="gramEnd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 доле</w:t>
            </w:r>
          </w:p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вая</w:t>
            </w:r>
            <w:proofErr w:type="spellEnd"/>
            <w:r w:rsidR="00744AD0">
              <w:rPr>
                <w:rFonts w:ascii="Times New Roman" w:eastAsia="Times New Roman" w:hAnsi="Times New Roman" w:cs="Times New Roman"/>
                <w:lang w:eastAsia="ru-RU"/>
              </w:rPr>
              <w:t xml:space="preserve"> (1/3)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44,4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825" w:rsidRDefault="0067574F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B10D4C" w:rsidRPr="00B10D4C">
              <w:rPr>
                <w:rFonts w:ascii="Times New Roman" w:eastAsia="Times New Roman" w:hAnsi="Times New Roman" w:cs="Times New Roman"/>
                <w:lang w:eastAsia="ru-RU"/>
              </w:rPr>
              <w:t>втомо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B10D4C" w:rsidRPr="00B10D4C">
              <w:rPr>
                <w:rFonts w:ascii="Times New Roman" w:eastAsia="Times New Roman" w:hAnsi="Times New Roman" w:cs="Times New Roman"/>
                <w:lang w:eastAsia="ru-RU"/>
              </w:rPr>
              <w:t>биль</w:t>
            </w:r>
            <w:proofErr w:type="spellEnd"/>
            <w:proofErr w:type="gramEnd"/>
            <w:r w:rsidR="00B10D4C"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B10D4C" w:rsidRPr="00B10D4C">
              <w:rPr>
                <w:rFonts w:ascii="Times New Roman" w:eastAsia="Times New Roman" w:hAnsi="Times New Roman" w:cs="Times New Roman"/>
                <w:lang w:eastAsia="ru-RU"/>
              </w:rPr>
              <w:t>Мицуби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B10D4C"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си </w:t>
            </w:r>
            <w:proofErr w:type="spellStart"/>
            <w:r w:rsidR="00B10D4C" w:rsidRPr="00B10D4C">
              <w:rPr>
                <w:rFonts w:ascii="Times New Roman" w:eastAsia="Times New Roman" w:hAnsi="Times New Roman" w:cs="Times New Roman"/>
                <w:lang w:eastAsia="ru-RU"/>
              </w:rPr>
              <w:t>Падже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10D4C" w:rsidRDefault="0067574F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B10D4C" w:rsidRPr="00B10D4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спорт, 2011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spellEnd"/>
            <w:proofErr w:type="gramEnd"/>
          </w:p>
          <w:p w:rsidR="00744AD0" w:rsidRDefault="00744AD0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4AD0" w:rsidRPr="00B10D4C" w:rsidRDefault="00744AD0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D4C" w:rsidRPr="00B10D4C" w:rsidRDefault="00744AD0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282 359,90</w:t>
            </w:r>
            <w:r w:rsidR="00B10D4C"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825" w:rsidRPr="00B10D4C" w:rsidTr="00FA402E">
        <w:trPr>
          <w:trHeight w:val="750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825" w:rsidRDefault="00600825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B10D4C" w:rsidRPr="00B10D4C">
              <w:rPr>
                <w:rFonts w:ascii="Times New Roman" w:eastAsia="Times New Roman" w:hAnsi="Times New Roman" w:cs="Times New Roman"/>
                <w:lang w:eastAsia="ru-RU"/>
              </w:rPr>
              <w:t>емель</w:t>
            </w:r>
          </w:p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proofErr w:type="spellEnd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563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  <w:proofErr w:type="gramEnd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 доле</w:t>
            </w:r>
          </w:p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вая</w:t>
            </w:r>
            <w:proofErr w:type="spellEnd"/>
            <w:r w:rsidR="00744AD0">
              <w:rPr>
                <w:rFonts w:ascii="Times New Roman" w:eastAsia="Times New Roman" w:hAnsi="Times New Roman" w:cs="Times New Roman"/>
                <w:lang w:eastAsia="ru-RU"/>
              </w:rPr>
              <w:t xml:space="preserve"> (1/6)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AE6563" w:rsidP="00744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1115</w:t>
            </w:r>
            <w:r w:rsidR="00744AD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10D4C" w:rsidRPr="0067574F" w:rsidRDefault="00B10D4C" w:rsidP="008778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Мото</w:t>
            </w:r>
            <w:proofErr w:type="spellEnd"/>
            <w:r w:rsidR="0067574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цикл Хонда</w:t>
            </w:r>
            <w:r w:rsidR="006757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7574F">
              <w:rPr>
                <w:rFonts w:ascii="Times New Roman" w:eastAsia="Times New Roman" w:hAnsi="Times New Roman" w:cs="Times New Roman"/>
                <w:lang w:val="en-US" w:eastAsia="ru-RU"/>
              </w:rPr>
              <w:t>NC</w:t>
            </w:r>
            <w:r w:rsidR="0067574F" w:rsidRPr="0067574F">
              <w:rPr>
                <w:rFonts w:ascii="Times New Roman" w:eastAsia="Times New Roman" w:hAnsi="Times New Roman" w:cs="Times New Roman"/>
                <w:lang w:eastAsia="ru-RU"/>
              </w:rPr>
              <w:t>-750</w:t>
            </w:r>
            <w:r w:rsidR="0067574F">
              <w:rPr>
                <w:rFonts w:ascii="Times New Roman" w:eastAsia="Times New Roman" w:hAnsi="Times New Roman" w:cs="Times New Roman"/>
                <w:lang w:val="en-US" w:eastAsia="ru-RU"/>
              </w:rPr>
              <w:t>XD</w:t>
            </w:r>
            <w:r w:rsidR="008778B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7574F" w:rsidRPr="0067574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7574F" w:rsidRPr="008778B9">
              <w:rPr>
                <w:rFonts w:ascii="Times New Roman" w:eastAsia="Times New Roman" w:hAnsi="Times New Roman" w:cs="Times New Roman"/>
                <w:lang w:eastAsia="ru-RU"/>
              </w:rPr>
              <w:t xml:space="preserve">2014 </w:t>
            </w:r>
            <w:proofErr w:type="spellStart"/>
            <w:r w:rsidR="008778B9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proofErr w:type="gramStart"/>
            <w:r w:rsidR="008778B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spellEnd"/>
            <w:proofErr w:type="gramEnd"/>
            <w:r w:rsidR="008778B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825" w:rsidRPr="00B10D4C" w:rsidTr="00FA402E">
        <w:trPr>
          <w:trHeight w:val="67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  <w:r w:rsidR="00744AD0">
              <w:rPr>
                <w:rFonts w:ascii="Times New Roman" w:eastAsia="Times New Roman" w:hAnsi="Times New Roman" w:cs="Times New Roman"/>
                <w:lang w:eastAsia="ru-RU"/>
              </w:rPr>
              <w:t xml:space="preserve"> (1/6)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744AD0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395,</w:t>
            </w:r>
            <w:r w:rsidR="00B10D4C" w:rsidRPr="00B10D4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3DC6" w:rsidRPr="00B10D4C" w:rsidTr="00FA402E">
        <w:trPr>
          <w:trHeight w:val="79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600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  <w:proofErr w:type="gramEnd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 доле</w:t>
            </w:r>
          </w:p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вая</w:t>
            </w:r>
            <w:proofErr w:type="spellEnd"/>
            <w:r w:rsidR="00744AD0">
              <w:rPr>
                <w:rFonts w:ascii="Times New Roman" w:eastAsia="Times New Roman" w:hAnsi="Times New Roman" w:cs="Times New Roman"/>
                <w:lang w:eastAsia="ru-RU"/>
              </w:rPr>
              <w:t xml:space="preserve"> (2/3)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744AD0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395,</w:t>
            </w:r>
            <w:r w:rsidR="00E33DC6" w:rsidRPr="00B10D4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3DC6" w:rsidRPr="00B10D4C" w:rsidRDefault="00E33DC6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33DC6" w:rsidRPr="00B10D4C" w:rsidTr="00FA402E">
        <w:trPr>
          <w:trHeight w:val="79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емель</w:t>
            </w:r>
          </w:p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proofErr w:type="spellEnd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  <w:proofErr w:type="gramEnd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 xml:space="preserve"> доле</w:t>
            </w:r>
          </w:p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вая</w:t>
            </w:r>
            <w:proofErr w:type="spellEnd"/>
            <w:r w:rsidR="00744AD0">
              <w:rPr>
                <w:rFonts w:ascii="Times New Roman" w:eastAsia="Times New Roman" w:hAnsi="Times New Roman" w:cs="Times New Roman"/>
                <w:lang w:eastAsia="ru-RU"/>
              </w:rPr>
              <w:t xml:space="preserve"> (2/3)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1115</w:t>
            </w:r>
            <w:r w:rsidR="00AE656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3DC6" w:rsidRPr="00B10D4C" w:rsidRDefault="00E33DC6" w:rsidP="00B1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33DC6" w:rsidRPr="00B10D4C" w:rsidRDefault="00E33DC6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D4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0D4C" w:rsidRPr="00600825" w:rsidTr="00FA402E">
        <w:trPr>
          <w:trHeight w:val="25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0D4C" w:rsidRPr="00B10D4C" w:rsidRDefault="00B10D4C" w:rsidP="00B10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01A07" w:rsidRPr="00600825" w:rsidRDefault="00D01A07">
      <w:pPr>
        <w:rPr>
          <w:rFonts w:ascii="Times New Roman" w:hAnsi="Times New Roman" w:cs="Times New Roman"/>
        </w:rPr>
      </w:pPr>
    </w:p>
    <w:p w:rsidR="00B10D4C" w:rsidRDefault="00B10D4C"/>
    <w:p w:rsidR="00B10D4C" w:rsidRDefault="00B10D4C"/>
    <w:sectPr w:rsidR="00B10D4C" w:rsidSect="00B10D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CE5"/>
    <w:rsid w:val="00060102"/>
    <w:rsid w:val="001E529C"/>
    <w:rsid w:val="002978E4"/>
    <w:rsid w:val="00400213"/>
    <w:rsid w:val="00600825"/>
    <w:rsid w:val="0067574F"/>
    <w:rsid w:val="00744AD0"/>
    <w:rsid w:val="00781F9E"/>
    <w:rsid w:val="00797CE5"/>
    <w:rsid w:val="008778B9"/>
    <w:rsid w:val="00930BA3"/>
    <w:rsid w:val="0099294B"/>
    <w:rsid w:val="00AE6563"/>
    <w:rsid w:val="00B10D4C"/>
    <w:rsid w:val="00CA36F9"/>
    <w:rsid w:val="00CD5D8B"/>
    <w:rsid w:val="00D01A07"/>
    <w:rsid w:val="00E33DC6"/>
    <w:rsid w:val="00FA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D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81A2F-DBAA-4951-AAD3-3262EBD5A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В. Марковиченко</dc:creator>
  <cp:keywords/>
  <dc:description/>
  <cp:lastModifiedBy>Нина В. Марковиченко</cp:lastModifiedBy>
  <cp:revision>10</cp:revision>
  <cp:lastPrinted>2021-05-24T05:19:00Z</cp:lastPrinted>
  <dcterms:created xsi:type="dcterms:W3CDTF">2019-05-15T05:36:00Z</dcterms:created>
  <dcterms:modified xsi:type="dcterms:W3CDTF">2021-05-24T05:32:00Z</dcterms:modified>
</cp:coreProperties>
</file>