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Приложение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к Порядку </w:t>
      </w:r>
      <w:r w:rsidRPr="007A2513">
        <w:rPr>
          <w:bCs/>
          <w:sz w:val="24"/>
          <w:szCs w:val="24"/>
        </w:rPr>
        <w:t xml:space="preserve">размещения сведений о доходах,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об имуществе и обязательствах </w:t>
      </w:r>
      <w:proofErr w:type="gramStart"/>
      <w:r w:rsidRPr="007A2513">
        <w:rPr>
          <w:sz w:val="24"/>
          <w:szCs w:val="24"/>
        </w:rPr>
        <w:t>имущественного</w:t>
      </w:r>
      <w:proofErr w:type="gramEnd"/>
      <w:r w:rsidRPr="007A2513">
        <w:rPr>
          <w:sz w:val="24"/>
          <w:szCs w:val="24"/>
        </w:rPr>
        <w:t xml:space="preserve">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характера руководителей муниципальных учреждений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города Тулуна и о доходах, об имуществе и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proofErr w:type="gramStart"/>
      <w:r w:rsidRPr="007A2513">
        <w:rPr>
          <w:sz w:val="24"/>
          <w:szCs w:val="24"/>
        </w:rPr>
        <w:t>обязательствах</w:t>
      </w:r>
      <w:proofErr w:type="gramEnd"/>
      <w:r w:rsidRPr="007A2513">
        <w:rPr>
          <w:sz w:val="24"/>
          <w:szCs w:val="24"/>
        </w:rPr>
        <w:t xml:space="preserve"> имущественного характера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их супруга (супруги) и несовершеннолетних детей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на официальном сайте администрации </w:t>
      </w:r>
      <w:proofErr w:type="gramStart"/>
      <w:r w:rsidRPr="007A2513">
        <w:rPr>
          <w:sz w:val="24"/>
          <w:szCs w:val="24"/>
        </w:rPr>
        <w:t>городского</w:t>
      </w:r>
      <w:proofErr w:type="gramEnd"/>
      <w:r w:rsidRPr="007A2513">
        <w:rPr>
          <w:sz w:val="24"/>
          <w:szCs w:val="24"/>
        </w:rPr>
        <w:t xml:space="preserve">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>округа муниципального образования – "</w:t>
      </w:r>
      <w:r w:rsidRPr="007A2513">
        <w:rPr>
          <w:bCs/>
          <w:sz w:val="24"/>
          <w:szCs w:val="24"/>
        </w:rPr>
        <w:t>город Тулун</w:t>
      </w:r>
      <w:r w:rsidRPr="007A2513">
        <w:rPr>
          <w:sz w:val="24"/>
          <w:szCs w:val="24"/>
        </w:rPr>
        <w:t>"</w:t>
      </w:r>
      <w:r w:rsidRPr="007A2513">
        <w:rPr>
          <w:bCs/>
          <w:sz w:val="24"/>
          <w:szCs w:val="24"/>
        </w:rPr>
        <w:t xml:space="preserve">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и предоставления этих сведений средствам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  <w:r w:rsidRPr="007A2513">
        <w:rPr>
          <w:sz w:val="24"/>
          <w:szCs w:val="24"/>
        </w:rPr>
        <w:t xml:space="preserve">массовой информации для опубликования </w:t>
      </w:r>
    </w:p>
    <w:p w:rsidR="007A2513" w:rsidRDefault="007A2513" w:rsidP="007A2513">
      <w:pPr>
        <w:widowControl w:val="0"/>
        <w:tabs>
          <w:tab w:val="left" w:pos="3957"/>
          <w:tab w:val="left" w:pos="4132"/>
          <w:tab w:val="center" w:pos="4947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sz w:val="24"/>
          <w:szCs w:val="24"/>
        </w:rPr>
      </w:pPr>
    </w:p>
    <w:p w:rsidR="007A2513" w:rsidRPr="007A2513" w:rsidRDefault="007A2513" w:rsidP="007A2513">
      <w:pPr>
        <w:widowControl w:val="0"/>
        <w:tabs>
          <w:tab w:val="left" w:pos="3957"/>
          <w:tab w:val="left" w:pos="4132"/>
          <w:tab w:val="center" w:pos="4947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sz w:val="24"/>
          <w:szCs w:val="24"/>
        </w:rPr>
      </w:pPr>
      <w:r w:rsidRPr="007A2513">
        <w:rPr>
          <w:sz w:val="24"/>
          <w:szCs w:val="24"/>
        </w:rPr>
        <w:t xml:space="preserve">Сведения </w:t>
      </w:r>
    </w:p>
    <w:p w:rsidR="007A2513" w:rsidRPr="007A2513" w:rsidRDefault="007A2513" w:rsidP="007A2513">
      <w:pPr>
        <w:widowControl w:val="0"/>
        <w:tabs>
          <w:tab w:val="left" w:pos="3957"/>
          <w:tab w:val="left" w:pos="4132"/>
          <w:tab w:val="center" w:pos="4947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sz w:val="24"/>
          <w:szCs w:val="24"/>
        </w:rPr>
      </w:pPr>
      <w:r w:rsidRPr="007A2513">
        <w:rPr>
          <w:sz w:val="24"/>
          <w:szCs w:val="24"/>
        </w:rPr>
        <w:t xml:space="preserve">о доходах, об имуществе и обязательствах имущественного характера руководителей </w:t>
      </w:r>
    </w:p>
    <w:p w:rsidR="007A2513" w:rsidRPr="007A2513" w:rsidRDefault="007A2513" w:rsidP="007A2513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A2513">
        <w:rPr>
          <w:sz w:val="24"/>
          <w:szCs w:val="24"/>
        </w:rPr>
        <w:t>муниципальных учреждений города Тулуна и их супруга (супруги) и несовершеннолетних детей за отчетный период с 1 января 20</w:t>
      </w:r>
      <w:r w:rsidR="001641D8">
        <w:rPr>
          <w:sz w:val="24"/>
          <w:szCs w:val="24"/>
        </w:rPr>
        <w:t>12</w:t>
      </w:r>
      <w:r w:rsidRPr="007A2513">
        <w:rPr>
          <w:sz w:val="24"/>
          <w:szCs w:val="24"/>
        </w:rPr>
        <w:t xml:space="preserve"> года по 31 декабря 20</w:t>
      </w:r>
      <w:r w:rsidR="001641D8">
        <w:rPr>
          <w:sz w:val="24"/>
          <w:szCs w:val="24"/>
        </w:rPr>
        <w:t>12</w:t>
      </w:r>
      <w:r w:rsidRPr="007A2513">
        <w:rPr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XSpec="center" w:tblpY="202"/>
        <w:tblW w:w="1051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78"/>
        <w:gridCol w:w="1724"/>
        <w:gridCol w:w="1417"/>
        <w:gridCol w:w="1129"/>
        <w:gridCol w:w="1316"/>
        <w:gridCol w:w="1034"/>
        <w:gridCol w:w="1197"/>
        <w:gridCol w:w="1278"/>
        <w:gridCol w:w="945"/>
      </w:tblGrid>
      <w:tr w:rsidR="007A2513" w:rsidRPr="007A2513" w:rsidTr="00B6411A">
        <w:trPr>
          <w:trHeight w:val="227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54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 xml:space="preserve">N </w:t>
            </w:r>
            <w:r w:rsidRPr="007A251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7A251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A2513">
              <w:rPr>
                <w:sz w:val="20"/>
                <w:szCs w:val="20"/>
              </w:rPr>
              <w:t>/</w:t>
            </w:r>
            <w:proofErr w:type="spellStart"/>
            <w:r w:rsidRPr="007A251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widowControl w:val="0"/>
              <w:tabs>
                <w:tab w:val="left" w:pos="3957"/>
                <w:tab w:val="left" w:pos="4132"/>
                <w:tab w:val="center" w:pos="494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 xml:space="preserve">Фамилия, имя, отчество </w:t>
            </w:r>
            <w:r w:rsidRPr="007A2513">
              <w:rPr>
                <w:sz w:val="20"/>
                <w:szCs w:val="20"/>
              </w:rPr>
              <w:br/>
              <w:t>руководителя</w:t>
            </w:r>
          </w:p>
          <w:p w:rsidR="007A2513" w:rsidRPr="007A2513" w:rsidRDefault="007A2513" w:rsidP="007A25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муниципального учреждения города Тулуна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Наименование должности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1641D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 xml:space="preserve">Доход за </w:t>
            </w:r>
            <w:r w:rsidRPr="007A2513">
              <w:rPr>
                <w:sz w:val="20"/>
                <w:szCs w:val="20"/>
              </w:rPr>
              <w:br/>
              <w:t>20</w:t>
            </w:r>
            <w:r w:rsidR="001641D8">
              <w:rPr>
                <w:sz w:val="20"/>
                <w:szCs w:val="20"/>
              </w:rPr>
              <w:t>12</w:t>
            </w:r>
            <w:r w:rsidRPr="007A2513">
              <w:rPr>
                <w:sz w:val="20"/>
                <w:szCs w:val="20"/>
              </w:rPr>
              <w:t xml:space="preserve"> г. </w:t>
            </w:r>
            <w:r w:rsidRPr="007A2513">
              <w:rPr>
                <w:sz w:val="20"/>
                <w:szCs w:val="20"/>
              </w:rPr>
              <w:br/>
              <w:t xml:space="preserve">(тыс. </w:t>
            </w:r>
            <w:r w:rsidRPr="007A2513">
              <w:rPr>
                <w:sz w:val="20"/>
                <w:szCs w:val="20"/>
              </w:rPr>
              <w:br/>
              <w:t>руб.)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 xml:space="preserve">Перечень объектов недвижимости, </w:t>
            </w:r>
            <w:r w:rsidRPr="007A2513">
              <w:rPr>
                <w:sz w:val="20"/>
                <w:szCs w:val="20"/>
              </w:rPr>
              <w:br/>
              <w:t xml:space="preserve">принадлежащих на праве </w:t>
            </w:r>
            <w:r w:rsidRPr="007A2513">
              <w:rPr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 xml:space="preserve">Перечень </w:t>
            </w:r>
            <w:r w:rsidRPr="007A2513">
              <w:rPr>
                <w:sz w:val="20"/>
                <w:szCs w:val="20"/>
              </w:rPr>
              <w:br/>
              <w:t xml:space="preserve">транспортных </w:t>
            </w:r>
            <w:r w:rsidRPr="007A2513">
              <w:rPr>
                <w:sz w:val="20"/>
                <w:szCs w:val="20"/>
              </w:rPr>
              <w:br/>
              <w:t xml:space="preserve">средств, </w:t>
            </w:r>
            <w:r w:rsidRPr="007A2513">
              <w:rPr>
                <w:sz w:val="20"/>
                <w:szCs w:val="20"/>
              </w:rPr>
              <w:br/>
              <w:t>принадлежащих</w:t>
            </w:r>
            <w:r w:rsidRPr="007A2513">
              <w:rPr>
                <w:sz w:val="20"/>
                <w:szCs w:val="20"/>
              </w:rPr>
              <w:br/>
              <w:t xml:space="preserve">на праве </w:t>
            </w:r>
            <w:r w:rsidRPr="007A2513">
              <w:rPr>
                <w:sz w:val="20"/>
                <w:szCs w:val="20"/>
              </w:rPr>
              <w:br/>
              <w:t>собственности</w:t>
            </w:r>
          </w:p>
        </w:tc>
      </w:tr>
      <w:tr w:rsidR="007A2513" w:rsidRPr="007A2513" w:rsidTr="00B6411A">
        <w:trPr>
          <w:trHeight w:val="227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7A2513" w:rsidP="007A25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7A2513" w:rsidP="007A25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7A2513" w:rsidP="007A25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7A2513" w:rsidP="007A25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140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вид объектов</w:t>
            </w:r>
            <w:r w:rsidRPr="007A2513">
              <w:rPr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140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 xml:space="preserve">площадь </w:t>
            </w:r>
            <w:r w:rsidRPr="007A2513">
              <w:rPr>
                <w:sz w:val="20"/>
                <w:szCs w:val="20"/>
              </w:rPr>
              <w:br/>
              <w:t>(кв</w:t>
            </w:r>
            <w:proofErr w:type="gramStart"/>
            <w:r w:rsidRPr="007A2513">
              <w:rPr>
                <w:sz w:val="20"/>
                <w:szCs w:val="20"/>
              </w:rPr>
              <w:t>.м</w:t>
            </w:r>
            <w:proofErr w:type="gramEnd"/>
            <w:r w:rsidRPr="007A2513">
              <w:rPr>
                <w:sz w:val="20"/>
                <w:szCs w:val="20"/>
              </w:rPr>
              <w:t>)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140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 xml:space="preserve">страна </w:t>
            </w:r>
            <w:r w:rsidRPr="007A2513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140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вид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7A2513" w:rsidP="007A2513">
            <w:pPr>
              <w:spacing w:after="0" w:line="140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марка</w:t>
            </w:r>
          </w:p>
        </w:tc>
      </w:tr>
      <w:tr w:rsidR="001641D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513" w:rsidRPr="007A2513" w:rsidRDefault="001641D8" w:rsidP="001641D8">
            <w:pPr>
              <w:spacing w:after="0" w:line="219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641D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1641D8" w:rsidP="001641D8">
            <w:pPr>
              <w:spacing w:after="0" w:line="219" w:lineRule="atLeast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Ефименко</w:t>
            </w:r>
            <w:proofErr w:type="spellEnd"/>
            <w:r>
              <w:rPr>
                <w:sz w:val="20"/>
                <w:szCs w:val="20"/>
              </w:rPr>
              <w:t xml:space="preserve"> Эльвира Степановна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МБУК «Краеведческий музей им. П. Ф. Гущина»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D8" w:rsidRPr="007A2513" w:rsidRDefault="00314B30" w:rsidP="001641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438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D84388" w:rsidP="00D84388">
            <w:pPr>
              <w:spacing w:after="0" w:line="219" w:lineRule="atLeast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2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Селезнева Ольга Александровна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МБУК «Центр досуга «Сибирь»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438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D84388" w:rsidP="00D84388">
            <w:pPr>
              <w:spacing w:after="0" w:line="219" w:lineRule="atLeast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соток</w:t>
            </w:r>
          </w:p>
          <w:p w:rsidR="00D84388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</w:p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2123A8">
              <w:rPr>
                <w:sz w:val="20"/>
                <w:szCs w:val="20"/>
              </w:rPr>
              <w:t xml:space="preserve"> </w:t>
            </w:r>
          </w:p>
          <w:p w:rsidR="002123A8" w:rsidRDefault="002123A8" w:rsidP="00D84388">
            <w:pPr>
              <w:spacing w:after="0" w:line="240" w:lineRule="auto"/>
              <w:rPr>
                <w:sz w:val="20"/>
                <w:szCs w:val="20"/>
              </w:rPr>
            </w:pPr>
          </w:p>
          <w:p w:rsidR="00D84388" w:rsidRPr="007A2513" w:rsidRDefault="002123A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Тойота</w:t>
            </w:r>
            <w:proofErr w:type="spellEnd"/>
          </w:p>
        </w:tc>
      </w:tr>
      <w:tr w:rsidR="00D8438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Несовершеннолетний</w:t>
            </w:r>
            <w:r w:rsidRPr="007A2513">
              <w:rPr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88" w:rsidRPr="007A2513" w:rsidRDefault="00D84388" w:rsidP="00D84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23A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2123A8" w:rsidP="002123A8">
            <w:pPr>
              <w:spacing w:after="0" w:line="219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Счастливцева Татьяна Геннадьевна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МБУК «</w:t>
            </w:r>
            <w:r>
              <w:rPr>
                <w:sz w:val="20"/>
                <w:szCs w:val="20"/>
              </w:rPr>
              <w:t>Централизованная библиотечная система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275,9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(совместный с супругом)</w:t>
            </w:r>
          </w:p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(совместный с супругом)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 га</w:t>
            </w:r>
          </w:p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2123A8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Легковой</w:t>
            </w:r>
            <w:proofErr w:type="gramEnd"/>
            <w:r>
              <w:rPr>
                <w:sz w:val="20"/>
                <w:szCs w:val="20"/>
              </w:rPr>
              <w:t xml:space="preserve"> (совместный с супругом)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Хонда</w:t>
            </w:r>
          </w:p>
        </w:tc>
      </w:tr>
      <w:tr w:rsidR="002123A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2123A8" w:rsidP="002123A8">
            <w:pPr>
              <w:spacing w:after="0" w:line="219" w:lineRule="atLeast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592,2</w:t>
            </w: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123A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Несовершеннолетний</w:t>
            </w:r>
            <w:r w:rsidRPr="007A2513">
              <w:rPr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23A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Несовершеннолетний</w:t>
            </w:r>
            <w:r w:rsidRPr="007A2513">
              <w:rPr>
                <w:sz w:val="20"/>
                <w:szCs w:val="20"/>
              </w:rPr>
              <w:br/>
              <w:t>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23A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2123A8" w:rsidP="002123A8">
            <w:pPr>
              <w:spacing w:after="0" w:line="219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A25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Фисенко Елена </w:t>
            </w:r>
            <w:proofErr w:type="spellStart"/>
            <w:r>
              <w:rPr>
                <w:sz w:val="20"/>
                <w:szCs w:val="20"/>
              </w:rPr>
              <w:t>Ренатовна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  <w:r>
              <w:rPr>
                <w:sz w:val="20"/>
                <w:szCs w:val="20"/>
              </w:rPr>
              <w:t>МБОУ ДОД</w:t>
            </w:r>
            <w:r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Детская музыкальная школа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23A8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2123A8" w:rsidP="002123A8">
            <w:pPr>
              <w:spacing w:after="0" w:line="219" w:lineRule="atLeast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2123A8" w:rsidP="002123A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D4714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  <w:p w:rsidR="008D4714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</w:p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  <w:p w:rsidR="002123A8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Легковой </w:t>
            </w:r>
          </w:p>
          <w:p w:rsidR="002123A8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8D4714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3A8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Москвич</w:t>
            </w:r>
          </w:p>
          <w:p w:rsidR="008D4714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Тойота</w:t>
            </w:r>
            <w:proofErr w:type="spellEnd"/>
          </w:p>
          <w:p w:rsidR="008D4714" w:rsidRPr="007A2513" w:rsidRDefault="008D4714" w:rsidP="00212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ММЗ</w:t>
            </w:r>
          </w:p>
        </w:tc>
      </w:tr>
      <w:tr w:rsidR="008D4714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4F7028" w:rsidP="008D4714">
            <w:pPr>
              <w:spacing w:after="0" w:line="219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8D4714" w:rsidRPr="007A25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Яворский Николай Александрович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ОУ ДОД «Детская </w:t>
            </w:r>
            <w:r>
              <w:rPr>
                <w:sz w:val="20"/>
                <w:szCs w:val="20"/>
              </w:rPr>
              <w:t>художественная</w:t>
            </w:r>
            <w:r>
              <w:rPr>
                <w:sz w:val="20"/>
                <w:szCs w:val="20"/>
              </w:rPr>
              <w:t xml:space="preserve"> школа»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</w:t>
            </w:r>
          </w:p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</w:t>
            </w:r>
          </w:p>
        </w:tc>
      </w:tr>
      <w:tr w:rsidR="008D4714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8D4714" w:rsidP="008D4714">
            <w:pPr>
              <w:spacing w:after="0" w:line="219" w:lineRule="atLeast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4714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13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Несовершеннолетний</w:t>
            </w:r>
            <w:r w:rsidRPr="007A2513">
              <w:rPr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4F7028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4714" w:rsidRPr="007A2513" w:rsidTr="00B6411A">
        <w:trPr>
          <w:trHeight w:val="227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 w:rsidRPr="007A2513">
              <w:rPr>
                <w:sz w:val="20"/>
                <w:szCs w:val="20"/>
              </w:rPr>
              <w:t>Несовершеннолетний</w:t>
            </w:r>
            <w:r w:rsidRPr="007A2513">
              <w:rPr>
                <w:sz w:val="20"/>
                <w:szCs w:val="20"/>
              </w:rPr>
              <w:br/>
              <w:t>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14" w:rsidRPr="007A2513" w:rsidRDefault="008D4714" w:rsidP="008D47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C34F1" w:rsidRDefault="004C34F1" w:rsidP="007A2513">
      <w:pPr>
        <w:spacing w:after="0"/>
      </w:pPr>
    </w:p>
    <w:sectPr w:rsidR="004C34F1" w:rsidSect="009C43E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A2513"/>
    <w:rsid w:val="000479F3"/>
    <w:rsid w:val="0012375A"/>
    <w:rsid w:val="001641D8"/>
    <w:rsid w:val="002123A8"/>
    <w:rsid w:val="002D102D"/>
    <w:rsid w:val="002F113E"/>
    <w:rsid w:val="00314B30"/>
    <w:rsid w:val="0045020B"/>
    <w:rsid w:val="004C34F1"/>
    <w:rsid w:val="004F7028"/>
    <w:rsid w:val="0054539F"/>
    <w:rsid w:val="007A2513"/>
    <w:rsid w:val="00855C15"/>
    <w:rsid w:val="008D4714"/>
    <w:rsid w:val="008D5682"/>
    <w:rsid w:val="008D7718"/>
    <w:rsid w:val="009C43E6"/>
    <w:rsid w:val="00A57A69"/>
    <w:rsid w:val="00AF4191"/>
    <w:rsid w:val="00B6411A"/>
    <w:rsid w:val="00BC0AA7"/>
    <w:rsid w:val="00C04D28"/>
    <w:rsid w:val="00C465F4"/>
    <w:rsid w:val="00C734D7"/>
    <w:rsid w:val="00D84388"/>
    <w:rsid w:val="00DA5EDE"/>
    <w:rsid w:val="00E1788D"/>
    <w:rsid w:val="00E307A4"/>
    <w:rsid w:val="00F4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5EDE"/>
    <w:pPr>
      <w:spacing w:after="200" w:line="276" w:lineRule="auto"/>
    </w:pPr>
    <w:rPr>
      <w:rFonts w:ascii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417C7"/>
    <w:rPr>
      <w:i/>
      <w:iCs/>
    </w:rPr>
  </w:style>
  <w:style w:type="paragraph" w:styleId="a4">
    <w:name w:val="No Spacing"/>
    <w:uiPriority w:val="1"/>
    <w:qFormat/>
    <w:rsid w:val="00F417C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F417C7"/>
    <w:pPr>
      <w:ind w:left="720"/>
      <w:contextualSpacing/>
    </w:pPr>
  </w:style>
  <w:style w:type="paragraph" w:customStyle="1" w:styleId="conspluscell">
    <w:name w:val="conspluscell"/>
    <w:basedOn w:val="a"/>
    <w:rsid w:val="007A2513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2013-09-16T00:58:00Z</dcterms:created>
  <dcterms:modified xsi:type="dcterms:W3CDTF">2013-09-16T02:15:00Z</dcterms:modified>
</cp:coreProperties>
</file>