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7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76E">
        <w:rPr>
          <w:rFonts w:ascii="Times New Roman" w:hAnsi="Times New Roman"/>
          <w:sz w:val="24"/>
          <w:szCs w:val="24"/>
        </w:rPr>
        <w:t>за период с 1 января 20</w:t>
      </w:r>
      <w:r w:rsidR="006326DF">
        <w:rPr>
          <w:rFonts w:ascii="Times New Roman" w:hAnsi="Times New Roman"/>
          <w:sz w:val="24"/>
          <w:szCs w:val="24"/>
        </w:rPr>
        <w:t>20</w:t>
      </w:r>
      <w:r w:rsidRPr="0007176E">
        <w:rPr>
          <w:rFonts w:ascii="Times New Roman" w:hAnsi="Times New Roman"/>
          <w:sz w:val="24"/>
          <w:szCs w:val="24"/>
        </w:rPr>
        <w:t xml:space="preserve"> г. по 31 декабря 20</w:t>
      </w:r>
      <w:r w:rsidR="006326DF">
        <w:rPr>
          <w:rFonts w:ascii="Times New Roman" w:hAnsi="Times New Roman"/>
          <w:sz w:val="24"/>
          <w:szCs w:val="24"/>
        </w:rPr>
        <w:t>20</w:t>
      </w:r>
      <w:r w:rsidRPr="000717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0717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07176E" w:rsidRPr="0007176E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0717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07176E">
              <w:rPr>
                <w:rFonts w:ascii="Times New Roman" w:hAnsi="Times New Roman"/>
                <w:sz w:val="18"/>
                <w:szCs w:val="18"/>
              </w:rPr>
              <w:t>.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07176E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176E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Pr="0007176E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07176E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1B5B4C">
        <w:trPr>
          <w:trHeight w:val="13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7A5B8E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7A5B8E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  <w:p w:rsidR="00317F80" w:rsidRPr="007A5B8E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7A5B8E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7A5B8E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7A5B8E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7A5B8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17F80"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7A5B8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20,9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12,4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7A5B8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7A5B8E" w:rsidRDefault="001B5B4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7A5B8E" w:rsidRDefault="001B5B4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7A5B8E" w:rsidRDefault="00D70AFC" w:rsidP="00F12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7A5B8E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7A5B8E" w:rsidRDefault="001B5B4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515376,85</w:t>
            </w: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7A5B8E" w:rsidRDefault="00317F80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6" w:rsidRPr="007A5B8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7A5B8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7A5B8E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7A5B8E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Pr="007A5B8E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7A5B8E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 w:rsidRPr="007A5B8E">
              <w:rPr>
                <w:rFonts w:ascii="Times New Roman" w:hAnsi="Times New Roman"/>
                <w:sz w:val="18"/>
                <w:szCs w:val="18"/>
              </w:rPr>
              <w:t>о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 w:rsidRPr="007A5B8E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  <w:p w:rsidR="00D70AFC" w:rsidRPr="007A5B8E" w:rsidRDefault="00D70AFC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B97C2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4074E8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44114" w:rsidRPr="007A5B8E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A5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A5B8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7A5B8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A5B8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7A5B8E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FA" w:rsidRPr="007A5B8E" w:rsidRDefault="006326DF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1082373,03</w:t>
            </w:r>
          </w:p>
          <w:p w:rsidR="00D44114" w:rsidRPr="007A5B8E" w:rsidRDefault="00D44114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FA" w:rsidRPr="007A5B8E" w:rsidRDefault="00B07CFA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7A5B8E" w:rsidRDefault="00D44114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7A5B8E" w:rsidRDefault="009E44D6" w:rsidP="00770C7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Консультант отдела информатиза-</w:t>
            </w:r>
          </w:p>
          <w:p w:rsidR="009E44D6" w:rsidRPr="007A5B8E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7A5B8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D11FC4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</w:t>
            </w:r>
            <w:r w:rsidR="009E44D6" w:rsidRPr="007A5B8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1/2 </w:t>
            </w:r>
            <w:r w:rsidR="009E44D6" w:rsidRPr="007A5B8E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7A5B8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7A5B8E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7A5B8E" w:rsidRDefault="001B5B4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584701,23</w:t>
            </w:r>
          </w:p>
          <w:p w:rsidR="009E44D6" w:rsidRPr="007A5B8E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7A5B8E" w:rsidRDefault="00770C74" w:rsidP="00F12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7A5B8E" w:rsidRDefault="001B5B4C" w:rsidP="00F12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577208,72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7A5B8E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ВЯТКИН А.В.</w:t>
            </w: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2 разряда отдела ЭиМТО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7A5B8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ИЖС</w:t>
            </w:r>
          </w:p>
          <w:p w:rsidR="004D6B0E" w:rsidRPr="007A5B8E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6B0E" w:rsidRPr="007A5B8E" w:rsidRDefault="004D6B0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долевая, 1/3 доли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61,5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599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48,4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35,7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4A" w:rsidRPr="007A5B8E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Тойота </w:t>
            </w:r>
            <w:r w:rsidRPr="007A5B8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74067E" w:rsidRPr="007A5B8E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591705,09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583398,38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4D6B0E">
        <w:trPr>
          <w:trHeight w:val="1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D64D5B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6B0E" w:rsidRPr="007A5B8E" w:rsidRDefault="004D6B0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4D6B0E" w:rsidP="004D6B0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74067E" w:rsidRPr="007A5B8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0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4067E"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4D6B0E" w:rsidP="00770C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833755,80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4C518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70C74" w:rsidP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0C74" w:rsidRPr="007A5B8E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7A5B8E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70C74" w:rsidRPr="007A5B8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7A5B8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70C74" w:rsidRPr="007A5B8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7A5B8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D57B4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739100,56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EC210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CC3833" w:rsidRPr="007A5B8E" w:rsidRDefault="00CC383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3833" w:rsidRPr="007A5B8E" w:rsidRDefault="00CC383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C3833" w:rsidRPr="007A5B8E" w:rsidRDefault="00CC3833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C3833" w:rsidRPr="007A5B8E" w:rsidRDefault="00CC383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7A5B8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770C74" w:rsidRPr="007A5B8E">
              <w:rPr>
                <w:rFonts w:ascii="Times New Roman" w:hAnsi="Times New Roman"/>
                <w:sz w:val="18"/>
                <w:szCs w:val="18"/>
              </w:rPr>
              <w:t>консультант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отдела информатиза-</w:t>
            </w:r>
          </w:p>
          <w:p w:rsidR="0074067E" w:rsidRPr="007A5B8E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6A4959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3833" w:rsidRPr="007A5B8E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CC3833" w:rsidRPr="007A5B8E" w:rsidRDefault="00CC3833" w:rsidP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74067E"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3" w:rsidRPr="007A5B8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CC38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4067E"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7A5B8E" w:rsidRDefault="00D11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а</w:t>
            </w:r>
            <w:r w:rsidR="0074067E" w:rsidRPr="007A5B8E">
              <w:rPr>
                <w:rFonts w:ascii="Times New Roman" w:hAnsi="Times New Roman"/>
                <w:sz w:val="18"/>
                <w:szCs w:val="18"/>
              </w:rPr>
              <w:t>втомобиль ВАЗ 217030</w:t>
            </w: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7A5B8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7A5B8E" w:rsidRDefault="006A4959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1584003,86</w:t>
            </w:r>
          </w:p>
          <w:p w:rsidR="00CC3833" w:rsidRPr="007A5B8E" w:rsidRDefault="00CC383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730742,15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доход, полученный в порядке дарения, ипотечный кредит</w:t>
            </w: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3833" w:rsidRPr="007A5B8E" w:rsidRDefault="00CC3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ЛОГИНОВ К.Б.</w:t>
            </w: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6326D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ЭиМТО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6326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1073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1B5B4C" w:rsidRPr="007A5B8E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-90 </w:t>
            </w: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1009051,23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ЛЮБИМОВА Т.Л.</w:t>
            </w: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обеспечения судопроизв-ва в судебных коллегиях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1FC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D11FC4" w:rsidRPr="007A5B8E" w:rsidRDefault="00D11FC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4D6B0E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859949,18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МЕЛКОНЯН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Консультант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6326DF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774077,87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Ведущий специалист 3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6326D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618984,86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6DF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07176E" w:rsidRDefault="007A5B8E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МУШАВКИНА Л.С.</w:t>
            </w:r>
          </w:p>
          <w:p w:rsidR="006326DF" w:rsidRPr="007A5B8E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326DF" w:rsidRPr="007A5B8E" w:rsidRDefault="006326DF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B5B4C" w:rsidRPr="007A5B8E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7A5B8E" w:rsidRDefault="006326D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B5B4C" w:rsidRPr="007A5B8E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F23246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F23246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F23246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F23246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1B5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4C" w:rsidRPr="007A5B8E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B5B4C" w:rsidRPr="007A5B8E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7A5B8E">
              <w:rPr>
                <w:rFonts w:ascii="Times New Roman" w:hAnsi="Times New Roman"/>
                <w:sz w:val="18"/>
                <w:szCs w:val="18"/>
                <w:lang w:val="en-US"/>
              </w:rPr>
              <w:t>Matrix</w:t>
            </w:r>
          </w:p>
          <w:p w:rsidR="001B5B4C" w:rsidRPr="007A5B8E" w:rsidRDefault="001B5B4C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DF" w:rsidRPr="007A5B8E" w:rsidRDefault="006326D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676505,67</w:t>
            </w: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5B4C" w:rsidRPr="007A5B8E" w:rsidRDefault="001B5B4C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215848,10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DF" w:rsidRPr="007A5B8E" w:rsidRDefault="00632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A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7A5B8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НАЗАРОВА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A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561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AF" w:rsidRPr="007A5B8E" w:rsidRDefault="008D3AE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607023,35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A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7A5B8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6A4959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613781,11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кадров и гос.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7A5B8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Ж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C1204" w:rsidRPr="007A5B8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8D3AE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8A5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8D3AE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899405,52</w:t>
            </w: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8D3AE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1336866,40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7A5B8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797BCC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 xml:space="preserve">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3/4 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7A5B8E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1/4  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а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E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1827797,32 </w:t>
            </w:r>
          </w:p>
          <w:p w:rsidR="000C120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(с учетом продажи недвижимого имущества)</w:t>
            </w: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8D3AE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187101,82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СИНЕЛЬНИКОВА Н.Г.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7A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руководитель секретариата председателя суда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7A5B8E">
              <w:rPr>
                <w:rFonts w:ascii="Times New Roman" w:hAnsi="Times New Roman"/>
                <w:sz w:val="18"/>
                <w:szCs w:val="18"/>
              </w:rPr>
              <w:t>1/2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7A5B8E">
              <w:rPr>
                <w:rFonts w:ascii="Times New Roman" w:hAnsi="Times New Roman"/>
                <w:sz w:val="18"/>
                <w:szCs w:val="18"/>
              </w:rPr>
              <w:t>1/2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>575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7A5B8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7A5B8E" w:rsidRDefault="006D19FF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r w:rsidRPr="007A5B8E"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D57B4A" w:rsidP="00D57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1175848,96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B4A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57B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502201,78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информатиза-ции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Pr="007A5B8E">
              <w:rPr>
                <w:rFonts w:ascii="Times New Roman" w:hAnsi="Times New Roman"/>
                <w:sz w:val="18"/>
                <w:szCs w:val="18"/>
              </w:rPr>
              <w:t>1/2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D11FC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7A5B8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9FF" w:rsidRPr="007A5B8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9FF" w:rsidRPr="007A5B8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8D3AE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867982,84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3723" w:rsidRPr="007A5B8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8D3AE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706738,03</w:t>
            </w:r>
          </w:p>
          <w:p w:rsidR="000C1204" w:rsidRPr="007A5B8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A03723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7A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4D6B0E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845493,79</w:t>
            </w: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A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</w:t>
            </w:r>
            <w:r w:rsidR="007A5B8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5B8E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D6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Старший специалист 1 разряда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0C1204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653143,47</w:t>
            </w: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6B0E" w:rsidRPr="007A5B8E" w:rsidRDefault="004D6B0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7A5B8E" w:rsidRDefault="004D6B0E" w:rsidP="004D6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B8E">
              <w:rPr>
                <w:rFonts w:ascii="Times New Roman" w:hAnsi="Times New Roman"/>
                <w:sz w:val="18"/>
                <w:szCs w:val="18"/>
              </w:rPr>
              <w:t>42787,05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7A5B8E" w:rsidRDefault="000C120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07176E" w:rsidRDefault="008C6DD6">
      <w:pPr>
        <w:rPr>
          <w:rFonts w:ascii="Times New Roman" w:hAnsi="Times New Roman"/>
        </w:rPr>
      </w:pPr>
    </w:p>
    <w:sectPr w:rsidR="008C6DD6" w:rsidRPr="0007176E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EA" w:rsidRDefault="00EA53EA" w:rsidP="00B0156E">
      <w:pPr>
        <w:spacing w:after="0" w:line="240" w:lineRule="auto"/>
      </w:pPr>
      <w:r>
        <w:separator/>
      </w:r>
    </w:p>
  </w:endnote>
  <w:endnote w:type="continuationSeparator" w:id="0">
    <w:p w:rsidR="00EA53EA" w:rsidRDefault="00EA53EA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EA" w:rsidRDefault="00EA53EA" w:rsidP="00B0156E">
      <w:pPr>
        <w:spacing w:after="0" w:line="240" w:lineRule="auto"/>
      </w:pPr>
      <w:r>
        <w:separator/>
      </w:r>
    </w:p>
  </w:footnote>
  <w:footnote w:type="continuationSeparator" w:id="0">
    <w:p w:rsidR="00EA53EA" w:rsidRDefault="00EA53EA" w:rsidP="00B0156E">
      <w:pPr>
        <w:spacing w:after="0" w:line="240" w:lineRule="auto"/>
      </w:pPr>
      <w:r>
        <w:continuationSeparator/>
      </w:r>
    </w:p>
  </w:footnote>
  <w:footnote w:id="1">
    <w:p w:rsidR="006326DF" w:rsidRDefault="006326DF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326DF" w:rsidRDefault="006326DF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F" w:rsidRDefault="006326D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76E"/>
    <w:rsid w:val="00071B61"/>
    <w:rsid w:val="000772B5"/>
    <w:rsid w:val="000A57E1"/>
    <w:rsid w:val="000A7A59"/>
    <w:rsid w:val="000B6AD6"/>
    <w:rsid w:val="000C1204"/>
    <w:rsid w:val="000D0036"/>
    <w:rsid w:val="00105570"/>
    <w:rsid w:val="001105F2"/>
    <w:rsid w:val="001572A9"/>
    <w:rsid w:val="001B5B4C"/>
    <w:rsid w:val="001B5F9A"/>
    <w:rsid w:val="001E0EBF"/>
    <w:rsid w:val="001E3301"/>
    <w:rsid w:val="001E3E49"/>
    <w:rsid w:val="002E4A59"/>
    <w:rsid w:val="002F2A4A"/>
    <w:rsid w:val="00317F80"/>
    <w:rsid w:val="00327B9A"/>
    <w:rsid w:val="003318CD"/>
    <w:rsid w:val="00331C63"/>
    <w:rsid w:val="00353A38"/>
    <w:rsid w:val="004074E8"/>
    <w:rsid w:val="00452606"/>
    <w:rsid w:val="0048526E"/>
    <w:rsid w:val="004A0DFA"/>
    <w:rsid w:val="004B1636"/>
    <w:rsid w:val="004C5183"/>
    <w:rsid w:val="004D6B0E"/>
    <w:rsid w:val="004E06ED"/>
    <w:rsid w:val="004E3787"/>
    <w:rsid w:val="005771D6"/>
    <w:rsid w:val="00594B69"/>
    <w:rsid w:val="005A13AF"/>
    <w:rsid w:val="005E1DEB"/>
    <w:rsid w:val="006326DF"/>
    <w:rsid w:val="00641E86"/>
    <w:rsid w:val="006A4959"/>
    <w:rsid w:val="006D19FF"/>
    <w:rsid w:val="0074067E"/>
    <w:rsid w:val="00762D33"/>
    <w:rsid w:val="00770C74"/>
    <w:rsid w:val="00793813"/>
    <w:rsid w:val="00797BCC"/>
    <w:rsid w:val="007A0AB9"/>
    <w:rsid w:val="007A5B8E"/>
    <w:rsid w:val="007D7734"/>
    <w:rsid w:val="007E1FB0"/>
    <w:rsid w:val="007E4B02"/>
    <w:rsid w:val="007E7680"/>
    <w:rsid w:val="00835DB9"/>
    <w:rsid w:val="008A5BAF"/>
    <w:rsid w:val="008C6DD6"/>
    <w:rsid w:val="008D3AE4"/>
    <w:rsid w:val="008F3170"/>
    <w:rsid w:val="009550B1"/>
    <w:rsid w:val="0099774F"/>
    <w:rsid w:val="009B0F7A"/>
    <w:rsid w:val="009D6852"/>
    <w:rsid w:val="009E44D6"/>
    <w:rsid w:val="009E77C4"/>
    <w:rsid w:val="00A03723"/>
    <w:rsid w:val="00A05AE3"/>
    <w:rsid w:val="00A35D55"/>
    <w:rsid w:val="00A763B8"/>
    <w:rsid w:val="00A85B8A"/>
    <w:rsid w:val="00AE4C55"/>
    <w:rsid w:val="00B0156E"/>
    <w:rsid w:val="00B07CFA"/>
    <w:rsid w:val="00B32C51"/>
    <w:rsid w:val="00B6065F"/>
    <w:rsid w:val="00B97C2B"/>
    <w:rsid w:val="00BA7234"/>
    <w:rsid w:val="00C474A7"/>
    <w:rsid w:val="00C54AB6"/>
    <w:rsid w:val="00CA32A8"/>
    <w:rsid w:val="00CC3833"/>
    <w:rsid w:val="00D11FC4"/>
    <w:rsid w:val="00D26108"/>
    <w:rsid w:val="00D44114"/>
    <w:rsid w:val="00D54970"/>
    <w:rsid w:val="00D5724C"/>
    <w:rsid w:val="00D57B4A"/>
    <w:rsid w:val="00D64D5B"/>
    <w:rsid w:val="00D70AF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A53EA"/>
    <w:rsid w:val="00EC210B"/>
    <w:rsid w:val="00ED5A17"/>
    <w:rsid w:val="00F00E0B"/>
    <w:rsid w:val="00F1212C"/>
    <w:rsid w:val="00F23246"/>
    <w:rsid w:val="00FB56F3"/>
    <w:rsid w:val="00FB737F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E337-F4B6-40DF-A935-6A1852AD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4</cp:revision>
  <cp:lastPrinted>2015-05-07T06:25:00Z</cp:lastPrinted>
  <dcterms:created xsi:type="dcterms:W3CDTF">2021-05-05T08:59:00Z</dcterms:created>
  <dcterms:modified xsi:type="dcterms:W3CDTF">2021-05-05T09:01:00Z</dcterms:modified>
</cp:coreProperties>
</file>