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92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B77992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судей Арбитражного суда Свердловской области</w:t>
      </w:r>
    </w:p>
    <w:p w:rsidR="00B77992" w:rsidRDefault="006F04D1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2020 года по 31 декабря 2020</w:t>
      </w:r>
      <w:r w:rsidR="00B77992">
        <w:rPr>
          <w:rStyle w:val="a3"/>
          <w:color w:val="333333"/>
          <w:sz w:val="28"/>
          <w:szCs w:val="28"/>
        </w:rPr>
        <w:t xml:space="preserve"> года </w:t>
      </w:r>
    </w:p>
    <w:p w:rsidR="00B77992" w:rsidRDefault="00B77992"/>
    <w:p w:rsidR="00B77992" w:rsidRPr="00B77992" w:rsidRDefault="00B77992" w:rsidP="00B77992">
      <w:pPr>
        <w:tabs>
          <w:tab w:val="left" w:pos="930"/>
        </w:tabs>
      </w:pPr>
      <w:r>
        <w:tab/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19"/>
        <w:gridCol w:w="10"/>
        <w:gridCol w:w="1267"/>
        <w:gridCol w:w="9"/>
        <w:gridCol w:w="1833"/>
        <w:gridCol w:w="8"/>
        <w:gridCol w:w="702"/>
        <w:gridCol w:w="7"/>
        <w:gridCol w:w="986"/>
        <w:gridCol w:w="6"/>
        <w:gridCol w:w="1007"/>
        <w:gridCol w:w="699"/>
        <w:gridCol w:w="996"/>
        <w:gridCol w:w="1562"/>
        <w:gridCol w:w="1420"/>
        <w:gridCol w:w="1560"/>
      </w:tblGrid>
      <w:tr w:rsidR="00B77992" w:rsidTr="008E6CE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D75941">
              <w:rPr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5A4F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</w:t>
            </w:r>
            <w:r w:rsidR="005A4FE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совершена сделка</w:t>
            </w:r>
            <w:r w:rsidR="00D75941">
              <w:rPr>
                <w:sz w:val="18"/>
                <w:szCs w:val="18"/>
                <w:vertAlign w:val="superscript"/>
                <w:lang w:eastAsia="en-US"/>
              </w:rPr>
              <w:t>2</w:t>
            </w:r>
            <w:r w:rsidR="005A4FE6">
              <w:rPr>
                <w:sz w:val="18"/>
                <w:szCs w:val="18"/>
                <w:vertAlign w:val="superscript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77992" w:rsidTr="005A4FE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</w:tr>
      <w:tr w:rsidR="00B77992" w:rsidTr="005A4FE6">
        <w:trPr>
          <w:trHeight w:val="1125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6CEF" w:rsidRDefault="00EC1D76" w:rsidP="00D75941">
            <w:r>
              <w:t>1</w:t>
            </w:r>
            <w:r w:rsidR="008E6CEF">
              <w:t>.</w:t>
            </w:r>
          </w:p>
          <w:p w:rsidR="00B77992" w:rsidRPr="00D75941" w:rsidRDefault="00B77992" w:rsidP="00D75941"/>
          <w:p w:rsidR="00B77992" w:rsidRPr="00D75941" w:rsidRDefault="00B77992" w:rsidP="00D75941"/>
          <w:p w:rsidR="00B77992" w:rsidRPr="00D75941" w:rsidRDefault="00B77992" w:rsidP="00D75941"/>
        </w:tc>
        <w:tc>
          <w:tcPr>
            <w:tcW w:w="1560" w:type="dxa"/>
            <w:shd w:val="clear" w:color="auto" w:fill="auto"/>
          </w:tcPr>
          <w:p w:rsidR="00B77992" w:rsidRPr="009A2ED2" w:rsidRDefault="00B77992" w:rsidP="00B77992">
            <w:pPr>
              <w:jc w:val="both"/>
            </w:pPr>
            <w:r w:rsidRPr="009A2ED2">
              <w:t>Сидоркин С.В.</w:t>
            </w:r>
          </w:p>
        </w:tc>
        <w:tc>
          <w:tcPr>
            <w:tcW w:w="1819" w:type="dxa"/>
            <w:shd w:val="clear" w:color="auto" w:fill="auto"/>
          </w:tcPr>
          <w:p w:rsidR="00B77992" w:rsidRPr="00DF352A" w:rsidRDefault="008E6CEF" w:rsidP="008E6CEF">
            <w:pPr>
              <w:jc w:val="both"/>
            </w:pPr>
            <w:r>
              <w:t>з</w:t>
            </w:r>
            <w:r w:rsidR="00B77992">
              <w:t>аместитель председателя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земельный участок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жилой дом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гараж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гараж</w:t>
            </w:r>
          </w:p>
          <w:p w:rsidR="00C35094" w:rsidRDefault="00C35094" w:rsidP="00B77992">
            <w:pPr>
              <w:jc w:val="center"/>
            </w:pPr>
          </w:p>
          <w:p w:rsidR="00C35094" w:rsidRPr="001C1398" w:rsidRDefault="00C35094" w:rsidP="00B77992">
            <w:pPr>
              <w:jc w:val="center"/>
            </w:pPr>
            <w:r>
              <w:t>баня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индивидуальная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индивидуальная</w:t>
            </w:r>
          </w:p>
          <w:p w:rsidR="00C35094" w:rsidRDefault="00C35094" w:rsidP="00B77992">
            <w:pPr>
              <w:jc w:val="center"/>
            </w:pPr>
          </w:p>
          <w:p w:rsidR="00C35094" w:rsidRPr="00173E5C" w:rsidRDefault="00C35094" w:rsidP="00B77992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1198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343,6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56,4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43,9</w:t>
            </w:r>
          </w:p>
          <w:p w:rsidR="00C35094" w:rsidRDefault="00C35094" w:rsidP="00B77992">
            <w:pPr>
              <w:jc w:val="center"/>
            </w:pPr>
          </w:p>
          <w:p w:rsidR="00C35094" w:rsidRPr="00DF352A" w:rsidRDefault="00C35094" w:rsidP="00B77992">
            <w:pPr>
              <w:jc w:val="center"/>
            </w:pPr>
            <w:r>
              <w:t>77,9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Россия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Россия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Россия</w:t>
            </w:r>
          </w:p>
          <w:p w:rsidR="00C35094" w:rsidRDefault="00C35094" w:rsidP="00B77992">
            <w:pPr>
              <w:jc w:val="center"/>
            </w:pPr>
          </w:p>
          <w:p w:rsidR="00C35094" w:rsidRPr="008348F3" w:rsidRDefault="00C35094" w:rsidP="00B77992">
            <w:pPr>
              <w:jc w:val="center"/>
            </w:pPr>
            <w:r>
              <w:t>Россия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</w:p>
          <w:p w:rsidR="00B77992" w:rsidRPr="008E6CEF" w:rsidRDefault="00B77992" w:rsidP="00EB0104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B77992" w:rsidRPr="00ED484A" w:rsidRDefault="00B77992" w:rsidP="00B7799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6" w:type="dxa"/>
            <w:shd w:val="clear" w:color="auto" w:fill="auto"/>
          </w:tcPr>
          <w:p w:rsidR="00B77992" w:rsidRPr="00ED484A" w:rsidRDefault="00B77992" w:rsidP="00B7799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2" w:type="dxa"/>
            <w:shd w:val="clear" w:color="auto" w:fill="auto"/>
          </w:tcPr>
          <w:p w:rsidR="00B77992" w:rsidRPr="00024091" w:rsidRDefault="00B77992" w:rsidP="00C35094">
            <w:pPr>
              <w:jc w:val="center"/>
            </w:pPr>
          </w:p>
        </w:tc>
        <w:tc>
          <w:tcPr>
            <w:tcW w:w="1420" w:type="dxa"/>
          </w:tcPr>
          <w:p w:rsidR="00B77992" w:rsidRPr="00DF352A" w:rsidRDefault="006F04D1" w:rsidP="00B77992">
            <w:pPr>
              <w:jc w:val="center"/>
            </w:pPr>
            <w:r>
              <w:t>4556579,10</w:t>
            </w:r>
          </w:p>
        </w:tc>
        <w:tc>
          <w:tcPr>
            <w:tcW w:w="1560" w:type="dxa"/>
          </w:tcPr>
          <w:p w:rsidR="00B77992" w:rsidRDefault="00B77992" w:rsidP="00B77992">
            <w:pPr>
              <w:jc w:val="center"/>
            </w:pPr>
          </w:p>
        </w:tc>
      </w:tr>
      <w:tr w:rsidR="00B77992" w:rsidRPr="00DF352A" w:rsidTr="005A4FE6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77992" w:rsidRPr="00683A99" w:rsidRDefault="00D75941" w:rsidP="00B77992">
            <w:pPr>
              <w:ind w:left="-108"/>
            </w:pPr>
            <w:r>
              <w:t xml:space="preserve">  </w:t>
            </w:r>
            <w:r w:rsidR="00EC1D76">
              <w:t>2</w:t>
            </w:r>
            <w:r w:rsidR="00B77992">
              <w:t>.</w:t>
            </w:r>
          </w:p>
        </w:tc>
        <w:tc>
          <w:tcPr>
            <w:tcW w:w="1560" w:type="dxa"/>
            <w:shd w:val="clear" w:color="auto" w:fill="auto"/>
          </w:tcPr>
          <w:p w:rsidR="00B77992" w:rsidRPr="009A2ED2" w:rsidRDefault="00B77992" w:rsidP="00B77992">
            <w:pPr>
              <w:jc w:val="both"/>
            </w:pPr>
            <w:r w:rsidRPr="009A2ED2">
              <w:t>Сабирова М.Ф.</w:t>
            </w:r>
          </w:p>
        </w:tc>
        <w:tc>
          <w:tcPr>
            <w:tcW w:w="1819" w:type="dxa"/>
            <w:shd w:val="clear" w:color="auto" w:fill="auto"/>
          </w:tcPr>
          <w:p w:rsidR="00B77992" w:rsidRPr="00DF352A" w:rsidRDefault="008E6CEF" w:rsidP="008E6CEF">
            <w:pPr>
              <w:jc w:val="both"/>
            </w:pPr>
            <w:r>
              <w:t>з</w:t>
            </w:r>
            <w:r w:rsidR="00B77992">
              <w:t>аместитель председателя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квартира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 xml:space="preserve">квартира 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квартира</w:t>
            </w:r>
          </w:p>
          <w:p w:rsidR="00B77992" w:rsidRPr="00DF352A" w:rsidRDefault="00B77992" w:rsidP="00B77992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095694" w:rsidRDefault="00B77992" w:rsidP="00B77992">
            <w:pPr>
              <w:jc w:val="center"/>
            </w:pPr>
            <w:r>
              <w:t xml:space="preserve">общая долевая, </w:t>
            </w:r>
          </w:p>
          <w:p w:rsidR="00B77992" w:rsidRDefault="00B77992" w:rsidP="00B77992">
            <w:pPr>
              <w:jc w:val="center"/>
            </w:pPr>
            <w:r>
              <w:t>1/3 доли</w:t>
            </w:r>
          </w:p>
          <w:p w:rsidR="00D75941" w:rsidRPr="00DF352A" w:rsidRDefault="00D75941" w:rsidP="00B77992">
            <w:pPr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66,3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59,5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  <w:r>
              <w:t>52,7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  <w:r>
              <w:t xml:space="preserve">Россия  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B77992" w:rsidRPr="00DF352A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699" w:type="dxa"/>
            <w:shd w:val="clear" w:color="auto" w:fill="auto"/>
          </w:tcPr>
          <w:p w:rsidR="00B77992" w:rsidRPr="00DF352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B77992" w:rsidRPr="00DF352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автомобиль</w:t>
            </w:r>
          </w:p>
          <w:p w:rsidR="00B77992" w:rsidRDefault="00B77992" w:rsidP="00B77992">
            <w:pPr>
              <w:jc w:val="center"/>
            </w:pPr>
            <w:r>
              <w:t>Мерседес Бенц</w:t>
            </w:r>
          </w:p>
          <w:p w:rsidR="00357D66" w:rsidRDefault="00357D66" w:rsidP="00357D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GLA 200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</w:p>
        </w:tc>
        <w:tc>
          <w:tcPr>
            <w:tcW w:w="1420" w:type="dxa"/>
          </w:tcPr>
          <w:p w:rsidR="00B77992" w:rsidRPr="00DF352A" w:rsidRDefault="00975DD4" w:rsidP="00B77992">
            <w:pPr>
              <w:jc w:val="center"/>
            </w:pPr>
            <w:r>
              <w:t>4610108,60</w:t>
            </w:r>
            <w:r w:rsidR="00B77992">
              <w:t xml:space="preserve"> </w:t>
            </w:r>
          </w:p>
        </w:tc>
        <w:tc>
          <w:tcPr>
            <w:tcW w:w="1560" w:type="dxa"/>
          </w:tcPr>
          <w:p w:rsidR="00B77992" w:rsidRPr="00DF352A" w:rsidRDefault="00B77992" w:rsidP="00B77992">
            <w:pPr>
              <w:jc w:val="center"/>
            </w:pPr>
            <w:r>
              <w:rPr>
                <w:lang w:eastAsia="en-US"/>
              </w:rPr>
              <w:t xml:space="preserve"> </w:t>
            </w:r>
          </w:p>
        </w:tc>
      </w:tr>
      <w:tr w:rsidR="00D75941" w:rsidTr="005A4FE6">
        <w:trPr>
          <w:trHeight w:val="895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5941" w:rsidRDefault="00EC1D76" w:rsidP="00D75941">
            <w:pPr>
              <w:ind w:left="-142" w:right="-108"/>
              <w:jc w:val="center"/>
            </w:pPr>
            <w:r>
              <w:t>3</w:t>
            </w:r>
            <w:r w:rsidR="00D75941">
              <w:t>.</w:t>
            </w: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Pr="00173E5C" w:rsidRDefault="00D75941" w:rsidP="00D75941"/>
        </w:tc>
        <w:tc>
          <w:tcPr>
            <w:tcW w:w="1560" w:type="dxa"/>
            <w:shd w:val="clear" w:color="auto" w:fill="auto"/>
          </w:tcPr>
          <w:p w:rsidR="00D75941" w:rsidRPr="009A2ED2" w:rsidRDefault="008E6CEF" w:rsidP="00D75941">
            <w:pPr>
              <w:jc w:val="both"/>
            </w:pPr>
            <w:r w:rsidRPr="009A2ED2">
              <w:t>Невмеруха Е.Л.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D75941" w:rsidRPr="00DF352A" w:rsidRDefault="008E6CEF" w:rsidP="008E6CEF">
            <w:pPr>
              <w:jc w:val="both"/>
            </w:pPr>
            <w:r>
              <w:t>з</w:t>
            </w:r>
            <w:r w:rsidR="00D75941">
              <w:t>аместитель председателя суда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75941" w:rsidRPr="001C1398" w:rsidRDefault="008E6CEF" w:rsidP="00D75941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D75941" w:rsidRPr="00173E5C" w:rsidRDefault="008E6CEF" w:rsidP="00D75941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5941" w:rsidRPr="00DF352A" w:rsidRDefault="008E6CEF" w:rsidP="00D75941">
            <w:pPr>
              <w:jc w:val="center"/>
            </w:pPr>
            <w: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5941" w:rsidRPr="008348F3" w:rsidRDefault="008E6CEF" w:rsidP="00D75941">
            <w:pPr>
              <w:jc w:val="center"/>
            </w:pPr>
            <w:r>
              <w:t>Россия</w:t>
            </w:r>
          </w:p>
        </w:tc>
        <w:tc>
          <w:tcPr>
            <w:tcW w:w="1007" w:type="dxa"/>
            <w:shd w:val="clear" w:color="auto" w:fill="auto"/>
          </w:tcPr>
          <w:p w:rsidR="00D75941" w:rsidRPr="00DF352A" w:rsidRDefault="005A4FE6" w:rsidP="00D75941">
            <w:pPr>
              <w:jc w:val="both"/>
            </w:pPr>
            <w:r>
              <w:t xml:space="preserve">      </w:t>
            </w:r>
            <w:r w:rsidR="008E6CEF">
              <w:t>-</w:t>
            </w:r>
          </w:p>
        </w:tc>
        <w:tc>
          <w:tcPr>
            <w:tcW w:w="699" w:type="dxa"/>
            <w:shd w:val="clear" w:color="auto" w:fill="auto"/>
          </w:tcPr>
          <w:p w:rsidR="00D75941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D75941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8E6CEF" w:rsidRDefault="008E6CEF" w:rsidP="00D75941">
            <w:pPr>
              <w:jc w:val="center"/>
            </w:pPr>
            <w:r>
              <w:t>автомобиль</w:t>
            </w:r>
          </w:p>
          <w:p w:rsidR="00D75941" w:rsidRPr="008E6CEF" w:rsidRDefault="008E6CEF" w:rsidP="00D75941">
            <w:pPr>
              <w:jc w:val="center"/>
              <w:rPr>
                <w:lang w:val="en-US"/>
              </w:rPr>
            </w:pPr>
            <w:r>
              <w:t>СУЗУКИ</w:t>
            </w:r>
            <w:r>
              <w:rPr>
                <w:lang w:val="en-US"/>
              </w:rPr>
              <w:t xml:space="preserve"> Sx4</w:t>
            </w:r>
          </w:p>
        </w:tc>
        <w:tc>
          <w:tcPr>
            <w:tcW w:w="1420" w:type="dxa"/>
          </w:tcPr>
          <w:p w:rsidR="00D75941" w:rsidRPr="00A20D5F" w:rsidRDefault="00A20D5F" w:rsidP="00D75941">
            <w:pPr>
              <w:jc w:val="center"/>
              <w:rPr>
                <w:lang w:val="en-US"/>
              </w:rPr>
            </w:pPr>
            <w:r>
              <w:t>3456110,</w:t>
            </w:r>
            <w:r w:rsidRPr="00A20D5F">
              <w:t>9</w:t>
            </w:r>
            <w:r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D75941" w:rsidRDefault="00D75941" w:rsidP="00D75941">
            <w:pPr>
              <w:jc w:val="center"/>
            </w:pPr>
            <w:r>
              <w:t>-</w:t>
            </w:r>
          </w:p>
        </w:tc>
      </w:tr>
      <w:tr w:rsidR="008E6CEF" w:rsidTr="005A4FE6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CEF" w:rsidRDefault="00EC1D76" w:rsidP="00D75941">
            <w:pPr>
              <w:ind w:left="-142" w:right="-108"/>
              <w:jc w:val="center"/>
            </w:pPr>
            <w:r>
              <w:t>4</w:t>
            </w:r>
            <w:r w:rsidR="008E6CEF">
              <w:t>.</w:t>
            </w:r>
          </w:p>
        </w:tc>
        <w:tc>
          <w:tcPr>
            <w:tcW w:w="1560" w:type="dxa"/>
            <w:shd w:val="clear" w:color="auto" w:fill="auto"/>
          </w:tcPr>
          <w:p w:rsidR="008E6CEF" w:rsidRPr="009A2ED2" w:rsidRDefault="008E6CEF" w:rsidP="00D75941">
            <w:pPr>
              <w:jc w:val="both"/>
            </w:pPr>
            <w:r w:rsidRPr="009A2ED2">
              <w:t>Чураков И.В.</w:t>
            </w:r>
          </w:p>
          <w:p w:rsidR="008E6CEF" w:rsidRPr="009A2ED2" w:rsidRDefault="008E6CEF" w:rsidP="00D75941"/>
          <w:p w:rsidR="008E6CEF" w:rsidRPr="009A2ED2" w:rsidRDefault="008E6CEF" w:rsidP="00D75941"/>
          <w:p w:rsidR="008E6CEF" w:rsidRPr="009A2ED2" w:rsidRDefault="008E6CEF" w:rsidP="00D75941"/>
          <w:p w:rsidR="008E6CEF" w:rsidRPr="009A2ED2" w:rsidRDefault="008E6CEF" w:rsidP="00D75941">
            <w:bookmarkStart w:id="0" w:name="_GoBack"/>
            <w:bookmarkEnd w:id="0"/>
          </w:p>
        </w:tc>
        <w:tc>
          <w:tcPr>
            <w:tcW w:w="1829" w:type="dxa"/>
            <w:gridSpan w:val="2"/>
            <w:shd w:val="clear" w:color="auto" w:fill="auto"/>
          </w:tcPr>
          <w:p w:rsidR="008E6CEF" w:rsidRPr="00DF352A" w:rsidRDefault="008E6CEF" w:rsidP="00D75941">
            <w:pPr>
              <w:jc w:val="both"/>
            </w:pPr>
            <w:r>
              <w:lastRenderedPageBreak/>
              <w:t>заместитель председателя суда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квартира</w:t>
            </w:r>
          </w:p>
          <w:p w:rsidR="005A4FE6" w:rsidRDefault="005A4FE6" w:rsidP="00D75941">
            <w:pPr>
              <w:jc w:val="center"/>
            </w:pPr>
          </w:p>
          <w:p w:rsidR="005A4FE6" w:rsidRDefault="005A4FE6" w:rsidP="00D75941">
            <w:pPr>
              <w:jc w:val="center"/>
            </w:pPr>
          </w:p>
          <w:p w:rsidR="005A4FE6" w:rsidRPr="00DF352A" w:rsidRDefault="005A4FE6" w:rsidP="00D75941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общая долевая,</w:t>
            </w:r>
          </w:p>
          <w:p w:rsidR="005A4FE6" w:rsidRDefault="005A4FE6" w:rsidP="00D75941">
            <w:pPr>
              <w:jc w:val="center"/>
            </w:pPr>
            <w:r>
              <w:t>1/3 доли</w:t>
            </w:r>
          </w:p>
          <w:p w:rsidR="005A4FE6" w:rsidRDefault="005A4FE6" w:rsidP="00D75941">
            <w:pPr>
              <w:jc w:val="center"/>
            </w:pPr>
          </w:p>
          <w:p w:rsidR="005A4FE6" w:rsidRPr="00DF352A" w:rsidRDefault="005A4FE6" w:rsidP="00D759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110,1</w:t>
            </w:r>
          </w:p>
          <w:p w:rsidR="005A4FE6" w:rsidRDefault="005A4FE6" w:rsidP="00D75941">
            <w:pPr>
              <w:jc w:val="center"/>
            </w:pPr>
          </w:p>
          <w:p w:rsidR="005A4FE6" w:rsidRDefault="005A4FE6" w:rsidP="00D75941">
            <w:pPr>
              <w:jc w:val="center"/>
            </w:pPr>
          </w:p>
          <w:p w:rsidR="005A4FE6" w:rsidRPr="00DF352A" w:rsidRDefault="005A4FE6" w:rsidP="00D75941">
            <w:pPr>
              <w:jc w:val="center"/>
            </w:pPr>
            <w:r>
              <w:t>62,1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4FE6" w:rsidRDefault="005A4FE6" w:rsidP="00D75941">
            <w:pPr>
              <w:jc w:val="center"/>
            </w:pPr>
            <w:r>
              <w:t>Россия</w:t>
            </w:r>
          </w:p>
          <w:p w:rsidR="005A4FE6" w:rsidRPr="005A4FE6" w:rsidRDefault="005A4FE6" w:rsidP="005A4FE6"/>
          <w:p w:rsidR="005A4FE6" w:rsidRDefault="005A4FE6" w:rsidP="005A4FE6"/>
          <w:p w:rsidR="008E6CEF" w:rsidRPr="005A4FE6" w:rsidRDefault="005A4FE6" w:rsidP="005A4FE6">
            <w:r>
              <w:t>Россия</w:t>
            </w:r>
          </w:p>
        </w:tc>
        <w:tc>
          <w:tcPr>
            <w:tcW w:w="1007" w:type="dxa"/>
            <w:shd w:val="clear" w:color="auto" w:fill="auto"/>
          </w:tcPr>
          <w:p w:rsidR="008E6CEF" w:rsidRPr="00DF352A" w:rsidRDefault="005A4FE6" w:rsidP="00D75941">
            <w:pPr>
              <w:jc w:val="both"/>
            </w:pPr>
            <w:r>
              <w:t xml:space="preserve">      -</w:t>
            </w:r>
          </w:p>
        </w:tc>
        <w:tc>
          <w:tcPr>
            <w:tcW w:w="699" w:type="dxa"/>
            <w:shd w:val="clear" w:color="auto" w:fill="auto"/>
          </w:tcPr>
          <w:p w:rsidR="008E6CEF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E6CEF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автомобиль</w:t>
            </w:r>
          </w:p>
          <w:p w:rsidR="005A4FE6" w:rsidRPr="005A4FE6" w:rsidRDefault="005A4FE6" w:rsidP="00D75941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KLIT</w:t>
            </w:r>
          </w:p>
        </w:tc>
        <w:tc>
          <w:tcPr>
            <w:tcW w:w="1420" w:type="dxa"/>
          </w:tcPr>
          <w:p w:rsidR="008E6CEF" w:rsidRPr="00EC1D76" w:rsidRDefault="00EC1D76" w:rsidP="00D75941">
            <w:pPr>
              <w:jc w:val="center"/>
            </w:pPr>
            <w:r>
              <w:rPr>
                <w:lang w:eastAsia="en-US"/>
              </w:rPr>
              <w:t>3501942,75</w:t>
            </w:r>
          </w:p>
        </w:tc>
        <w:tc>
          <w:tcPr>
            <w:tcW w:w="1560" w:type="dxa"/>
          </w:tcPr>
          <w:p w:rsidR="008E6CEF" w:rsidRDefault="008E6CEF" w:rsidP="00D75941">
            <w:pPr>
              <w:jc w:val="center"/>
            </w:pPr>
            <w:r>
              <w:t>-</w:t>
            </w:r>
          </w:p>
        </w:tc>
      </w:tr>
      <w:tr w:rsidR="008E6CEF" w:rsidTr="005A4FE6">
        <w:trPr>
          <w:trHeight w:val="465"/>
        </w:trPr>
        <w:tc>
          <w:tcPr>
            <w:tcW w:w="426" w:type="dxa"/>
            <w:vMerge/>
            <w:shd w:val="clear" w:color="auto" w:fill="auto"/>
          </w:tcPr>
          <w:p w:rsidR="008E6CEF" w:rsidRDefault="008E6CEF" w:rsidP="00D75941">
            <w:pPr>
              <w:ind w:left="-142" w:right="-10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6CEF" w:rsidRDefault="008E6CEF" w:rsidP="00D75941">
            <w:r>
              <w:t>Супруга</w:t>
            </w:r>
          </w:p>
          <w:p w:rsidR="008E6CEF" w:rsidRDefault="008E6CEF" w:rsidP="00D75941"/>
        </w:tc>
        <w:tc>
          <w:tcPr>
            <w:tcW w:w="1829" w:type="dxa"/>
            <w:gridSpan w:val="2"/>
            <w:shd w:val="clear" w:color="auto" w:fill="auto"/>
          </w:tcPr>
          <w:p w:rsidR="008E6CEF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E6CEF" w:rsidRPr="00DF352A" w:rsidRDefault="008E6CEF" w:rsidP="005A4FE6">
            <w:pPr>
              <w:jc w:val="center"/>
            </w:pPr>
          </w:p>
        </w:tc>
        <w:tc>
          <w:tcPr>
            <w:tcW w:w="1007" w:type="dxa"/>
            <w:shd w:val="clear" w:color="auto" w:fill="auto"/>
          </w:tcPr>
          <w:p w:rsidR="008E6CEF" w:rsidRDefault="005A4FE6" w:rsidP="00D75941">
            <w:pPr>
              <w:jc w:val="both"/>
            </w:pPr>
            <w:r>
              <w:t>квартира</w:t>
            </w:r>
          </w:p>
          <w:p w:rsidR="005A4FE6" w:rsidRDefault="005A4FE6" w:rsidP="00D75941">
            <w:pPr>
              <w:jc w:val="both"/>
            </w:pPr>
          </w:p>
          <w:p w:rsidR="005A4FE6" w:rsidRDefault="005A4FE6" w:rsidP="00D75941">
            <w:pPr>
              <w:jc w:val="both"/>
            </w:pPr>
            <w:r>
              <w:t>квартира</w:t>
            </w:r>
          </w:p>
          <w:p w:rsidR="005A4FE6" w:rsidRPr="00DF352A" w:rsidRDefault="005A4FE6" w:rsidP="00D7594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62,1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110,1</w:t>
            </w:r>
          </w:p>
        </w:tc>
        <w:tc>
          <w:tcPr>
            <w:tcW w:w="996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</w:tr>
      <w:tr w:rsidR="008E6CEF" w:rsidTr="005A4FE6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CEF" w:rsidRDefault="008E6CEF" w:rsidP="00D75941">
            <w:pPr>
              <w:ind w:left="-142" w:right="-10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6CEF" w:rsidRDefault="008E6CEF" w:rsidP="00D75941">
            <w:r>
              <w:t>Несовершеннолетний ребенок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8E6CEF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007" w:type="dxa"/>
            <w:shd w:val="clear" w:color="auto" w:fill="auto"/>
          </w:tcPr>
          <w:p w:rsidR="008E6CEF" w:rsidRDefault="005A4FE6" w:rsidP="00D75941">
            <w:pPr>
              <w:jc w:val="both"/>
            </w:pPr>
            <w:r>
              <w:t>квартира</w:t>
            </w:r>
          </w:p>
          <w:p w:rsidR="005A4FE6" w:rsidRDefault="005A4FE6" w:rsidP="00D75941">
            <w:pPr>
              <w:jc w:val="both"/>
            </w:pPr>
          </w:p>
          <w:p w:rsidR="005A4FE6" w:rsidRDefault="005A4FE6" w:rsidP="00D75941">
            <w:pPr>
              <w:jc w:val="both"/>
            </w:pPr>
            <w:r>
              <w:t>квартира</w:t>
            </w:r>
          </w:p>
          <w:p w:rsidR="005A4FE6" w:rsidRPr="00DF352A" w:rsidRDefault="005A4FE6" w:rsidP="00D7594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62,1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110,1</w:t>
            </w:r>
          </w:p>
        </w:tc>
        <w:tc>
          <w:tcPr>
            <w:tcW w:w="996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</w:tr>
    </w:tbl>
    <w:p w:rsidR="00D75941" w:rsidRPr="008473BB" w:rsidRDefault="00D75941" w:rsidP="00D75941">
      <w:pPr>
        <w:pStyle w:val="a4"/>
        <w:ind w:firstLine="709"/>
        <w:jc w:val="both"/>
      </w:pPr>
      <w:r w:rsidRPr="008473BB">
        <w:rPr>
          <w:rStyle w:val="a6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75941" w:rsidRDefault="00D75941" w:rsidP="00D75941">
      <w:pPr>
        <w:pStyle w:val="a4"/>
        <w:ind w:firstLine="709"/>
        <w:jc w:val="both"/>
      </w:pPr>
      <w:r w:rsidRPr="008473BB">
        <w:rPr>
          <w:rStyle w:val="a6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D75941" w:rsidRDefault="00D75941" w:rsidP="00D75941">
      <w:pPr>
        <w:pStyle w:val="a4"/>
        <w:ind w:firstLine="709"/>
        <w:jc w:val="both"/>
      </w:pPr>
    </w:p>
    <w:p w:rsidR="00D75941" w:rsidRDefault="00D75941" w:rsidP="00D75941">
      <w:pPr>
        <w:pStyle w:val="a4"/>
        <w:ind w:firstLine="709"/>
        <w:jc w:val="both"/>
      </w:pPr>
    </w:p>
    <w:p w:rsidR="00EF55C3" w:rsidRPr="00B77992" w:rsidRDefault="00EF55C3" w:rsidP="00B77992">
      <w:pPr>
        <w:tabs>
          <w:tab w:val="left" w:pos="930"/>
        </w:tabs>
      </w:pPr>
    </w:p>
    <w:p w:rsidR="00F82995" w:rsidRPr="00B77992" w:rsidRDefault="00F82995">
      <w:pPr>
        <w:tabs>
          <w:tab w:val="left" w:pos="930"/>
        </w:tabs>
      </w:pPr>
    </w:p>
    <w:sectPr w:rsidR="00F82995" w:rsidRPr="00B77992" w:rsidSect="00924D9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D"/>
    <w:rsid w:val="00095694"/>
    <w:rsid w:val="00357D66"/>
    <w:rsid w:val="00382D47"/>
    <w:rsid w:val="005A4FE6"/>
    <w:rsid w:val="0063150A"/>
    <w:rsid w:val="00646E1A"/>
    <w:rsid w:val="006F04D1"/>
    <w:rsid w:val="0072576D"/>
    <w:rsid w:val="008C1E8C"/>
    <w:rsid w:val="008E6CEF"/>
    <w:rsid w:val="00924D9D"/>
    <w:rsid w:val="00975DD4"/>
    <w:rsid w:val="009A2ED2"/>
    <w:rsid w:val="00A20D5F"/>
    <w:rsid w:val="00B77992"/>
    <w:rsid w:val="00C35094"/>
    <w:rsid w:val="00C82EB8"/>
    <w:rsid w:val="00D75941"/>
    <w:rsid w:val="00EB0104"/>
    <w:rsid w:val="00EC1B9B"/>
    <w:rsid w:val="00EC1D76"/>
    <w:rsid w:val="00EF55C3"/>
    <w:rsid w:val="00F4086C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Екатерина Владимировна</dc:creator>
  <cp:keywords/>
  <dc:description/>
  <cp:lastModifiedBy>Ивакина Екатерина Владимировна</cp:lastModifiedBy>
  <cp:revision>18</cp:revision>
  <dcterms:created xsi:type="dcterms:W3CDTF">2019-05-15T09:58:00Z</dcterms:created>
  <dcterms:modified xsi:type="dcterms:W3CDTF">2021-05-18T09:33:00Z</dcterms:modified>
</cp:coreProperties>
</file>