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5882" w:type="dxa"/>
        <w:tblInd w:w="-460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31"/>
        <w:gridCol w:w="1812"/>
        <w:gridCol w:w="1732"/>
        <w:gridCol w:w="1520"/>
        <w:gridCol w:w="1415"/>
        <w:gridCol w:w="8"/>
        <w:gridCol w:w="885"/>
        <w:gridCol w:w="542"/>
        <w:gridCol w:w="1442"/>
        <w:gridCol w:w="851"/>
        <w:gridCol w:w="708"/>
        <w:gridCol w:w="1701"/>
        <w:gridCol w:w="1560"/>
        <w:gridCol w:w="1275"/>
      </w:tblGrid>
      <w:tr w:rsidR="003F0B30" w:rsidTr="00D912B1">
        <w:tc>
          <w:tcPr>
            <w:tcW w:w="15882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работниками Пенсионного фонда Российской Федерации, 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за период год с 1 января 20</w:t>
            </w:r>
            <w:r w:rsidR="005231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г. по 31 декабря 20</w:t>
            </w:r>
            <w:r w:rsidR="005231C1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г.,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размещаемые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на </w:t>
            </w:r>
          </w:p>
          <w:p w:rsidR="003F0B30" w:rsidRDefault="00E006CF">
            <w:pPr>
              <w:spacing w:after="0" w:line="240" w:lineRule="auto"/>
              <w:ind w:right="-91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официальном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сайте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организации в порядке, утвержденном </w:t>
            </w:r>
          </w:p>
          <w:p w:rsidR="003F0B30" w:rsidRDefault="00E006CF">
            <w:pPr>
              <w:spacing w:after="120" w:line="240" w:lineRule="auto"/>
              <w:ind w:right="-907"/>
              <w:jc w:val="center"/>
              <w:rPr>
                <w:rFonts w:ascii="Times New Roman" w:hAnsi="Times New Roman" w:cs="Times New Roman"/>
                <w:b/>
                <w:sz w:val="4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Указом Президен</w:t>
            </w:r>
            <w:r w:rsidR="00AE300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та Российской Федерации от 8 июл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я 2013 г. № 613</w:t>
            </w:r>
          </w:p>
        </w:tc>
      </w:tr>
      <w:tr w:rsidR="0005783B" w:rsidTr="00C77FB6"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370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001" w:type="dxa"/>
            <w:gridSpan w:val="3"/>
            <w:shd w:val="clear" w:color="auto" w:fill="auto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5783B" w:rsidTr="00C77FB6">
        <w:trPr>
          <w:cantSplit/>
          <w:trHeight w:hRule="exact" w:val="166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542" w:type="dxa"/>
            <w:shd w:val="clear" w:color="auto" w:fill="auto"/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05783B" w:rsidRDefault="00057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D61027">
        <w:trPr>
          <w:cantSplit/>
          <w:trHeight w:val="63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Кигим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294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</w:t>
            </w: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02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 w:rsidR="00BF1189"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11480263,33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D61027">
        <w:trPr>
          <w:cantSplit/>
          <w:trHeight w:hRule="exact" w:val="63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710DD4" w:rsidRDefault="00237473" w:rsidP="00294F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102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 w:rsidP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53226">
        <w:trPr>
          <w:cantSplit/>
          <w:trHeight w:val="28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B53226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9370075,50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53226">
        <w:trPr>
          <w:cantSplit/>
          <w:trHeight w:hRule="exact" w:val="44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8D4F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9432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B53226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53226">
        <w:trPr>
          <w:cantSplit/>
          <w:trHeight w:hRule="exact" w:val="41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8D4F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9432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B53226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53226">
        <w:trPr>
          <w:cantSplit/>
          <w:trHeight w:hRule="exact" w:val="43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8D4F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9432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B53226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53226">
        <w:trPr>
          <w:cantSplit/>
          <w:trHeight w:hRule="exact" w:val="41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8D4F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9432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B53226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53226">
        <w:trPr>
          <w:cantSplit/>
          <w:trHeight w:hRule="exact" w:val="43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8D4FA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189" w:rsidRPr="00BF1189" w:rsidRDefault="00237473" w:rsidP="00BF1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432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B53226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53226">
        <w:trPr>
          <w:cantSplit/>
          <w:trHeight w:hRule="exact" w:val="40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37473" w:rsidRDefault="00237473" w:rsidP="00B53226">
            <w:pPr>
              <w:jc w:val="center"/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Default="00237473" w:rsidP="00B53226">
            <w:pPr>
              <w:jc w:val="center"/>
            </w:pPr>
            <w:r w:rsidRPr="009432D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 w:rsidP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B53226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F1189">
        <w:trPr>
          <w:cantSplit/>
          <w:trHeight w:hRule="exact" w:val="45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237473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F1189">
        <w:trPr>
          <w:cantSplit/>
          <w:trHeight w:hRule="exact" w:val="43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237473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F1189">
        <w:trPr>
          <w:cantSplit/>
          <w:trHeight w:hRule="exact" w:val="41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строение 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237473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F1189">
        <w:trPr>
          <w:cantSplit/>
          <w:trHeight w:hRule="exact" w:val="43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237473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473" w:rsidTr="00B53226">
        <w:trPr>
          <w:cantSplit/>
          <w:trHeight w:hRule="exact" w:val="44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53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237473" w:rsidRDefault="00237473" w:rsidP="00237473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237473" w:rsidRPr="00D61027" w:rsidRDefault="00237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189" w:rsidTr="00BF1189">
        <w:trPr>
          <w:cantSplit/>
          <w:trHeight w:hRule="exact" w:val="43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 w:rsidP="004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1/3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 w:rsidP="004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BF1189" w:rsidRDefault="00BF1189" w:rsidP="00480D99">
            <w:pPr>
              <w:jc w:val="center"/>
            </w:pPr>
            <w:r w:rsidRPr="00173E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F1189" w:rsidRPr="00D61027" w:rsidRDefault="00BF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BBD" w:rsidTr="00C77FB6">
        <w:trPr>
          <w:cantSplit/>
          <w:trHeight w:hRule="exact" w:val="692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Default="00306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Петрова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Первый 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A22C23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="00757BBD"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8/10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9334783,86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757BBD" w:rsidRDefault="0075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BBD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Default="0075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Default="0075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7BBD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Default="0075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Склад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D61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</w:t>
            </w:r>
            <w:r w:rsidR="00A22C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</w:t>
            </w: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8/10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1296,8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757BBD" w:rsidRPr="00710DD4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Pr="00BB394D" w:rsidRDefault="00757BBD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757BBD" w:rsidRDefault="0075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5A4" w:rsidTr="00C77FB6">
        <w:trPr>
          <w:cantSplit/>
          <w:trHeight w:hRule="exact" w:val="55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9945A4" w:rsidRDefault="0099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945A4" w:rsidRPr="00710DD4" w:rsidRDefault="009945A4" w:rsidP="005231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9945A4" w:rsidRDefault="0099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56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306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Чирков С.А.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Председателя Правления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Киа</w:t>
            </w:r>
            <w:proofErr w:type="spellEnd"/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FG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CARENS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UN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C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6838583,95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495A86" w:rsidP="00D61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</w:t>
            </w:r>
            <w:r w:rsidR="00A22C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долевая</w:t>
            </w:r>
            <w:r w:rsidR="00B714F4"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495A86" w:rsidP="00D61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</w:t>
            </w:r>
            <w:r w:rsidR="00A22C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долевая</w:t>
            </w:r>
            <w:r w:rsidR="00B714F4"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495A86" w:rsidP="00D61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Общая </w:t>
            </w:r>
            <w:r w:rsidR="00A22C2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долевая</w:t>
            </w:r>
            <w:r w:rsidR="00B714F4"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870696,21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B714F4" w:rsidRPr="00B714F4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714F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Pr="00BB394D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757BBD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hRule="exact" w:val="4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2F7328" w:rsidRDefault="00B714F4" w:rsidP="00495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F732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B714F4" w:rsidRDefault="00B71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3062D1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Сухов Д.А.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бухгалтер ПФР - начальник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7D7A0D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D7A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Общая</w:t>
            </w:r>
            <w:proofErr w:type="spellEnd"/>
            <w:r w:rsidRPr="007D7A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D7A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совместная</w:t>
            </w:r>
            <w:proofErr w:type="spellEnd"/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504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7D7A0D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4358063,40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7D7A0D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D7A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Общая</w:t>
            </w:r>
            <w:proofErr w:type="spellEnd"/>
            <w:r w:rsidRPr="007D7A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D7A0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совместная</w:t>
            </w:r>
            <w:proofErr w:type="spellEnd"/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10DD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B714F4" w:rsidRPr="008649B1" w:rsidRDefault="00B714F4" w:rsidP="008649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gramStart"/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proofErr w:type="gramEnd"/>
            <w:r w:rsidRPr="00710D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8649B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B714F4" w:rsidRPr="007D7A0D" w:rsidRDefault="007D7A0D" w:rsidP="00504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183252,69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A32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val="55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3062D1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Агапцова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кадровой политики - начальник отдела мониторинга и контроля эффективности деятельности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785,0</w:t>
            </w:r>
          </w:p>
        </w:tc>
        <w:tc>
          <w:tcPr>
            <w:tcW w:w="5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val="41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0A65F2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2942560,19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val="89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9775C2">
            <w:pPr>
              <w:spacing w:after="0" w:line="240" w:lineRule="auto"/>
              <w:ind w:right="-1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542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9775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14F4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9775C2">
            <w:pPr>
              <w:spacing w:after="0" w:line="240" w:lineRule="auto"/>
              <w:ind w:right="-1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B714F4" w:rsidRDefault="00B714F4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14F4" w:rsidRDefault="000A65F2" w:rsidP="000A6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15156727,10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714F4" w:rsidRDefault="00B714F4" w:rsidP="00DA2D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9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29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Агеева М.В.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3151820,16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 2217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920355,07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10385,00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56AA" w:rsidRDefault="003062D1" w:rsidP="00294F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Агушева Е.Г.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A8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и контроля инвестиц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ионных</w:t>
            </w:r>
            <w:r w:rsidRPr="00495A86">
              <w:rPr>
                <w:rFonts w:ascii="Times New Roman" w:hAnsi="Times New Roman" w:cs="Times New Roman"/>
                <w:sz w:val="16"/>
                <w:szCs w:val="16"/>
              </w:rPr>
              <w:t xml:space="preserve">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44B5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A8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44B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2236262,30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95A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Аляутдинов</w:t>
            </w:r>
            <w:proofErr w:type="spellEnd"/>
            <w:r w:rsidRPr="00495A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495A8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</w:t>
            </w:r>
            <w:r w:rsidRPr="00495A86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95A86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планирования и анализа смет доходов и расходов Исполнительной дирекции ПФР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5A86"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95A86">
              <w:rPr>
                <w:rFonts w:ascii="Times New Roman" w:hAnsi="Times New Roman" w:cs="Times New Roman"/>
                <w:sz w:val="16"/>
                <w:szCs w:val="16"/>
              </w:rPr>
              <w:t xml:space="preserve">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919061,22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95A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CC10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0C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ПЕЖО 208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821370,70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D6102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2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Андреев А.С.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Начальник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легковые: Вольво ХС90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Х5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3550365,33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84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805FF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84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AD4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84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AD4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84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Кладовое помещение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AD401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05FF8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FF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1214320,45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237473" w:rsidP="0023747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4856AA">
              <w:rPr>
                <w:rFonts w:ascii="Times New Roman" w:hAnsi="Times New Roman" w:cs="Times New Roman"/>
                <w:sz w:val="16"/>
                <w:szCs w:val="16"/>
              </w:rPr>
              <w:t>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FD4A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RPr="00CC5DD2" w:rsidTr="00C77FB6">
        <w:trPr>
          <w:cantSplit/>
          <w:trHeight w:val="59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Афонина</w:t>
            </w:r>
            <w:proofErr w:type="spellEnd"/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начальника Департамента организации предоставления государственных услуг</w:t>
            </w:r>
            <w:proofErr w:type="gramEnd"/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 цифрового развития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2902377,31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856AA" w:rsidRPr="00CC5DD2" w:rsidTr="00C77FB6">
        <w:trPr>
          <w:cantSplit/>
          <w:trHeight w:val="59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0674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X</w:t>
            </w: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0674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0674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804541,94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856AA" w:rsidRPr="00CC5DD2" w:rsidTr="00C77FB6">
        <w:trPr>
          <w:cantSplit/>
          <w:trHeight w:val="599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CC5D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Бавченкова</w:t>
            </w:r>
            <w:proofErr w:type="spellEnd"/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Н.В.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CC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C5D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Председателя Ревизионной комиссии ПФР 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2625921,03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9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892A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92A4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Бандоля</w:t>
            </w:r>
            <w:proofErr w:type="spellEnd"/>
            <w:r w:rsidRPr="00892A41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CB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2A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CB2A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CB2A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B2A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претензионно</w:t>
            </w:r>
            <w:proofErr w:type="spellEnd"/>
            <w:r w:rsidRPr="00CB2A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-исковой работы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892A4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985473,64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9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92A41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99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41892" w:rsidRDefault="004856AA" w:rsidP="00CB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B2A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Белова К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B2A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41892" w:rsidRDefault="00F726ED" w:rsidP="00F7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планирования  закупок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B53226" w:rsidP="00B53226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4856AA">
              <w:rPr>
                <w:rFonts w:ascii="Times New Roman" w:hAnsi="Times New Roman" w:cs="Times New Roman"/>
                <w:sz w:val="16"/>
                <w:szCs w:val="16"/>
              </w:rPr>
              <w:t xml:space="preserve"> 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726ED" w:rsidRDefault="00F726ED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41892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1094225,53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2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С.В.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434867,24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7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D6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2395556,81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0D6E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62,2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D6EE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97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Белянцева Н.А.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4856AA" w:rsidRDefault="004856AA" w:rsidP="00757B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757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Pr="00757BBD" w:rsidRDefault="004856AA" w:rsidP="00757B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4755570,00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97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71,7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C5DD2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C5DD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0D6EE8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4856AA" w:rsidRDefault="004856AA" w:rsidP="00757B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8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Бойков А.А.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¼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2725234,14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¼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4856AA" w:rsidRDefault="004856AA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41759,01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0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¼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4856AA" w:rsidRDefault="004856AA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532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  <w:r w:rsidRPr="00BB3301">
              <w:rPr>
                <w:rFonts w:ascii="Times New Roman" w:hAnsi="Times New Roman"/>
                <w:sz w:val="16"/>
                <w:szCs w:val="16"/>
              </w:rPr>
              <w:t xml:space="preserve"> ¼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4856AA" w:rsidRDefault="004856AA" w:rsidP="003E68A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4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>Бончковская</w:t>
            </w:r>
            <w:proofErr w:type="spellEnd"/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>Заме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ститель начальника </w:t>
            </w:r>
            <w:r w:rsidRPr="00A4326A">
              <w:rPr>
                <w:rFonts w:ascii="Times New Roman" w:hAnsi="Times New Roman"/>
                <w:sz w:val="16"/>
                <w:szCs w:val="16"/>
                <w:lang w:eastAsia="ru-RU"/>
              </w:rPr>
              <w:t>Бюджетного департамента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2621368,31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4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4326A" w:rsidRDefault="004856AA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4326A" w:rsidRDefault="004856AA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4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4326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4326A" w:rsidRDefault="004856AA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4326A" w:rsidRDefault="004856AA" w:rsidP="00A432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Бородин М.Б.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капитального строительства и имущественных отношений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F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D7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F3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41149E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Водный транспорт Яхта моторная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DELPHIA</w:t>
            </w:r>
            <w:r w:rsidRPr="0041149E">
              <w:rPr>
                <w:rFonts w:ascii="Times New Roman" w:hAnsi="Times New Roman" w:cs="Times New Roman"/>
                <w:sz w:val="16"/>
                <w:szCs w:val="16"/>
              </w:rPr>
              <w:t xml:space="preserve"> 1350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A771B4" w:rsidRDefault="004856AA" w:rsidP="002C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2128744,1</w:t>
            </w:r>
            <w:r w:rsidR="002C71B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Pr="00BA1DD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63,6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A1DD7" w:rsidRDefault="004856AA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BA1DD7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062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Департамента управления делами и обеспечения деятельности системы ПФР 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pStyle w:val="af1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2260030,12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7C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72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294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Бояринова Д.С.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505503,69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1448327,30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Бриус</w:t>
            </w:r>
            <w:proofErr w:type="spellEnd"/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C575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Suzuki</w:t>
            </w: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Vitara</w:t>
            </w:r>
            <w:proofErr w:type="spellEnd"/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E</w:t>
            </w: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</w:t>
            </w: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4006428,59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813E08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C5753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254556</w:t>
            </w: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C5753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Бугрова О.Б.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2863726,54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 MINSUBISHI PAJERO SPORT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1304642,79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Буренина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эксперт 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456928,14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663860,79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Бусурина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DC79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7912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C7912" w:rsidRDefault="004856AA" w:rsidP="00DC79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C7912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Форд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Focus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2463091,09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5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Варакин С.В.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отдела контроля распространения данных Департамента обеспечения безопасности</w:t>
            </w:r>
            <w:proofErr w:type="gramEnd"/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856AA" w:rsidRDefault="004856AA" w:rsidP="00DC79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2071758,28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5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Урал 750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1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Варнавский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КИА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3510786,785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1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0793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Хонда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NC 750XD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6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4/5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F0793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2262321,79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6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4/5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6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Гараж-бокс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1007500,00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 Д.В.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отдела контроля договорной деятельности Департамента обеспечения безопасности</w:t>
            </w:r>
            <w:proofErr w:type="gramEnd"/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1460272,45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5596915,34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7F2395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23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Т.Ю.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по осуществлению закупок 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856AA" w:rsidRDefault="004856AA" w:rsidP="003E68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2565305,84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5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Внукова Т.Б.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428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2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3763080,74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5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5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313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1774,0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C2073" w:rsidRDefault="004856AA" w:rsidP="00943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Jeep</w:t>
            </w:r>
            <w:r w:rsidRPr="00FC207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Wrangier</w:t>
            </w:r>
            <w:proofErr w:type="spellEnd"/>
            <w:r w:rsidRPr="00FC2073"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9686362,30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5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Pr="003062D1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22F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F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Воробьев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22F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2FAC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90D73" w:rsidRDefault="004856AA" w:rsidP="00B90D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FC20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Дискавери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62585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4003945.24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5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B90D73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Badger 340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62585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2916544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5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5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5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D2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417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Воробьева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БМВ 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2808472,43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803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4856AA" w:rsidRDefault="004856AA" w:rsidP="003E68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856AA" w:rsidRDefault="004856AA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2042868,05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6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4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Lacetti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1093097,64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6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Гиниятуллин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Ф.К.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Ревизионной комиссии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Аутландер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2840231,09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35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2916964,74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788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Голосной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отдела организации размещения средств страховых взносов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Департамента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1123165,30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98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Горбунова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контроля исполнения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ЭЛАНТРА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2661100,69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E58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долевом строительств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кредит, денежные средства, полученные от родственников на невозвратной основе)</w:t>
            </w:r>
          </w:p>
        </w:tc>
      </w:tr>
      <w:tr w:rsidR="004856AA" w:rsidTr="00C77FB6">
        <w:trPr>
          <w:cantSplit/>
          <w:trHeight w:val="98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E58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957534,46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Горьков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734C0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734C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2012026,16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819,00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8100000,00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734C0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Грицман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E08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13E08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13E08">
              <w:rPr>
                <w:rFonts w:ascii="Times New Roman" w:hAnsi="Times New Roman" w:cs="Times New Roman"/>
                <w:sz w:val="16"/>
                <w:szCs w:val="16"/>
              </w:rPr>
              <w:t xml:space="preserve"> по организации закупок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</w:t>
            </w:r>
            <w:r w:rsidRPr="00813E08">
              <w:rPr>
                <w:rFonts w:ascii="Times New Roman" w:hAnsi="Times New Roman" w:cs="Times New Roman"/>
                <w:sz w:val="16"/>
                <w:szCs w:val="16"/>
              </w:rPr>
              <w:t>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2025434,70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220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 от продажи имущества, кредит приобретение готового жилья)</w:t>
            </w: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13E08" w:rsidRDefault="004856AA" w:rsidP="00813E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220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7408B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Pr="007408B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GRANTA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1177621,59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20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 от продажи имущества, кредит приобретение готового жилья)</w:t>
            </w: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Pr="003062D1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12A3B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Губин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12A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A3B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r w:rsidRPr="00312A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начальника Департамента обеспечения безопасности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734C0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12A3B" w:rsidRDefault="004856AA" w:rsidP="00312A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A3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312A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12A3B">
              <w:rPr>
                <w:rFonts w:ascii="Times New Roman" w:hAnsi="Times New Roman" w:cs="Times New Roman"/>
                <w:sz w:val="16"/>
                <w:szCs w:val="16"/>
              </w:rPr>
              <w:t xml:space="preserve"> LADA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LARGUS</w:t>
            </w:r>
            <w:r w:rsidRPr="00312A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</w:t>
            </w:r>
            <w:r w:rsidRPr="00312A3B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2738452,19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312A3B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C04E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4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(1/3) 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734C0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352770,87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312A3B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4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12A3B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Губкин П.Л.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760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067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 управления делами и обеспечения деятельности системы 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HONDA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R-V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3751514,36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7606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средство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PM 650-2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7606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Прицеп легковой МЗСА 817710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06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645929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3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Гулида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капитального строительства и имущественных отношений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4225640,41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1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Давыдов А.Н.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81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Инфинити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proofErr w:type="spellEnd"/>
            <w:r w:rsidRPr="00181583">
              <w:rPr>
                <w:rFonts w:ascii="Times New Roman" w:hAnsi="Times New Roman" w:cs="Times New Roman"/>
                <w:sz w:val="16"/>
                <w:szCs w:val="16"/>
              </w:rPr>
              <w:t xml:space="preserve"> 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2047822,06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815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6307F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25000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Данилина И.Р.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56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161">
              <w:rPr>
                <w:rFonts w:ascii="Times New Roman" w:hAnsi="Times New Roman" w:cs="Times New Roman"/>
                <w:sz w:val="16"/>
                <w:szCs w:val="16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56161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6161">
              <w:rPr>
                <w:rFonts w:ascii="Times New Roman" w:hAnsi="Times New Roman" w:cs="Times New Roman"/>
                <w:sz w:val="16"/>
                <w:szCs w:val="16"/>
              </w:rPr>
              <w:t xml:space="preserve"> по организации закупок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 EMGRAND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1152919,59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8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1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3/4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Данилова К.А.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претензионно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-исковой работы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655,0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656161" w:rsidRDefault="004856AA" w:rsidP="006561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2052046,39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4856AA" w:rsidRDefault="004856AA" w:rsidP="003E68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656161" w:rsidRDefault="004856AA" w:rsidP="006561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3003</w:t>
            </w:r>
            <w:r>
              <w:rPr>
                <w:rFonts w:ascii="Times New Roman" w:hAnsi="Times New Roman"/>
                <w:sz w:val="16"/>
                <w:szCs w:val="16"/>
              </w:rPr>
              <w:t>553,44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46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61CB">
              <w:rPr>
                <w:rFonts w:ascii="Times New Roman" w:hAnsi="Times New Roman"/>
                <w:sz w:val="16"/>
                <w:szCs w:val="16"/>
                <w:lang w:eastAsia="ru-RU"/>
              </w:rPr>
              <w:t>Данилова Ю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1461CB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46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1CB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461CB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планирования закупок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944538,34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540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9357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Деревцова</w:t>
            </w:r>
            <w:proofErr w:type="spellEnd"/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9357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отдела контроля в сфере закупок </w:t>
            </w: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915495,10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Участие в долевом строительств</w:t>
            </w:r>
            <w:proofErr w:type="gramStart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е(</w:t>
            </w:r>
            <w:proofErr w:type="gramEnd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кредит, денежные средства, полученные от родственников на невозвратной основе, собственные накопления,</w:t>
            </w:r>
            <w:r w:rsidRPr="008A068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доход от продажи имущества</w:t>
            </w: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)</w:t>
            </w:r>
          </w:p>
        </w:tc>
      </w:tr>
      <w:tr w:rsidR="004856AA" w:rsidRPr="008A068D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9357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Автомобиль легковой</w:t>
            </w: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321037,87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Участие в долевом строительств</w:t>
            </w:r>
            <w:proofErr w:type="gramStart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е(</w:t>
            </w:r>
            <w:proofErr w:type="gramEnd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кредит, денежные средства, полученные от родственников на невозвратной основе, собственные накопления, доход от продажи имущества )</w:t>
            </w:r>
          </w:p>
        </w:tc>
      </w:tr>
      <w:tr w:rsidR="004856AA" w:rsidRPr="008A068D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46,3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53864,29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32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Деркачев А.Ю.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62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Начальник Бюджетного департамента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4291875,87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49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="003062D1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Добрянская</w:t>
            </w:r>
            <w:proofErr w:type="spellEnd"/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Начальник отдела планирования закупок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1600686,89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A177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Mitsubishi</w:t>
            </w:r>
            <w:proofErr w:type="spellEnd"/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ASX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195042,40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32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Долинский</w:t>
            </w:r>
            <w:proofErr w:type="spellEnd"/>
            <w:r w:rsidRPr="008A068D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Г. 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по обеспечению информационной безопасности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Автомобили легковые МЕРСЕДЕС БЕНЦ </w:t>
            </w: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GL</w:t>
            </w: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350,  МЕРСЕДЕС БЕНЦ С200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2516624,77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148,9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RPr="008A068D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068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Черногория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8A068D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2053500,15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A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540A28" w:rsidRDefault="004856AA" w:rsidP="00540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A2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856AA" w:rsidRDefault="004856AA" w:rsidP="00540A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A2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Черногория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96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A2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="003062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Донцова С.А.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актуарных  расчетов  и  стратегического  планирования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2366096,45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294F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Дьяконова О.А.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B60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0C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B60CB">
              <w:rPr>
                <w:rFonts w:ascii="Times New Roman" w:hAnsi="Times New Roman" w:cs="Times New Roman"/>
                <w:sz w:val="16"/>
                <w:szCs w:val="16"/>
              </w:rPr>
              <w:t xml:space="preserve"> международного сотрудничества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1532399,60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 w:rsidR="003062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Дьяченко Н.А.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772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72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  <w:proofErr w:type="gramStart"/>
            <w:r w:rsidRPr="00E772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интернет-коммуникаций</w:t>
            </w:r>
            <w:proofErr w:type="gramEnd"/>
            <w:r w:rsidRPr="00E772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региональной информационной политики ПФР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1275676,11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8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856AA" w:rsidRDefault="004856AA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Евграшкина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widowControl w:val="0"/>
              <w:spacing w:after="0" w:line="240" w:lineRule="auto"/>
              <w:ind w:right="-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1121171,50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55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238633,01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83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Елисеев И.В.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 xml:space="preserve"> Инфинити QX56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3778570,49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2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EE2E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Мотоцикл Хонда GL 1800</w:t>
            </w:r>
          </w:p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E2E5E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proofErr w:type="spellStart"/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Sea-Doo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GTI 155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6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1D2E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Мерседес-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534735,48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CA1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CA19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(собственные накопления)</w:t>
            </w:r>
          </w:p>
        </w:tc>
      </w:tr>
      <w:tr w:rsidR="004856AA" w:rsidTr="00C77FB6">
        <w:trPr>
          <w:cantSplit/>
          <w:trHeight w:val="66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839,0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1D2E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CA1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E93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D2E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Ермаков И.В.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Первого отдела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37579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837579" w:rsidRDefault="004856AA" w:rsidP="00837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2414317,04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D63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Ефимов В.С.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856AA" w:rsidRDefault="004856AA" w:rsidP="003E68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1967547,25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3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3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Вольво С30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124763,17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3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Ефимова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1017620,11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3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B4F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1248444,00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3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3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Железникова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управления делами и обеспечения деятельности системы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2646109,29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>SUZUKI SX4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1548859,50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28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Зайкова Н.Н.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2646614,24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SUBARU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IMPREZA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XV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967802,21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3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96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Захарова Я.М.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F713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2789711,80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3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1850000,00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6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Захватова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финансового проектирования и расчетов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1655404,61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71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Заянчковский С.С.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92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9212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Форд Мондео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Pr="00792122" w:rsidRDefault="004856AA" w:rsidP="007921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2743951,59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8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92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8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2122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92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79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Зубанова О.А.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планирования и анализа смет доходов и расходов ИД ПФР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458386,24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4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E4D3E">
            <w:pPr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ССАНГ ЙОНГ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Kyron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240000,00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4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9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1/5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(4/5)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401AA2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Зубарев Д.Г.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C4A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EA0B15">
              <w:rPr>
                <w:rFonts w:ascii="Times New Roman" w:hAnsi="Times New Roman" w:cs="Times New Roman"/>
                <w:sz w:val="16"/>
                <w:szCs w:val="16"/>
              </w:rPr>
              <w:t>Департамента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2476,0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средство: Мотоцикл БМВ К1300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1766781,27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386,9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97A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7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Ибраимов И.Д.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645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645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договорного отдела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1255043,66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E7B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 от продажи имущества, собственные накопления, средства материнского капитала)</w:t>
            </w:r>
          </w:p>
        </w:tc>
      </w:tr>
      <w:tr w:rsidR="004856AA" w:rsidTr="00C77FB6">
        <w:trPr>
          <w:cantSplit/>
          <w:trHeight w:val="4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E7B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0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0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4/10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4/10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ВАЗ 21140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6773131,00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E7BC1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 от продажи имущества, собственные накопления, средства материнского капитала)</w:t>
            </w: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 от продажи имущества, собственные накопления, средства материнского капитала)</w:t>
            </w: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1/10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(доход от продажи имущества, собственные накопления, средства материнского капитала)</w:t>
            </w: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 w:rsidR="003062D1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1D25">
              <w:rPr>
                <w:rFonts w:ascii="Times New Roman" w:hAnsi="Times New Roman"/>
                <w:sz w:val="16"/>
                <w:szCs w:val="16"/>
                <w:lang w:eastAsia="ru-RU"/>
              </w:rPr>
              <w:t>Иванова Е.М.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C1D25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AC1D25"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2997705,00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52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долевом строительстве квартиры и нежилого помещения (кредит, денежные средства, собственные накопления)</w:t>
            </w: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6</w:t>
            </w:r>
            <w:r w:rsidR="003062D1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6656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656C1">
              <w:rPr>
                <w:rFonts w:ascii="Times New Roman" w:hAnsi="Times New Roman"/>
                <w:sz w:val="16"/>
                <w:szCs w:val="16"/>
                <w:lang w:eastAsia="ru-RU"/>
              </w:rPr>
              <w:t>Калина Ю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6656C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6656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656C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Ведущий консультант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6656C1">
              <w:rPr>
                <w:rFonts w:ascii="Times New Roman" w:hAnsi="Times New Roman"/>
                <w:sz w:val="16"/>
                <w:szCs w:val="16"/>
                <w:lang w:eastAsia="ru-RU"/>
              </w:rPr>
              <w:t>тдел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6656C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организации размещения средств страховых взносов</w:t>
            </w:r>
            <w:proofErr w:type="gramEnd"/>
            <w:r w:rsidRPr="006656C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Департамента </w:t>
            </w:r>
            <w:r w:rsidRPr="006656C1">
              <w:rPr>
                <w:rFonts w:ascii="Times New Roman" w:hAnsi="Times New Roman"/>
                <w:sz w:val="16"/>
                <w:szCs w:val="16"/>
                <w:lang w:eastAsia="ru-RU"/>
              </w:rPr>
              <w:t>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6656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</w:t>
            </w:r>
            <w:r w:rsidRPr="00AC1D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6656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(5</w:t>
            </w:r>
            <w:r w:rsidRPr="00AC1D25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8)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1024147,01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 w:rsidR="003062D1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>Калинин Д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>тдел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анализа рынков и размещения сре</w:t>
            </w:r>
            <w:proofErr w:type="gramStart"/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>дств в ц</w:t>
            </w:r>
            <w:proofErr w:type="gramEnd"/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>енные бумаги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D050F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1/2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050F2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55</w:t>
            </w:r>
            <w:r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050F2" w:rsidRDefault="004856AA" w:rsidP="00D050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050F2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1317016,64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  <w:r w:rsidR="003062D1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3D35">
              <w:rPr>
                <w:rFonts w:ascii="Times New Roman" w:hAnsi="Times New Roman"/>
                <w:sz w:val="16"/>
                <w:szCs w:val="16"/>
                <w:lang w:eastAsia="ru-RU"/>
              </w:rPr>
              <w:t>Калинкин 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5F3D35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3D35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управления делами и обесп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ечения деятельности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2/3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F3D3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,8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D25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F3D35" w:rsidRDefault="004856AA" w:rsidP="005F3D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3D35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средство: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 w:rsidRPr="005F3D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MOTO</w:t>
            </w:r>
            <w:r w:rsidRPr="005F3D3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5F3D3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1626672,92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E91B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6B74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B7466">
              <w:rPr>
                <w:rFonts w:ascii="Times New Roman" w:hAnsi="Times New Roman"/>
                <w:sz w:val="16"/>
                <w:szCs w:val="16"/>
                <w:lang w:eastAsia="ru-RU"/>
              </w:rPr>
              <w:t>Карас</w:t>
            </w:r>
            <w:proofErr w:type="spellEnd"/>
            <w:r w:rsidRPr="006B74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6B74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6B74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B74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6B7466">
              <w:rPr>
                <w:rFonts w:ascii="Times New Roman" w:hAnsi="Times New Roman"/>
                <w:sz w:val="16"/>
                <w:szCs w:val="16"/>
                <w:lang w:eastAsia="ru-RU"/>
              </w:rPr>
              <w:t>тдел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6B74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проектирования инфраструктуры АИС ПФР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B7466"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6B746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1043623,86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4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109280,24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46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C1D25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5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4856AA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Клюева Н.И.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информационно-аналитического отдела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E63C9A" w:rsidRDefault="004856AA" w:rsidP="00E63C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63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 w:rsidRPr="00E63C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877416,37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44600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15C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CF6">
              <w:rPr>
                <w:rFonts w:ascii="Times New Roman" w:hAnsi="Times New Roman" w:cs="Times New Roman"/>
                <w:sz w:val="16"/>
                <w:szCs w:val="16"/>
              </w:rPr>
              <w:t>Князева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15CF6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15C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CF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5CF6">
              <w:rPr>
                <w:rFonts w:ascii="Times New Roman" w:hAnsi="Times New Roman" w:cs="Times New Roman"/>
                <w:sz w:val="16"/>
                <w:szCs w:val="16"/>
              </w:rPr>
              <w:t xml:space="preserve"> актуарных расчетов и стратегического </w:t>
            </w:r>
            <w:proofErr w:type="gramStart"/>
            <w:r w:rsidRPr="00015CF6">
              <w:rPr>
                <w:rFonts w:ascii="Times New Roman" w:hAnsi="Times New Roman" w:cs="Times New Roman"/>
                <w:sz w:val="16"/>
                <w:szCs w:val="16"/>
              </w:rPr>
              <w:t>планирования-начальник</w:t>
            </w:r>
            <w:proofErr w:type="gramEnd"/>
            <w:r w:rsidRPr="00015CF6">
              <w:rPr>
                <w:rFonts w:ascii="Times New Roman" w:hAnsi="Times New Roman" w:cs="Times New Roman"/>
                <w:sz w:val="16"/>
                <w:szCs w:val="16"/>
              </w:rPr>
              <w:t xml:space="preserve"> отдела долгосрочного  прогнозирования  развития 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49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015CF6" w:rsidRDefault="004856AA" w:rsidP="00015C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LANOS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2414063,02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15C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11131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356906,16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before="20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Ковалева О.Н.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ED0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1377374,87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ED0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E843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ED0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577C8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577C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НИССАН </w:t>
            </w: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798985,21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829,0</w:t>
            </w:r>
          </w:p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161D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577C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2472,00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Комнаты в коммунальной квартире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53B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RPr="00D253B7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 в коммунальной квартире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253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D253B7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8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Козерчук</w:t>
            </w:r>
            <w:proofErr w:type="spellEnd"/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 - эксперт отдела проектирования инфраструктуры АИС ПФР</w:t>
            </w:r>
          </w:p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 вычислительной инфраструктуры и систем связи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pStyle w:val="ConsPlusNormal"/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587,0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1330473,15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6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</w:t>
            </w: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,14/100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141,4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6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6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7E1">
              <w:rPr>
                <w:rFonts w:ascii="Times New Roman" w:hAnsi="Times New Roman" w:cs="Times New Roman"/>
                <w:sz w:val="16"/>
                <w:szCs w:val="16"/>
              </w:rPr>
              <w:t>Колобова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F17E1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F17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17E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F17E1">
              <w:rPr>
                <w:rFonts w:ascii="Times New Roman" w:hAnsi="Times New Roman" w:cs="Times New Roman"/>
                <w:sz w:val="16"/>
                <w:szCs w:val="16"/>
              </w:rPr>
              <w:t xml:space="preserve"> международного сотрудничества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</w:t>
            </w: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92,7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6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162B3F" w:rsidP="00162B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Кладовое помещение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162B3F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162B3F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C1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1D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АУДИ А3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158186,77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36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55363B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536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19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Копалкина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2627849,65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25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Коптяева Т.Ю.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85B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2479857,58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9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85B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(незавершенное строительство)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160,0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000DE" w:rsidRDefault="004856AA" w:rsidP="00E00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1333045,86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9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785B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785B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785B6F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4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43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Коротков А.Г.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3608298,86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4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4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E000DE" w:rsidRDefault="004856AA" w:rsidP="00E000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740000,00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4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Pr="003062D1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Корякина Ю. С.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Департамента кадровой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259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F2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AA0298" w:rsidRDefault="004856AA" w:rsidP="00F259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4084262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259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4856AA" w:rsidRPr="00F25960" w:rsidRDefault="004856AA" w:rsidP="00F259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 </w:t>
            </w:r>
            <w:proofErr w:type="spellStart"/>
            <w:r w:rsidRPr="00F25960">
              <w:rPr>
                <w:rFonts w:ascii="Times New Roman" w:hAnsi="Times New Roman" w:cs="Times New Roman"/>
                <w:sz w:val="16"/>
                <w:szCs w:val="16"/>
              </w:rPr>
              <w:t>Citroen</w:t>
            </w:r>
            <w:proofErr w:type="spellEnd"/>
            <w:r w:rsidRPr="00F25960">
              <w:rPr>
                <w:rFonts w:ascii="Times New Roman" w:hAnsi="Times New Roman" w:cs="Times New Roman"/>
                <w:sz w:val="16"/>
                <w:szCs w:val="16"/>
              </w:rPr>
              <w:t xml:space="preserve"> C5 </w:t>
            </w:r>
            <w:proofErr w:type="spellStart"/>
            <w:r w:rsidRPr="00F25960">
              <w:rPr>
                <w:rFonts w:ascii="Times New Roman" w:hAnsi="Times New Roman" w:cs="Times New Roman"/>
                <w:sz w:val="16"/>
                <w:szCs w:val="16"/>
              </w:rPr>
              <w:t>Aircross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универсал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AA0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4147918,51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D6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77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Кошелева 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D677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D6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677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отдела</w:t>
            </w:r>
            <w:r w:rsidRPr="00D677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планирования и анализа смет доходов и расходов Исполнительной дирекции ПФР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677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Департамент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D6776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D6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A0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436167,93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67761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4856AA" w:rsidRPr="00D67761" w:rsidRDefault="004856AA" w:rsidP="00D677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7761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67761">
              <w:rPr>
                <w:rFonts w:ascii="Times New Roman" w:hAnsi="Times New Roman" w:cs="Times New Roman"/>
                <w:sz w:val="16"/>
                <w:szCs w:val="16"/>
              </w:rPr>
              <w:t xml:space="preserve"> 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ые: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</w:t>
            </w:r>
            <w:r w:rsidRPr="00D67761">
              <w:rPr>
                <w:rFonts w:ascii="Times New Roman" w:hAnsi="Times New Roman" w:cs="Times New Roman"/>
                <w:sz w:val="16"/>
                <w:szCs w:val="16"/>
              </w:rPr>
              <w:t xml:space="preserve"> 308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D677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A0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2935601,97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0E60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A0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Кругленкова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М.Г.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A24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24A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259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F25960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259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047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2222807,49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59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>Кубрак</w:t>
            </w:r>
            <w:proofErr w:type="spellEnd"/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A24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общественных связей и взаимод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ействия </w:t>
            </w:r>
            <w:r w:rsidRPr="00EA24A4">
              <w:rPr>
                <w:rFonts w:ascii="Times New Roman" w:hAnsi="Times New Roman"/>
                <w:sz w:val="16"/>
                <w:szCs w:val="16"/>
                <w:lang w:eastAsia="ru-RU"/>
              </w:rPr>
              <w:t>со средствами массовой информации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E34E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34E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2638743,65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6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Кулаков Я.В.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договорного отдела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CEED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C36A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2311643,45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3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Курочкин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БМВ 320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D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XDRIVE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2743168,92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1230,0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31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163200,00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05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Куслина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649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</w:t>
            </w:r>
            <w:proofErr w:type="gramStart"/>
            <w:r w:rsidRPr="00B16499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начальника отдела контроля исполнения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Департамента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осуществлению</w:t>
            </w:r>
          </w:p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1194699,79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375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Лавденко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финансового обеспечения системы ПФР - начальник отдела финансирования системы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2916155,79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86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Лейкова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М.И.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актуарных расчетов и стратегического планирования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2202183,60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3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35C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Гранд Санта Фе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E535C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NB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840125,57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326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правовой политики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93F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10012626,05 </w:t>
            </w:r>
            <w:r w:rsidRPr="00893FF6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893FF6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893FF6">
              <w:rPr>
                <w:rFonts w:ascii="Times New Roman" w:hAnsi="Times New Roman" w:cs="Times New Roman"/>
                <w:sz w:val="16"/>
                <w:szCs w:val="16"/>
              </w:rPr>
              <w:t>. доход от продажи квартиры-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  <w:r w:rsidRPr="00893FF6">
              <w:rPr>
                <w:rFonts w:ascii="Times New Roman" w:hAnsi="Times New Roman" w:cs="Times New Roman"/>
                <w:sz w:val="16"/>
                <w:szCs w:val="16"/>
              </w:rPr>
              <w:t>000,00)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Лобанова С.А.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правовой политики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F47C8" w:rsidRDefault="004856AA" w:rsidP="003F47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2081659,38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1464056,30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Логинова И.А.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ИД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1485376,00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534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Макарова Т.Е.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4A2532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A2532">
              <w:rPr>
                <w:rFonts w:ascii="Times New Roman" w:hAnsi="Times New Roman" w:cs="Times New Roman"/>
                <w:sz w:val="16"/>
                <w:szCs w:val="16"/>
              </w:rPr>
              <w:t xml:space="preserve"> вычислительной инфраструктуры и систем связи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начальник отдела информационных технологий Исполнительной дирекции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32F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СУЗУКИ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2027818,38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Малиновский В.Ю.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информационных технологий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3052281,00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C4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855"/>
        </w:trPr>
        <w:tc>
          <w:tcPr>
            <w:tcW w:w="43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32F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Polo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377085,78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2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04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F4B">
              <w:rPr>
                <w:rFonts w:ascii="Times New Roman" w:hAnsi="Times New Roman"/>
                <w:sz w:val="16"/>
                <w:szCs w:val="16"/>
                <w:lang w:eastAsia="ru-RU"/>
              </w:rPr>
              <w:t>Малков П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04F4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Б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04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F4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 по обеспечению информационной безопасност</w:t>
            </w:r>
            <w:proofErr w:type="gramStart"/>
            <w:r w:rsidRPr="00904F4B">
              <w:rPr>
                <w:rFonts w:ascii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904F4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 отдела </w:t>
            </w:r>
            <w:r w:rsidRPr="00904F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мониторинга информационной безопаснос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F4B">
              <w:rPr>
                <w:rFonts w:ascii="Times New Roman" w:hAnsi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КИА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Спортейдж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2142358,88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04F4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Хозяйственное строение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1110411,06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Малышева С.Е.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по учету средств пенсионных накоплений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1311745,46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D1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D1D11">
              <w:rPr>
                <w:rFonts w:ascii="Times New Roman" w:hAnsi="Times New Roman"/>
                <w:sz w:val="16"/>
                <w:szCs w:val="16"/>
                <w:lang w:eastAsia="ru-RU"/>
              </w:rPr>
              <w:t>Масленникова З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7D1D1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D1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D11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Pr="007D1D11">
              <w:rPr>
                <w:rFonts w:ascii="Times New Roman" w:hAnsi="Times New Roman" w:cs="Times New Roman"/>
                <w:sz w:val="16"/>
                <w:szCs w:val="16"/>
              </w:rPr>
              <w:t>по организации закупок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по осуществлению закупок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838615,60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D1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>Volvo XC70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862136,71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12D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772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Маслова Н.А.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планирования и анализа смет доходов и расходов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306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306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306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3460506,86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39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6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EB7C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 ПЕЖО</w:t>
            </w:r>
            <w:r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308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248533,90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0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5CD">
              <w:rPr>
                <w:rFonts w:ascii="Times New Roman" w:hAnsi="Times New Roman" w:cs="Times New Roman"/>
                <w:sz w:val="16"/>
                <w:szCs w:val="16"/>
              </w:rPr>
              <w:t>Мельникова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E05C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E0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05C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1653308,28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B7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CE9">
              <w:rPr>
                <w:rFonts w:ascii="Times New Roman" w:hAnsi="Times New Roman" w:cs="Times New Roman"/>
                <w:sz w:val="16"/>
                <w:szCs w:val="16"/>
              </w:rPr>
              <w:t>Мищенко 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8B7CE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B658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82D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6582D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75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B6582D" w:rsidRDefault="004856AA" w:rsidP="00C7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Фольксваген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2924016,37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1552967,87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8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Нагибина Е.А.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430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1446219,53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9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775699,44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2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4856AA" w:rsidRDefault="004856AA" w:rsidP="004856AA">
            <w:pPr>
              <w:spacing w:after="0" w:line="240" w:lineRule="auto"/>
              <w:ind w:right="-5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Никитина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финансового обеспечения системы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4349129,63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9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1482,0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2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52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3538B" w:rsidRDefault="004856AA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3538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3062D1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Николаева Т.А.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Первого отдела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1118093,75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35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ЛЭНД РОВЕР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фрилендер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1880734,95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0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Оглоблина Е.М.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2343465,10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6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7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298498,49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28729F" w:rsidRDefault="004856AA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Огурцова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28729F" w:rsidRDefault="004856AA" w:rsidP="00287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2385127,85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28729F" w:rsidRDefault="004856AA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28729F" w:rsidRDefault="004856AA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28729F" w:rsidRDefault="004856AA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28729F" w:rsidRDefault="004856AA" w:rsidP="009F7B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28729F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28729F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72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8729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872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Опель Инсигния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2031315,30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Осипов А.А.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обеспечения безопасности – начальник отдела по противодействию коррупции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600,0</w:t>
            </w:r>
          </w:p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5A59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757DC" w:rsidRDefault="004856AA" w:rsidP="009757D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UM</w:t>
            </w:r>
            <w:r w:rsidRPr="009757DC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  <w:r w:rsidRPr="009757D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2594682,33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Дачный дом</w:t>
            </w:r>
          </w:p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5A5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9A6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9A6B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9A6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14,2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9A6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5A5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Хозяйственное строение</w:t>
            </w:r>
          </w:p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47,9</w:t>
            </w:r>
          </w:p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5A59"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2/3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5A5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9A6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9A6B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9A6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55A59">
              <w:rPr>
                <w:rFonts w:ascii="Times New Roman" w:hAnsi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E55A59" w:rsidRDefault="004856AA" w:rsidP="009A6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5A5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F55A34">
        <w:trPr>
          <w:cantSplit/>
          <w:trHeight w:val="12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Павлова А.В.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lastRenderedPageBreak/>
              <w:t>рекламы и печатных изданий 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D761FC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1489974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88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61FC" w:rsidRDefault="004856AA" w:rsidP="00D761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F55A34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161194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A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A6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Палкина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Заместителя начальника Управления по работе с обращениями граждан, застрахованных лиц, организаций и страхователей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2170774,35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9A6B5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9A6B5B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F7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F7B83">
              <w:rPr>
                <w:rFonts w:ascii="Times New Roman" w:hAnsi="Times New Roman"/>
                <w:sz w:val="16"/>
                <w:szCs w:val="16"/>
                <w:lang w:eastAsia="ru-RU"/>
              </w:rPr>
              <w:t>Пастушенко Ю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F7B83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81D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D1A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  <w:r w:rsidRPr="00681D1A">
              <w:rPr>
                <w:rFonts w:ascii="Times New Roman" w:hAnsi="Times New Roman" w:cs="Times New Roman"/>
                <w:sz w:val="16"/>
                <w:szCs w:val="16"/>
              </w:rPr>
              <w:t xml:space="preserve"> по организации закупок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F7B83">
              <w:rPr>
                <w:rFonts w:ascii="Times New Roman" w:hAnsi="Times New Roman" w:cs="Times New Roman"/>
                <w:sz w:val="16"/>
                <w:szCs w:val="16"/>
              </w:rPr>
              <w:t>Департамент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F7B83">
              <w:rPr>
                <w:rFonts w:ascii="Times New Roman" w:hAnsi="Times New Roman" w:cs="Times New Roman"/>
                <w:sz w:val="16"/>
                <w:szCs w:val="16"/>
              </w:rPr>
              <w:t xml:space="preserve">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1295415,16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681D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1C5A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56AA" w:rsidTr="00C77FB6">
        <w:trPr>
          <w:cantSplit/>
          <w:trHeight w:val="116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Ж.А.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064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Camry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2636146,89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34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2703486,18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A6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9A6B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0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Петина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6B5B"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 Департамента федеральных государственных проектов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</w:t>
            </w: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Автомобили легковые Шевроле </w:t>
            </w:r>
            <w:proofErr w:type="spellStart"/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Эванда</w:t>
            </w:r>
            <w:proofErr w:type="spellEnd"/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Вольво XC 70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4456084,59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20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83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Автомобили легковые: </w:t>
            </w:r>
            <w:r w:rsidRPr="003B58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ЛЕНД РОВЕР </w:t>
            </w:r>
            <w:proofErr w:type="spellStart"/>
            <w:r w:rsidRPr="003B58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ейндж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Ровер</w:t>
            </w:r>
            <w:proofErr w:type="spellEnd"/>
            <w:r w:rsidRPr="003B58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СУЗУКИ </w:t>
            </w:r>
            <w:proofErr w:type="spellStart"/>
            <w:r w:rsidRPr="003B589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фивт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ЛЭНД РОВЕР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Рейндж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Ровер</w:t>
            </w:r>
            <w:proofErr w:type="spellEnd"/>
          </w:p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944459,01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83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32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Мототранспортные</w:t>
            </w:r>
            <w:proofErr w:type="spellEnd"/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средства:</w:t>
            </w:r>
          </w:p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мотоцикл </w:t>
            </w: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ИЖ 6.113,</w:t>
            </w:r>
          </w:p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мотоцикл </w:t>
            </w: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 К1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GTL</w:t>
            </w: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  <w:p w:rsidR="004856AA" w:rsidRPr="003B5893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мотоцикл </w:t>
            </w:r>
            <w:r w:rsidRPr="003B589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 K1200LT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302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 Г.В.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социальных выплат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ASX,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Аутлендер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4218788,89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7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148,0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7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16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17,1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37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291470,03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34EC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856AA" w:rsidTr="00C77FB6">
        <w:trPr>
          <w:cantSplit/>
          <w:trHeight w:val="408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Петрова М.С.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ведения проектной и тендерной документации</w:t>
            </w:r>
          </w:p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Департамента информационных технологий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34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CITROEN DS4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1655206,62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08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557E77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D6D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6D96">
              <w:rPr>
                <w:rFonts w:ascii="Times New Roman" w:hAnsi="Times New Roman"/>
                <w:sz w:val="16"/>
                <w:szCs w:val="16"/>
                <w:lang w:eastAsia="ru-RU"/>
              </w:rPr>
              <w:t>Петрова 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8D6D9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С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8D6D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D6D9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Ведущий специалист-эксперт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отдела</w:t>
            </w:r>
            <w:r w:rsidRPr="008D6D9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организации закупок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D6D96">
              <w:rPr>
                <w:rFonts w:ascii="Times New Roman" w:hAnsi="Times New Roman"/>
                <w:sz w:val="16"/>
                <w:szCs w:val="16"/>
                <w:lang w:eastAsia="ru-RU"/>
              </w:rPr>
              <w:t>Департамент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8D6D9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2D7E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2D7EB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2D7E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44,4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Pr="00234EC6" w:rsidRDefault="004856AA" w:rsidP="002D7E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34EC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D7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D7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D7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34E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1409829,33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0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Пиманкина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бухгалтерского учета и отчетности Исполнительной дирекции ПФР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7C2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D7E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1214137,16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6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Пежо 3008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381460,33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63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21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12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55,0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D71CA0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D71CA0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62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Покладова Т.А.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3424064,90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6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4856AA" w:rsidRPr="00161DB8" w:rsidRDefault="004856AA" w:rsidP="00A338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161D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1765934,54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62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6AA" w:rsidRDefault="004856AA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Полетаева М.А.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AD05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Учебно-</w:t>
            </w:r>
            <w:r w:rsidRPr="00AD05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методиче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ского центра - начальник у</w:t>
            </w:r>
            <w:r w:rsidRPr="00AD0508">
              <w:rPr>
                <w:rFonts w:ascii="Times New Roman" w:hAnsi="Times New Roman" w:cs="Times New Roman"/>
                <w:sz w:val="16"/>
                <w:szCs w:val="16"/>
              </w:rPr>
              <w:t>чебн</w:t>
            </w:r>
            <w:proofErr w:type="gramStart"/>
            <w:r w:rsidRPr="00AD0508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AD0508">
              <w:rPr>
                <w:rFonts w:ascii="Times New Roman" w:hAnsi="Times New Roman" w:cs="Times New Roman"/>
                <w:sz w:val="16"/>
                <w:szCs w:val="16"/>
              </w:rPr>
              <w:t xml:space="preserve"> методический отдел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Форд Куга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1818081,56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6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6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6AA" w:rsidTr="00C77FB6">
        <w:trPr>
          <w:cantSplit/>
          <w:trHeight w:val="46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05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05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D050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4856AA" w:rsidRPr="00AD0508" w:rsidRDefault="004856AA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050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4856AA" w:rsidRDefault="004856AA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6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Поломаренко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Л.П.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ПФР - 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8D6F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1601,0 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NISSAN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3007363,21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25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Полохов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О.М.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B51B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3600247,32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55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67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B51B42" w:rsidRDefault="00502C69" w:rsidP="00B51B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56200,06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Полякова В.Н.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договорного отдела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(3/4)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483514,49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C218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858">
              <w:rPr>
                <w:rFonts w:ascii="Times New Roman" w:hAnsi="Times New Roman" w:cs="Times New Roman"/>
                <w:sz w:val="16"/>
                <w:szCs w:val="16"/>
              </w:rPr>
              <w:t>Попова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2185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C218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858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Реви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зионной комиссии ПФР-начальник о</w:t>
            </w:r>
            <w:r w:rsidRPr="00C21858">
              <w:rPr>
                <w:rFonts w:ascii="Times New Roman" w:hAnsi="Times New Roman" w:cs="Times New Roman"/>
                <w:sz w:val="16"/>
                <w:szCs w:val="16"/>
              </w:rPr>
              <w:t>рганизационн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 </w:t>
            </w:r>
            <w:r w:rsidRPr="00C21858">
              <w:rPr>
                <w:rFonts w:ascii="Times New Roman" w:hAnsi="Times New Roman" w:cs="Times New Roman"/>
                <w:sz w:val="16"/>
                <w:szCs w:val="16"/>
              </w:rPr>
              <w:t>отдел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889,0 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C21858" w:rsidRDefault="00502C69" w:rsidP="00C218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8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218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1764399,95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D7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F80">
              <w:rPr>
                <w:rFonts w:ascii="Times New Roman" w:hAnsi="Times New Roman" w:cs="Times New Roman"/>
                <w:sz w:val="16"/>
                <w:szCs w:val="16"/>
              </w:rPr>
              <w:t>Прохоров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D7F80">
              <w:rPr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D7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F8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анализа рынков и размещения сре</w:t>
            </w:r>
            <w:proofErr w:type="gramStart"/>
            <w:r w:rsidRPr="003D7F80">
              <w:rPr>
                <w:rFonts w:ascii="Times New Roman" w:hAnsi="Times New Roman" w:cs="Times New Roman"/>
                <w:sz w:val="16"/>
                <w:szCs w:val="16"/>
              </w:rPr>
              <w:t>дств в ц</w:t>
            </w:r>
            <w:proofErr w:type="gramEnd"/>
            <w:r w:rsidRPr="003D7F80">
              <w:rPr>
                <w:rFonts w:ascii="Times New Roman" w:hAnsi="Times New Roman" w:cs="Times New Roman"/>
                <w:sz w:val="16"/>
                <w:szCs w:val="16"/>
              </w:rPr>
              <w:t>енные бумаги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r w:rsidRPr="003D7F80">
              <w:rPr>
                <w:rFonts w:ascii="Times New Roman" w:hAnsi="Times New Roman" w:cs="Times New Roman"/>
                <w:sz w:val="16"/>
                <w:szCs w:val="16"/>
              </w:rPr>
              <w:t>епартамент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D7F80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 и контроля инвестиционных процессов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1584,0 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3D7F80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1266261,06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D7F8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1/128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3D7F80">
        <w:trPr>
          <w:cantSplit/>
          <w:trHeight w:val="101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1/128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3D7F80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D7F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F8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ЛЭНД РОВЕР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Дискавери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314510,44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F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81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:rsidR="00502C69" w:rsidRDefault="00502C69" w:rsidP="00502C69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Пуженкова</w:t>
            </w:r>
            <w:proofErr w:type="spellEnd"/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Заместитель </w:t>
            </w:r>
            <w:proofErr w:type="gramStart"/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начальника Департамента организации персонифицированного учета пенсионных прав застрахованных лиц</w:t>
            </w:r>
            <w:proofErr w:type="gramEnd"/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D527AB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1/4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64,4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ind w:right="-1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Автомобиль легковой</w:t>
            </w: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166B97">
              <w:rPr>
                <w:rFonts w:ascii="Times New Roman" w:hAnsi="Times New Roman" w:cs="Times New Roman"/>
                <w:iCs/>
                <w:color w:val="000000" w:themeColor="text1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2555539,02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5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</w:t>
            </w: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1/12</w:t>
            </w: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ind w:right="-16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4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D527AB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4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502C69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1F71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20">
              <w:rPr>
                <w:rFonts w:ascii="Times New Roman" w:hAnsi="Times New Roman" w:cs="Times New Roman"/>
                <w:sz w:val="16"/>
                <w:szCs w:val="16"/>
              </w:rPr>
              <w:t>Радченко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F7120">
              <w:rPr>
                <w:rFonts w:ascii="Times New Roman" w:hAnsi="Times New Roman" w:cs="Times New Roman"/>
                <w:sz w:val="16"/>
                <w:szCs w:val="16"/>
              </w:rPr>
              <w:t xml:space="preserve"> 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1F71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2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по организации закупок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7120">
              <w:rPr>
                <w:rFonts w:ascii="Times New Roman" w:hAnsi="Times New Roman" w:cs="Times New Roman"/>
                <w:sz w:val="16"/>
                <w:szCs w:val="16"/>
              </w:rPr>
              <w:t>Департамента по осуществлению закупок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D527AB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66B9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66B9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5326004,10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1F71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(доход от продажи имущества,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</w:t>
            </w:r>
            <w:r w:rsidRPr="001F71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502C69" w:rsidTr="00C77FB6">
        <w:trPr>
          <w:cantSplit/>
          <w:trHeight w:val="44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1F71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2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  <w:r w:rsidRPr="001F7120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12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166B97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2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Резяпкин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Учебно-методического центра (на правах управления)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TUCSON</w:t>
            </w: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2357186,75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1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89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C6E3B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C6E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26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02C69" w:rsidRDefault="00502C69" w:rsidP="003E68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274639,48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70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Рожкова И.Н.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государственного пенсионного обеспечения  государственных служащих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2434950,67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2335491,05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DC1238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Романов А.Л.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отдела контроля договорной деятельности Департамента обеспечения безопасности</w:t>
            </w:r>
            <w:proofErr w:type="gramEnd"/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1637394,27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5231C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078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Автомобили легковые: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Джип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Ренегад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1270713,63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Рубцов А.И.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контроля исполнения Департамента по осуществлению закупок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1596793,54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306,0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56691,05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FF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DC1238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502C69" w:rsidRPr="00EE3FFA" w:rsidRDefault="00502C69" w:rsidP="00EE3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FF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DC1238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</w:tcPr>
          <w:p w:rsidR="00502C69" w:rsidRPr="00EE3FFA" w:rsidRDefault="00502C69" w:rsidP="00EE3F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E3FFA"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7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Рязанова М.К.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правовой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2801141,58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67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67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4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Савельева Т.Л.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ПФР в Центральном федеральном округе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509910,32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0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Савченко Е.Н.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0E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3242408,21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0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5231C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0E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72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60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D60E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0E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SONATA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659700,30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72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D60E8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720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C35906" w:rsidRDefault="00502C69" w:rsidP="00C35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C35906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Садов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C35906" w:rsidRDefault="00502C69" w:rsidP="00C359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90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по обеспечению информационной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C35906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C35906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C35906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0F2573" w:rsidRDefault="00502C69" w:rsidP="000F25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0F25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Citroen c4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C35906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3923688,98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C35906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71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Саенко О.П.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014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96014">
              <w:rPr>
                <w:rFonts w:ascii="Times New Roman" w:hAnsi="Times New Roman" w:cs="Times New Roman"/>
                <w:sz w:val="16"/>
                <w:szCs w:val="16"/>
              </w:rPr>
              <w:t>Учебно-методического центра ПФР (на правах управления)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Субару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4011652,38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1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306027,60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12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606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0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Самарина 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0603E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606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60603E">
              <w:rPr>
                <w:rFonts w:ascii="Times New Roman" w:hAnsi="Times New Roman" w:cs="Times New Roman"/>
                <w:sz w:val="16"/>
                <w:szCs w:val="16"/>
              </w:rPr>
              <w:t>оциальн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60603E">
              <w:rPr>
                <w:rFonts w:ascii="Times New Roman" w:hAnsi="Times New Roman" w:cs="Times New Roman"/>
                <w:sz w:val="16"/>
                <w:szCs w:val="16"/>
              </w:rPr>
              <w:t xml:space="preserve"> отдел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Департамента </w:t>
            </w:r>
            <w:r w:rsidRPr="0060603E">
              <w:rPr>
                <w:rFonts w:ascii="Times New Roman" w:hAnsi="Times New Roman" w:cs="Times New Roman"/>
                <w:sz w:val="16"/>
                <w:szCs w:val="16"/>
              </w:rPr>
              <w:t>управления делами и обеспечения деятельности системы ПФР</w:t>
            </w:r>
          </w:p>
          <w:p w:rsidR="00502C69" w:rsidRDefault="00502C69" w:rsidP="00606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1308152,82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1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1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1E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311E0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11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3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Санарова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2540025,28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3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432705" w:rsidRDefault="00502C69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7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753777,38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7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6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6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1218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82E">
              <w:rPr>
                <w:rFonts w:ascii="Times New Roman" w:hAnsi="Times New Roman" w:cs="Times New Roman"/>
                <w:sz w:val="16"/>
                <w:szCs w:val="16"/>
              </w:rPr>
              <w:t>Сафронов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2182E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1218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82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2182E">
              <w:rPr>
                <w:rFonts w:ascii="Times New Roman" w:hAnsi="Times New Roman" w:cs="Times New Roman"/>
                <w:sz w:val="16"/>
                <w:szCs w:val="16"/>
              </w:rPr>
              <w:t>нформационно-аналитическ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ого отдела Департамента </w:t>
            </w:r>
            <w:r w:rsidRPr="0012182E">
              <w:rPr>
                <w:rFonts w:ascii="Times New Roman" w:hAnsi="Times New Roman" w:cs="Times New Roman"/>
                <w:sz w:val="16"/>
                <w:szCs w:val="16"/>
              </w:rPr>
              <w:t>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82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1758615,61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1218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71,1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1218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82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475643,58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85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Семенова Е.Н.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социальных выплат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</w:t>
            </w:r>
          </w:p>
        </w:tc>
        <w:tc>
          <w:tcPr>
            <w:tcW w:w="5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2578828,00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3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Общежитие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11473" w:rsidRDefault="00502C69" w:rsidP="003114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12182E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2123 «Нива Шевроле»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средство мотоцикл Ямаха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FZ</w:t>
            </w:r>
            <w:r w:rsidRPr="001218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553113,17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9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Семенова М.А.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 организации назначения и выплаты пенсий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 w:rsidRPr="00E909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4858211,10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094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76190C">
        <w:trPr>
          <w:cantSplit/>
          <w:trHeight w:val="29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761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5078E">
              <w:rPr>
                <w:rFonts w:ascii="Times New Roman" w:hAnsi="Times New Roman" w:cs="Times New Roman"/>
                <w:sz w:val="16"/>
                <w:szCs w:val="16"/>
              </w:rPr>
              <w:t>Ситникова</w:t>
            </w:r>
            <w:proofErr w:type="spellEnd"/>
            <w:r w:rsidRPr="0035078E">
              <w:rPr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5078E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761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 xml:space="preserve"> по организации закупок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Департамента по осуществлению закупок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1280258,37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DC1238">
        <w:trPr>
          <w:cantSplit/>
          <w:trHeight w:val="6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DC1238">
        <w:trPr>
          <w:cantSplit/>
          <w:trHeight w:val="6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DC1238">
        <w:trPr>
          <w:cantSplit/>
          <w:trHeight w:val="6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E90944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Соболева Т.В.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21051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3106593,60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76190C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Жилой дом с надворными постройками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76190C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7619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1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76190C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3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 Р.А.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правовой политики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674A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JD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2432733,87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1/8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DC1238">
        <w:trPr>
          <w:cantSplit/>
          <w:trHeight w:val="18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19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76190C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Pr="0076190C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190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140868,50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92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Солдаткина Ю. 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417FCD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Ведущий консультант о</w:t>
            </w:r>
            <w:r w:rsidRPr="00417FCD">
              <w:rPr>
                <w:rFonts w:ascii="Times New Roman" w:hAnsi="Times New Roman"/>
                <w:sz w:val="16"/>
                <w:szCs w:val="16"/>
                <w:lang w:eastAsia="ru-RU"/>
              </w:rPr>
              <w:t>тдел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417F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планирования и анализа смет доходов и расходов Исполнительной дирекции ПФР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Департамента казначейства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1148606,27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82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C7B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Соловьев А.К.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C7B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актуарных расчетов и стратегического планирования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2995,0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Pr="009E31CD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C7B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C7B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C7B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C7BD1" w:rsidRDefault="00502C69" w:rsidP="009E31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B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УБАРУ</w:t>
            </w:r>
            <w:r w:rsidRPr="00FC7B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C7BD1">
              <w:rPr>
                <w:rFonts w:ascii="Times New Roman" w:hAnsi="Times New Roman" w:cs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FC7B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17226820,84 </w:t>
            </w:r>
            <w:r w:rsidRPr="009E31CD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9E31CD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9E31CD">
              <w:rPr>
                <w:rFonts w:ascii="Times New Roman" w:hAnsi="Times New Roman" w:cs="Times New Roman"/>
                <w:sz w:val="16"/>
                <w:szCs w:val="16"/>
              </w:rPr>
              <w:t>.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продажи квартиры-10400000,00)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9E31CD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FE4EFA">
        <w:trPr>
          <w:cantSplit/>
          <w:trHeight w:val="35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9E31CD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2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E4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EFA">
              <w:rPr>
                <w:rFonts w:ascii="Times New Roman" w:hAnsi="Times New Roman" w:cs="Times New Roman"/>
                <w:sz w:val="16"/>
                <w:szCs w:val="16"/>
              </w:rPr>
              <w:t>Соснина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E4EFA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E4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EFA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федеральных государственных проектов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52,9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9E31CD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2516843,39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9E31CD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9E31CD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E4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4EFA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E4EFA">
              <w:rPr>
                <w:rFonts w:ascii="Times New Roman" w:hAnsi="Times New Roman" w:cs="Times New Roman"/>
                <w:sz w:val="16"/>
                <w:szCs w:val="16"/>
              </w:rPr>
              <w:t xml:space="preserve"> 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ые: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Патфайндер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ФОЛЬКСВАГЕН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2696408,99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2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9E31CD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153,5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Pr="009E31CD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E31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659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Степанов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ind w:right="-6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обеспечения безопасности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1937876,55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1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17611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Pr="003062D1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1743584,45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Pr="003062D1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062D1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D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Степин А.В.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Начальник отдела по организации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DB4EDC" w:rsidRDefault="00502C69" w:rsidP="00DB4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Инфинити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FX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1778411,77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–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Бенц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- 170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Pr="00C8392D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1056716,67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Страшкова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BB59EE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</w:t>
            </w:r>
            <w:r w:rsidRPr="00A23684">
              <w:rPr>
                <w:rFonts w:ascii="Times New Roman" w:hAnsi="Times New Roman" w:cs="Times New Roman"/>
                <w:sz w:val="16"/>
                <w:szCs w:val="16"/>
              </w:rPr>
              <w:t>Департамента организации предоставления государственных услуг</w:t>
            </w:r>
            <w:proofErr w:type="gramEnd"/>
            <w:r w:rsidRPr="00BB59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цифрового развития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DC1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236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4130984,72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750C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Хендэ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8624875,86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Водный транспорт лодка ПВХ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180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Сутормина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Н.Ю.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кассового планирования и исполнения бюджета ПФР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2162364,86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12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180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Сычева А.С.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C55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5AE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C55AE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C55AE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планирования и анализа смет доходов и расходов Исполнительной дирекции ПФР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3131464,43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21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  <w:r w:rsidRPr="00DC12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(кредит, денежные средства, полученные от родственников на невозвратной основе)</w:t>
            </w:r>
          </w:p>
        </w:tc>
      </w:tr>
      <w:tr w:rsidR="00502C69" w:rsidTr="00C77FB6">
        <w:trPr>
          <w:cantSplit/>
          <w:trHeight w:val="118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2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217AC">
              <w:rPr>
                <w:rFonts w:ascii="Times New Roman" w:hAnsi="Times New Roman"/>
                <w:sz w:val="16"/>
                <w:szCs w:val="16"/>
                <w:lang w:eastAsia="ru-RU"/>
              </w:rPr>
              <w:t>Сычева 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F217A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Pr="003C55AE" w:rsidRDefault="00502C69" w:rsidP="00F217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7A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организации назначения и выплаты пенсий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217AC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217AC" w:rsidRDefault="00502C69" w:rsidP="00F2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2286939,97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21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18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5231C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217AC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38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F217AC" w:rsidRDefault="00502C69" w:rsidP="00F217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F217A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1050902,87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217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80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3B6D78">
              <w:rPr>
                <w:rFonts w:ascii="Times New Roman" w:hAnsi="Times New Roman"/>
                <w:sz w:val="16"/>
                <w:szCs w:val="16"/>
                <w:lang w:eastAsia="ru-RU"/>
              </w:rPr>
              <w:t>Сюксяев</w:t>
            </w:r>
            <w:proofErr w:type="spellEnd"/>
            <w:r w:rsidRPr="003B6D7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3B6D7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B6D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  <w:r w:rsidRPr="003B6D78">
              <w:rPr>
                <w:rFonts w:ascii="Times New Roman" w:hAnsi="Times New Roman" w:cs="Times New Roman"/>
                <w:sz w:val="16"/>
                <w:szCs w:val="16"/>
              </w:rPr>
              <w:t xml:space="preserve"> по работе с обращениями граждан, застрахованных лиц, организаций и страхователей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3948930,67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B149F5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B149F5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250571,44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45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Тараник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Л.Н.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международного сотрудничества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2313718,67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6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Тестов Е.В.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финансового обеспечения системы ПФР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2396370,00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607507,00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2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B1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9F5">
              <w:rPr>
                <w:rFonts w:ascii="Times New Roman" w:hAnsi="Times New Roman" w:cs="Times New Roman"/>
                <w:sz w:val="16"/>
                <w:szCs w:val="16"/>
              </w:rPr>
              <w:t>Титаренко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149F5"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8E47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7A3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по работе с обращениями граждан, застрахованных лиц, организаций и страхователей - начальник отдела по рассмотрению обращений и приему граждан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B149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 Фольксваген Поло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2206720,87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2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8E47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Лансер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547796,77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0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Тихонова О.А.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Консультант отдела планирования закупок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1239051,95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0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846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8468B9">
              <w:rPr>
                <w:rFonts w:ascii="Times New Roman" w:hAnsi="Times New Roman"/>
                <w:sz w:val="16"/>
                <w:szCs w:val="16"/>
                <w:lang w:eastAsia="ru-RU"/>
              </w:rPr>
              <w:t>Трубицына</w:t>
            </w:r>
            <w:proofErr w:type="spellEnd"/>
            <w:r w:rsidRPr="008468B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Е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8468B9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846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468B9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Департамента вычислительной инфраструктуры и систем связи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C69" w:rsidRDefault="00502C69" w:rsidP="009F7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2550363,19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42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Трускова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М.Е.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 по вопросам пенсионного обеспечения лиц, проживающих за границей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0D74A0" w:rsidRDefault="00502C69" w:rsidP="000D74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2952586,88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504,0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2C69" w:rsidRDefault="00502C69" w:rsidP="005B0F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8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Федкин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Департамента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кадровой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политики-начальник отдела развития профессиональных квалификаций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Автомобили легковые: Форд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Экоспорт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 ВАЗ 21093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331A1A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lastRenderedPageBreak/>
              <w:t>3181864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7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7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 (2/3)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243193,67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502C69" w:rsidRDefault="00502C69" w:rsidP="00BC6CA0">
            <w:pPr>
              <w:spacing w:after="0" w:line="240" w:lineRule="auto"/>
              <w:ind w:right="-5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A26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A26CA">
              <w:rPr>
                <w:rFonts w:ascii="Times New Roman" w:hAnsi="Times New Roman"/>
                <w:sz w:val="16"/>
                <w:szCs w:val="16"/>
                <w:lang w:eastAsia="ru-RU"/>
              </w:rPr>
              <w:t>Фролов 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DA26C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26CA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вычислительной инфраструктуры и систем связи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479,0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63,3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C23C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Автомобили легковые: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Камри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Патфайндер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9092979,49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земедьным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учстком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баня (накопления за предыдущие периоды)</w:t>
            </w: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549,0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1921,0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8B1D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1263,0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1263,0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3C0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3C0C"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Строение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82,2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5972670,06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C23C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125,5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380"/>
        </w:trPr>
        <w:tc>
          <w:tcPr>
            <w:tcW w:w="43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Хван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8B1D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B1DD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</w:t>
            </w:r>
            <w:r w:rsidRPr="008B1DDB">
              <w:rPr>
                <w:rFonts w:ascii="Times New Roman" w:hAnsi="Times New Roman"/>
                <w:sz w:val="16"/>
                <w:szCs w:val="16"/>
                <w:lang w:eastAsia="ru-RU"/>
              </w:rPr>
              <w:t>оговорн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ого</w:t>
            </w:r>
            <w:r w:rsidRPr="008B1DD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отдел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1077924,55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8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F7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>Храмцова Ю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4D6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  <w:proofErr w:type="gramStart"/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>интернет-коммуникаций</w:t>
            </w:r>
            <w:proofErr w:type="gramEnd"/>
            <w:r w:rsidRPr="009F764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региональной информационной политики ПФР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</w:t>
            </w:r>
            <w:r w:rsidRPr="007041B6">
              <w:rPr>
                <w:rFonts w:ascii="Times New Roman" w:hAnsi="Times New Roman"/>
                <w:sz w:val="16"/>
                <w:szCs w:val="16"/>
                <w:lang w:eastAsia="ru-RU"/>
              </w:rPr>
              <w:t>епартамент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7041B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общественных связей и взаимодействия со средствами массовой информации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1017604,63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8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1072137,36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80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Цехмистер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C0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Главный специалист-эксперт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990926,06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8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1100,00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6F79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легковые: СИТРОЕН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Берлинго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Лада Веста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39462,05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8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8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71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Чернышук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ПФР - заместитель начальника Департамента казначейства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ВАЗ 2105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9568031,77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6F79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  <w:r w:rsidRPr="00DC12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(кредит, денежные средства, полученные от родственников на невозвратной основе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собственные накопления)</w:t>
            </w: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694,3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4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10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Чистякова М.В.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отдела контроля в сфере закупок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FF23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1116605,51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left="-108" w:right="-10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6257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Автомобили легковые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Сценик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,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890091,69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59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Чумаков Д.А.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pStyle w:val="ConsPlusNonforma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16"/>
                <w:szCs w:val="16"/>
              </w:rPr>
              <w:t>Пенсионного фонда Российской Федерации  в Южном федеральном округе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2029295,06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05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Чущенко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С. 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Начальник Отдела Пенсионного фонда Российской Федерации                 в Южном федеральном округе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EA3BCF" w:rsidRDefault="00502C69" w:rsidP="00EA3B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Легковые автомобили TOYOTA RAV 4,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EA3B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EA3BC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EA3B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2728765,76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423" w:type="dxa"/>
            <w:gridSpan w:val="2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160,7</w:t>
            </w:r>
          </w:p>
        </w:tc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8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54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105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  <w:shd w:val="clear" w:color="auto" w:fill="auto"/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2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 4/5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73,4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470FFF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70F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1489504,66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470FFF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2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2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Шабанова Е.Ф.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Бюджетного департамента 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5A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13380267,53 </w:t>
            </w:r>
            <w:r w:rsidRPr="007339DB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доход от продажи квартиры-11100</w:t>
            </w:r>
            <w:r w:rsidRPr="007339DB">
              <w:rPr>
                <w:rFonts w:ascii="Times New Roman" w:hAnsi="Times New Roman" w:cs="Times New Roman"/>
                <w:sz w:val="16"/>
                <w:szCs w:val="16"/>
              </w:rPr>
              <w:t>000,00)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2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5A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2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55A1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2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2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155,9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227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AE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7F07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071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Шаидов</w:t>
            </w:r>
            <w:proofErr w:type="spellEnd"/>
            <w:r w:rsidRPr="007F071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F071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Ю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7F0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71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казначейства</w:t>
            </w:r>
            <w:r w:rsidRPr="007F071E">
              <w:rPr>
                <w:rFonts w:ascii="Times New Roman" w:hAnsi="Times New Roman" w:cs="Times New Roman"/>
                <w:sz w:val="16"/>
                <w:szCs w:val="16"/>
              </w:rPr>
              <w:t xml:space="preserve"> - начальник отдела организации внутреннего финансового контроля и администрирования доходо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7F071E">
              <w:rPr>
                <w:rFonts w:ascii="Times New Roman" w:hAnsi="Times New Roman" w:cs="Times New Roman"/>
                <w:sz w:val="16"/>
                <w:szCs w:val="16"/>
              </w:rPr>
              <w:t xml:space="preserve"> бюджета ПФР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E836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Автомобии</w:t>
            </w:r>
            <w:proofErr w:type="spellEnd"/>
            <w:r w:rsidRPr="007F071E">
              <w:rPr>
                <w:rFonts w:ascii="Times New Roman" w:hAnsi="Times New Roman" w:cs="Times New Roman"/>
                <w:sz w:val="16"/>
                <w:szCs w:val="16"/>
              </w:rPr>
              <w:t xml:space="preserve"> 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ые:</w:t>
            </w:r>
            <w:r w:rsidRPr="007F07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ФОЛЬКСВАГЕН ПОЛО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2114640,38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464996,66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Шатравка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Заместитель начальника Департамента кадровой политики - начальник отдела по работе с персоналом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 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502C69" w:rsidRDefault="00502C69" w:rsidP="007E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Айс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2986287,58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7E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AE4D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7E4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Автомобили легковые ХОНДА   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ХОНДА САРА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1976370,23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долевая,1/4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08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Шебеко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О.М.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Консультант отдела контроля исполнения Департамента по осуществлению закупок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1159819,30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0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DC07E2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9D4D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70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4D4381" w:rsidRDefault="00502C69" w:rsidP="007E49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4D4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4714307,67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RPr="002C71B0" w:rsidTr="00C77FB6">
        <w:trPr>
          <w:cantSplit/>
          <w:trHeight w:val="708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Pr="004D438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4D43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  <w:r w:rsidRPr="004D43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 Sprinter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4D438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Pr="004D4381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502C69" w:rsidTr="00C77FB6">
        <w:trPr>
          <w:cantSplit/>
          <w:trHeight w:val="57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162B3F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Шестопалова Р.А.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Департамента капитального строительства и имущественных отношений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9D4D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Pr="00C10CB7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2790849,61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326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261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7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32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294F66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Шуминска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Л.Б.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отдела организации размещения средств страховых взносов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депозиты в кредитных организациях Департамент организации и контроля инвестиционных процессов</w:t>
            </w: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D05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СУЗУКИ SX4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1411671,76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710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4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3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486795,18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492E32">
        <w:trPr>
          <w:cantSplit/>
          <w:trHeight w:val="234"/>
        </w:trPr>
        <w:tc>
          <w:tcPr>
            <w:tcW w:w="43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BC6CA0" w:rsidP="003062D1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62D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81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Ясько П.С.</w:t>
            </w:r>
          </w:p>
        </w:tc>
        <w:tc>
          <w:tcPr>
            <w:tcW w:w="1732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D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5E9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договорного отдела Департамента по осуществлению закупок</w:t>
            </w:r>
          </w:p>
        </w:tc>
        <w:tc>
          <w:tcPr>
            <w:tcW w:w="152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23" w:type="dxa"/>
            <w:gridSpan w:val="2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</w:tcPr>
          <w:p w:rsidR="00502C69" w:rsidRDefault="00502C69" w:rsidP="008119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1047344,41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02C69" w:rsidTr="00C77FB6">
        <w:trPr>
          <w:cantSplit/>
          <w:trHeight w:val="54"/>
        </w:trPr>
        <w:tc>
          <w:tcPr>
            <w:tcW w:w="43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ind w:right="-52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3" w:type="dxa"/>
            <w:gridSpan w:val="2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vMerge/>
            <w:shd w:val="clear" w:color="auto" w:fill="auto"/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2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в жилом помещении общежития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502C69" w:rsidRDefault="00502C69" w:rsidP="003E68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F0B30" w:rsidRDefault="003F0B30"/>
    <w:sectPr w:rsidR="003F0B30">
      <w:pgSz w:w="16838" w:h="11906" w:orient="landscape"/>
      <w:pgMar w:top="426" w:right="53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30"/>
    <w:rsid w:val="000121E0"/>
    <w:rsid w:val="000140C4"/>
    <w:rsid w:val="00015CF6"/>
    <w:rsid w:val="00037199"/>
    <w:rsid w:val="000523A2"/>
    <w:rsid w:val="00052D01"/>
    <w:rsid w:val="000537F9"/>
    <w:rsid w:val="0005783B"/>
    <w:rsid w:val="0006136A"/>
    <w:rsid w:val="000646F0"/>
    <w:rsid w:val="000734C0"/>
    <w:rsid w:val="00075B12"/>
    <w:rsid w:val="00077E67"/>
    <w:rsid w:val="00085137"/>
    <w:rsid w:val="000949EB"/>
    <w:rsid w:val="000A4007"/>
    <w:rsid w:val="000A4A40"/>
    <w:rsid w:val="000A65F2"/>
    <w:rsid w:val="000A7CDF"/>
    <w:rsid w:val="000B23CE"/>
    <w:rsid w:val="000C2CCC"/>
    <w:rsid w:val="000C5447"/>
    <w:rsid w:val="000D085F"/>
    <w:rsid w:val="000D1236"/>
    <w:rsid w:val="000D32EA"/>
    <w:rsid w:val="000D5DA1"/>
    <w:rsid w:val="000D6EE8"/>
    <w:rsid w:val="000D74A0"/>
    <w:rsid w:val="000E05CD"/>
    <w:rsid w:val="000E0A7B"/>
    <w:rsid w:val="000E4968"/>
    <w:rsid w:val="000E4CD3"/>
    <w:rsid w:val="000E4DC7"/>
    <w:rsid w:val="000E6043"/>
    <w:rsid w:val="000E626F"/>
    <w:rsid w:val="000E66AA"/>
    <w:rsid w:val="000E66CB"/>
    <w:rsid w:val="000F2573"/>
    <w:rsid w:val="000F55F8"/>
    <w:rsid w:val="000F7F40"/>
    <w:rsid w:val="00104822"/>
    <w:rsid w:val="0011408A"/>
    <w:rsid w:val="00115E75"/>
    <w:rsid w:val="0012182E"/>
    <w:rsid w:val="00121E67"/>
    <w:rsid w:val="00127A48"/>
    <w:rsid w:val="00132169"/>
    <w:rsid w:val="00134435"/>
    <w:rsid w:val="00140582"/>
    <w:rsid w:val="001461CB"/>
    <w:rsid w:val="00154321"/>
    <w:rsid w:val="00156533"/>
    <w:rsid w:val="00160C21"/>
    <w:rsid w:val="00161D7B"/>
    <w:rsid w:val="00161DB8"/>
    <w:rsid w:val="00162B3F"/>
    <w:rsid w:val="00164BFD"/>
    <w:rsid w:val="00166B94"/>
    <w:rsid w:val="00166B97"/>
    <w:rsid w:val="00172D2F"/>
    <w:rsid w:val="00173BAA"/>
    <w:rsid w:val="00176067"/>
    <w:rsid w:val="0017611A"/>
    <w:rsid w:val="00181583"/>
    <w:rsid w:val="00182853"/>
    <w:rsid w:val="00187EAF"/>
    <w:rsid w:val="00193647"/>
    <w:rsid w:val="001A2ACE"/>
    <w:rsid w:val="001A664C"/>
    <w:rsid w:val="001B2373"/>
    <w:rsid w:val="001C0B6D"/>
    <w:rsid w:val="001C4B04"/>
    <w:rsid w:val="001C57EC"/>
    <w:rsid w:val="001C5A6F"/>
    <w:rsid w:val="001C5CF0"/>
    <w:rsid w:val="001C7C0A"/>
    <w:rsid w:val="001D2CFA"/>
    <w:rsid w:val="001D2E93"/>
    <w:rsid w:val="001D6E6C"/>
    <w:rsid w:val="001E5816"/>
    <w:rsid w:val="001F3074"/>
    <w:rsid w:val="001F3761"/>
    <w:rsid w:val="001F3C73"/>
    <w:rsid w:val="001F7120"/>
    <w:rsid w:val="002078DF"/>
    <w:rsid w:val="002159EB"/>
    <w:rsid w:val="0023263A"/>
    <w:rsid w:val="0023279D"/>
    <w:rsid w:val="00233167"/>
    <w:rsid w:val="00234EC6"/>
    <w:rsid w:val="00237473"/>
    <w:rsid w:val="00260C12"/>
    <w:rsid w:val="00263AE0"/>
    <w:rsid w:val="00263D84"/>
    <w:rsid w:val="00270DA4"/>
    <w:rsid w:val="00274BA8"/>
    <w:rsid w:val="00274FB1"/>
    <w:rsid w:val="00282C7F"/>
    <w:rsid w:val="0028729F"/>
    <w:rsid w:val="00294F66"/>
    <w:rsid w:val="002A067E"/>
    <w:rsid w:val="002A45A2"/>
    <w:rsid w:val="002A4DC1"/>
    <w:rsid w:val="002C0667"/>
    <w:rsid w:val="002C71B0"/>
    <w:rsid w:val="002D7EB3"/>
    <w:rsid w:val="002E04B5"/>
    <w:rsid w:val="002E0B96"/>
    <w:rsid w:val="002E7035"/>
    <w:rsid w:val="002F7328"/>
    <w:rsid w:val="00303109"/>
    <w:rsid w:val="003062D1"/>
    <w:rsid w:val="003070D8"/>
    <w:rsid w:val="00311131"/>
    <w:rsid w:val="00311473"/>
    <w:rsid w:val="003121D2"/>
    <w:rsid w:val="00312A3B"/>
    <w:rsid w:val="00313D46"/>
    <w:rsid w:val="00331A1A"/>
    <w:rsid w:val="00344E86"/>
    <w:rsid w:val="0035078E"/>
    <w:rsid w:val="00362DAF"/>
    <w:rsid w:val="0037458E"/>
    <w:rsid w:val="003835B2"/>
    <w:rsid w:val="003A20BF"/>
    <w:rsid w:val="003B00B5"/>
    <w:rsid w:val="003B4790"/>
    <w:rsid w:val="003B512C"/>
    <w:rsid w:val="003B5893"/>
    <w:rsid w:val="003B6D78"/>
    <w:rsid w:val="003C4225"/>
    <w:rsid w:val="003C55AE"/>
    <w:rsid w:val="003D05E9"/>
    <w:rsid w:val="003D1864"/>
    <w:rsid w:val="003D7F80"/>
    <w:rsid w:val="003E1047"/>
    <w:rsid w:val="003E4C4F"/>
    <w:rsid w:val="003E6402"/>
    <w:rsid w:val="003E68A4"/>
    <w:rsid w:val="003F0B30"/>
    <w:rsid w:val="003F47C8"/>
    <w:rsid w:val="003F655F"/>
    <w:rsid w:val="00401AA2"/>
    <w:rsid w:val="0041149E"/>
    <w:rsid w:val="00414588"/>
    <w:rsid w:val="00416183"/>
    <w:rsid w:val="004165AE"/>
    <w:rsid w:val="00417B11"/>
    <w:rsid w:val="00417FCD"/>
    <w:rsid w:val="004220BF"/>
    <w:rsid w:val="00422FAC"/>
    <w:rsid w:val="00423B95"/>
    <w:rsid w:val="004244AD"/>
    <w:rsid w:val="0043040A"/>
    <w:rsid w:val="00432705"/>
    <w:rsid w:val="0043287E"/>
    <w:rsid w:val="00435516"/>
    <w:rsid w:val="00440013"/>
    <w:rsid w:val="00441DD7"/>
    <w:rsid w:val="00446BBC"/>
    <w:rsid w:val="00456635"/>
    <w:rsid w:val="00470FFF"/>
    <w:rsid w:val="004716FE"/>
    <w:rsid w:val="0048436B"/>
    <w:rsid w:val="004856AA"/>
    <w:rsid w:val="00492E32"/>
    <w:rsid w:val="00495A86"/>
    <w:rsid w:val="004A2532"/>
    <w:rsid w:val="004A28B5"/>
    <w:rsid w:val="004B4AD8"/>
    <w:rsid w:val="004B6BAA"/>
    <w:rsid w:val="004C0618"/>
    <w:rsid w:val="004C30ED"/>
    <w:rsid w:val="004C53B7"/>
    <w:rsid w:val="004D1AC4"/>
    <w:rsid w:val="004D4381"/>
    <w:rsid w:val="004D61C7"/>
    <w:rsid w:val="004E2648"/>
    <w:rsid w:val="004F7C14"/>
    <w:rsid w:val="00502C69"/>
    <w:rsid w:val="005046D3"/>
    <w:rsid w:val="005074E5"/>
    <w:rsid w:val="00507696"/>
    <w:rsid w:val="00510383"/>
    <w:rsid w:val="00511D72"/>
    <w:rsid w:val="00521436"/>
    <w:rsid w:val="005231C1"/>
    <w:rsid w:val="005254E0"/>
    <w:rsid w:val="005349F2"/>
    <w:rsid w:val="00540A28"/>
    <w:rsid w:val="005468E1"/>
    <w:rsid w:val="00551C65"/>
    <w:rsid w:val="0055363B"/>
    <w:rsid w:val="00557E77"/>
    <w:rsid w:val="0056307F"/>
    <w:rsid w:val="00563B06"/>
    <w:rsid w:val="00571ECE"/>
    <w:rsid w:val="00577C83"/>
    <w:rsid w:val="0058004A"/>
    <w:rsid w:val="00586301"/>
    <w:rsid w:val="00594758"/>
    <w:rsid w:val="005A13C0"/>
    <w:rsid w:val="005B0FE4"/>
    <w:rsid w:val="005B4B8D"/>
    <w:rsid w:val="005C2301"/>
    <w:rsid w:val="005C671F"/>
    <w:rsid w:val="005C6A59"/>
    <w:rsid w:val="005D287C"/>
    <w:rsid w:val="005E15BB"/>
    <w:rsid w:val="005E476D"/>
    <w:rsid w:val="005E663D"/>
    <w:rsid w:val="005F141B"/>
    <w:rsid w:val="005F20AE"/>
    <w:rsid w:val="005F20B3"/>
    <w:rsid w:val="005F3D35"/>
    <w:rsid w:val="005F5186"/>
    <w:rsid w:val="005F72F9"/>
    <w:rsid w:val="00601F72"/>
    <w:rsid w:val="0060603E"/>
    <w:rsid w:val="00606CC0"/>
    <w:rsid w:val="006133D0"/>
    <w:rsid w:val="00615185"/>
    <w:rsid w:val="00620A41"/>
    <w:rsid w:val="0062572B"/>
    <w:rsid w:val="0062585D"/>
    <w:rsid w:val="0063202D"/>
    <w:rsid w:val="00641654"/>
    <w:rsid w:val="00645929"/>
    <w:rsid w:val="0065247C"/>
    <w:rsid w:val="00656161"/>
    <w:rsid w:val="006633CB"/>
    <w:rsid w:val="006656C1"/>
    <w:rsid w:val="0067483E"/>
    <w:rsid w:val="00674A85"/>
    <w:rsid w:val="00681D1A"/>
    <w:rsid w:val="00685093"/>
    <w:rsid w:val="00692552"/>
    <w:rsid w:val="0069303A"/>
    <w:rsid w:val="00693984"/>
    <w:rsid w:val="006961F6"/>
    <w:rsid w:val="006A2C66"/>
    <w:rsid w:val="006B60CB"/>
    <w:rsid w:val="006B7466"/>
    <w:rsid w:val="006D5879"/>
    <w:rsid w:val="006E34BE"/>
    <w:rsid w:val="006E72F2"/>
    <w:rsid w:val="006F4C42"/>
    <w:rsid w:val="006F6187"/>
    <w:rsid w:val="006F790D"/>
    <w:rsid w:val="006F7F4A"/>
    <w:rsid w:val="007041B6"/>
    <w:rsid w:val="00704703"/>
    <w:rsid w:val="00710DD4"/>
    <w:rsid w:val="00717E1C"/>
    <w:rsid w:val="00717ECE"/>
    <w:rsid w:val="0072704B"/>
    <w:rsid w:val="00730638"/>
    <w:rsid w:val="00732F1E"/>
    <w:rsid w:val="007339DB"/>
    <w:rsid w:val="0073650A"/>
    <w:rsid w:val="007408BD"/>
    <w:rsid w:val="007456AE"/>
    <w:rsid w:val="00750C16"/>
    <w:rsid w:val="00757BBD"/>
    <w:rsid w:val="0076174D"/>
    <w:rsid w:val="0076190C"/>
    <w:rsid w:val="00763937"/>
    <w:rsid w:val="007671A8"/>
    <w:rsid w:val="00776F8A"/>
    <w:rsid w:val="0078420B"/>
    <w:rsid w:val="007855ED"/>
    <w:rsid w:val="00785B6F"/>
    <w:rsid w:val="00792122"/>
    <w:rsid w:val="00796CFA"/>
    <w:rsid w:val="007A70E4"/>
    <w:rsid w:val="007C2071"/>
    <w:rsid w:val="007C5CC3"/>
    <w:rsid w:val="007C615E"/>
    <w:rsid w:val="007D1D11"/>
    <w:rsid w:val="007D7A0D"/>
    <w:rsid w:val="007E0118"/>
    <w:rsid w:val="007E4977"/>
    <w:rsid w:val="007F071E"/>
    <w:rsid w:val="007F2395"/>
    <w:rsid w:val="00800C70"/>
    <w:rsid w:val="00805924"/>
    <w:rsid w:val="00805FF8"/>
    <w:rsid w:val="00806740"/>
    <w:rsid w:val="00811950"/>
    <w:rsid w:val="00812D8F"/>
    <w:rsid w:val="00813E08"/>
    <w:rsid w:val="00817E32"/>
    <w:rsid w:val="008245D0"/>
    <w:rsid w:val="00832FF1"/>
    <w:rsid w:val="008352EE"/>
    <w:rsid w:val="00837579"/>
    <w:rsid w:val="00844B5E"/>
    <w:rsid w:val="008468B9"/>
    <w:rsid w:val="008605A2"/>
    <w:rsid w:val="00862F57"/>
    <w:rsid w:val="008649B1"/>
    <w:rsid w:val="0087782F"/>
    <w:rsid w:val="00881E35"/>
    <w:rsid w:val="00892A41"/>
    <w:rsid w:val="00893687"/>
    <w:rsid w:val="00893FF6"/>
    <w:rsid w:val="008A068D"/>
    <w:rsid w:val="008B1DDB"/>
    <w:rsid w:val="008B2548"/>
    <w:rsid w:val="008B75E8"/>
    <w:rsid w:val="008B7CE9"/>
    <w:rsid w:val="008B7D12"/>
    <w:rsid w:val="008D6D96"/>
    <w:rsid w:val="008D6F60"/>
    <w:rsid w:val="008E213D"/>
    <w:rsid w:val="008E47A3"/>
    <w:rsid w:val="008E7405"/>
    <w:rsid w:val="008E78AA"/>
    <w:rsid w:val="008F17E1"/>
    <w:rsid w:val="00904F4B"/>
    <w:rsid w:val="009052B0"/>
    <w:rsid w:val="0092535E"/>
    <w:rsid w:val="0093409D"/>
    <w:rsid w:val="00934858"/>
    <w:rsid w:val="00935739"/>
    <w:rsid w:val="00943136"/>
    <w:rsid w:val="00960AE3"/>
    <w:rsid w:val="0096176D"/>
    <w:rsid w:val="00973C1E"/>
    <w:rsid w:val="009757DC"/>
    <w:rsid w:val="009775C2"/>
    <w:rsid w:val="009945A4"/>
    <w:rsid w:val="00994A40"/>
    <w:rsid w:val="009A13F6"/>
    <w:rsid w:val="009A6B5B"/>
    <w:rsid w:val="009B4F17"/>
    <w:rsid w:val="009B77AB"/>
    <w:rsid w:val="009D2997"/>
    <w:rsid w:val="009D4DE1"/>
    <w:rsid w:val="009D767D"/>
    <w:rsid w:val="009E31CD"/>
    <w:rsid w:val="009E7263"/>
    <w:rsid w:val="009E7BC1"/>
    <w:rsid w:val="009F2255"/>
    <w:rsid w:val="009F23CC"/>
    <w:rsid w:val="009F7649"/>
    <w:rsid w:val="009F7B83"/>
    <w:rsid w:val="00A16C17"/>
    <w:rsid w:val="00A177B5"/>
    <w:rsid w:val="00A21B89"/>
    <w:rsid w:val="00A22C23"/>
    <w:rsid w:val="00A23684"/>
    <w:rsid w:val="00A324F3"/>
    <w:rsid w:val="00A33828"/>
    <w:rsid w:val="00A3538B"/>
    <w:rsid w:val="00A4326A"/>
    <w:rsid w:val="00A56C79"/>
    <w:rsid w:val="00A65F4C"/>
    <w:rsid w:val="00A76A35"/>
    <w:rsid w:val="00A771B4"/>
    <w:rsid w:val="00A773A6"/>
    <w:rsid w:val="00A85470"/>
    <w:rsid w:val="00A97AFA"/>
    <w:rsid w:val="00AA0298"/>
    <w:rsid w:val="00AB1E8D"/>
    <w:rsid w:val="00AB34CD"/>
    <w:rsid w:val="00AB424D"/>
    <w:rsid w:val="00AC1D25"/>
    <w:rsid w:val="00AC572A"/>
    <w:rsid w:val="00AD0508"/>
    <w:rsid w:val="00AD4014"/>
    <w:rsid w:val="00AE3005"/>
    <w:rsid w:val="00AE4DC5"/>
    <w:rsid w:val="00AE7D27"/>
    <w:rsid w:val="00B01720"/>
    <w:rsid w:val="00B07700"/>
    <w:rsid w:val="00B11C82"/>
    <w:rsid w:val="00B1433B"/>
    <w:rsid w:val="00B149F5"/>
    <w:rsid w:val="00B15659"/>
    <w:rsid w:val="00B16499"/>
    <w:rsid w:val="00B17BB8"/>
    <w:rsid w:val="00B2424F"/>
    <w:rsid w:val="00B26A2E"/>
    <w:rsid w:val="00B4282E"/>
    <w:rsid w:val="00B44600"/>
    <w:rsid w:val="00B519F8"/>
    <w:rsid w:val="00B51B42"/>
    <w:rsid w:val="00B53226"/>
    <w:rsid w:val="00B62FC1"/>
    <w:rsid w:val="00B644C3"/>
    <w:rsid w:val="00B6582D"/>
    <w:rsid w:val="00B714F4"/>
    <w:rsid w:val="00B733FC"/>
    <w:rsid w:val="00B857DA"/>
    <w:rsid w:val="00B90D73"/>
    <w:rsid w:val="00BA1DD7"/>
    <w:rsid w:val="00BA3F2A"/>
    <w:rsid w:val="00BA417C"/>
    <w:rsid w:val="00BB23F2"/>
    <w:rsid w:val="00BB2AF5"/>
    <w:rsid w:val="00BB3301"/>
    <w:rsid w:val="00BB394D"/>
    <w:rsid w:val="00BB41DD"/>
    <w:rsid w:val="00BB59EE"/>
    <w:rsid w:val="00BC6CA0"/>
    <w:rsid w:val="00BD2F3E"/>
    <w:rsid w:val="00BE2BDF"/>
    <w:rsid w:val="00BE4D3E"/>
    <w:rsid w:val="00BF1189"/>
    <w:rsid w:val="00C07475"/>
    <w:rsid w:val="00C101DA"/>
    <w:rsid w:val="00C108C4"/>
    <w:rsid w:val="00C10CB7"/>
    <w:rsid w:val="00C21760"/>
    <w:rsid w:val="00C21858"/>
    <w:rsid w:val="00C22491"/>
    <w:rsid w:val="00C23840"/>
    <w:rsid w:val="00C23C0C"/>
    <w:rsid w:val="00C3113D"/>
    <w:rsid w:val="00C35906"/>
    <w:rsid w:val="00C36A52"/>
    <w:rsid w:val="00C46254"/>
    <w:rsid w:val="00C5753D"/>
    <w:rsid w:val="00C610F3"/>
    <w:rsid w:val="00C621C0"/>
    <w:rsid w:val="00C705F2"/>
    <w:rsid w:val="00C77FB6"/>
    <w:rsid w:val="00C8392D"/>
    <w:rsid w:val="00C83E36"/>
    <w:rsid w:val="00C84397"/>
    <w:rsid w:val="00C914E9"/>
    <w:rsid w:val="00C93381"/>
    <w:rsid w:val="00C96ABF"/>
    <w:rsid w:val="00CA199B"/>
    <w:rsid w:val="00CB2AEC"/>
    <w:rsid w:val="00CC10C8"/>
    <w:rsid w:val="00CC518D"/>
    <w:rsid w:val="00CC5DD2"/>
    <w:rsid w:val="00CD12EB"/>
    <w:rsid w:val="00CD1503"/>
    <w:rsid w:val="00CF0DE0"/>
    <w:rsid w:val="00CF6AE9"/>
    <w:rsid w:val="00D050F2"/>
    <w:rsid w:val="00D253B7"/>
    <w:rsid w:val="00D34515"/>
    <w:rsid w:val="00D35810"/>
    <w:rsid w:val="00D406A4"/>
    <w:rsid w:val="00D40A6D"/>
    <w:rsid w:val="00D460A0"/>
    <w:rsid w:val="00D47C33"/>
    <w:rsid w:val="00D527AB"/>
    <w:rsid w:val="00D60E8F"/>
    <w:rsid w:val="00D61027"/>
    <w:rsid w:val="00D67761"/>
    <w:rsid w:val="00D71CA0"/>
    <w:rsid w:val="00D72755"/>
    <w:rsid w:val="00D74620"/>
    <w:rsid w:val="00D761FC"/>
    <w:rsid w:val="00D86F00"/>
    <w:rsid w:val="00D9013D"/>
    <w:rsid w:val="00D909B5"/>
    <w:rsid w:val="00D912B1"/>
    <w:rsid w:val="00D9171F"/>
    <w:rsid w:val="00DA26CA"/>
    <w:rsid w:val="00DA2D77"/>
    <w:rsid w:val="00DA488C"/>
    <w:rsid w:val="00DB0B7A"/>
    <w:rsid w:val="00DB4EDC"/>
    <w:rsid w:val="00DC07E2"/>
    <w:rsid w:val="00DC1238"/>
    <w:rsid w:val="00DC6FE6"/>
    <w:rsid w:val="00DC7912"/>
    <w:rsid w:val="00DE06B4"/>
    <w:rsid w:val="00DF0C2A"/>
    <w:rsid w:val="00DF4293"/>
    <w:rsid w:val="00E000DE"/>
    <w:rsid w:val="00E006CF"/>
    <w:rsid w:val="00E02CE4"/>
    <w:rsid w:val="00E1042B"/>
    <w:rsid w:val="00E20C5A"/>
    <w:rsid w:val="00E34E6B"/>
    <w:rsid w:val="00E45B35"/>
    <w:rsid w:val="00E535C3"/>
    <w:rsid w:val="00E550F6"/>
    <w:rsid w:val="00E55A59"/>
    <w:rsid w:val="00E5610E"/>
    <w:rsid w:val="00E62C36"/>
    <w:rsid w:val="00E630B3"/>
    <w:rsid w:val="00E63B44"/>
    <w:rsid w:val="00E63C9A"/>
    <w:rsid w:val="00E6451A"/>
    <w:rsid w:val="00E70DFB"/>
    <w:rsid w:val="00E7725B"/>
    <w:rsid w:val="00E80258"/>
    <w:rsid w:val="00E83608"/>
    <w:rsid w:val="00E843A5"/>
    <w:rsid w:val="00E8640B"/>
    <w:rsid w:val="00E90944"/>
    <w:rsid w:val="00E90DFE"/>
    <w:rsid w:val="00E90EAC"/>
    <w:rsid w:val="00E91B72"/>
    <w:rsid w:val="00E96014"/>
    <w:rsid w:val="00E9673F"/>
    <w:rsid w:val="00E97868"/>
    <w:rsid w:val="00EA0B15"/>
    <w:rsid w:val="00EA24A4"/>
    <w:rsid w:val="00EA3BCF"/>
    <w:rsid w:val="00EB05AD"/>
    <w:rsid w:val="00EB526D"/>
    <w:rsid w:val="00EB7C3B"/>
    <w:rsid w:val="00EC04E3"/>
    <w:rsid w:val="00EC0ED4"/>
    <w:rsid w:val="00EC4AAB"/>
    <w:rsid w:val="00EC6E3B"/>
    <w:rsid w:val="00ED010E"/>
    <w:rsid w:val="00ED0572"/>
    <w:rsid w:val="00ED090A"/>
    <w:rsid w:val="00ED1070"/>
    <w:rsid w:val="00ED63D6"/>
    <w:rsid w:val="00ED66BE"/>
    <w:rsid w:val="00ED6891"/>
    <w:rsid w:val="00EE2E5E"/>
    <w:rsid w:val="00EE3FFA"/>
    <w:rsid w:val="00EE4983"/>
    <w:rsid w:val="00EF3792"/>
    <w:rsid w:val="00EF4467"/>
    <w:rsid w:val="00F00891"/>
    <w:rsid w:val="00F01815"/>
    <w:rsid w:val="00F07938"/>
    <w:rsid w:val="00F154EF"/>
    <w:rsid w:val="00F2177E"/>
    <w:rsid w:val="00F217AC"/>
    <w:rsid w:val="00F255A1"/>
    <w:rsid w:val="00F25960"/>
    <w:rsid w:val="00F259C2"/>
    <w:rsid w:val="00F26786"/>
    <w:rsid w:val="00F27DC4"/>
    <w:rsid w:val="00F311E0"/>
    <w:rsid w:val="00F3407B"/>
    <w:rsid w:val="00F34F1C"/>
    <w:rsid w:val="00F355AD"/>
    <w:rsid w:val="00F40FFA"/>
    <w:rsid w:val="00F41892"/>
    <w:rsid w:val="00F470D9"/>
    <w:rsid w:val="00F51053"/>
    <w:rsid w:val="00F54CDB"/>
    <w:rsid w:val="00F55A34"/>
    <w:rsid w:val="00F57DF2"/>
    <w:rsid w:val="00F65167"/>
    <w:rsid w:val="00F71341"/>
    <w:rsid w:val="00F726ED"/>
    <w:rsid w:val="00F77CD9"/>
    <w:rsid w:val="00F80192"/>
    <w:rsid w:val="00F81AA3"/>
    <w:rsid w:val="00F8635C"/>
    <w:rsid w:val="00F93C5A"/>
    <w:rsid w:val="00FB7F63"/>
    <w:rsid w:val="00FC0683"/>
    <w:rsid w:val="00FC2073"/>
    <w:rsid w:val="00FC7AA1"/>
    <w:rsid w:val="00FC7BD1"/>
    <w:rsid w:val="00FD4A93"/>
    <w:rsid w:val="00FE4EFA"/>
    <w:rsid w:val="00FF10B3"/>
    <w:rsid w:val="00FF23D1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41B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446C"/>
  </w:style>
  <w:style w:type="character" w:customStyle="1" w:styleId="a5">
    <w:name w:val="Нижний колонтитул Знак"/>
    <w:basedOn w:val="a0"/>
    <w:uiPriority w:val="99"/>
    <w:qFormat/>
    <w:rsid w:val="0022446C"/>
  </w:style>
  <w:style w:type="character" w:customStyle="1" w:styleId="a6">
    <w:name w:val="Основной текст Знак"/>
    <w:basedOn w:val="a0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2">
    <w:name w:val="Основной текст 2 Знак"/>
    <w:basedOn w:val="a0"/>
    <w:link w:val="2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rsid w:val="001E62C8"/>
    <w:pPr>
      <w:jc w:val="center"/>
    </w:pPr>
    <w:rPr>
      <w:rFonts w:ascii="Times New Roman" w:eastAsia="Calibri" w:hAnsi="Times New Roman" w:cs="Times New Roman"/>
      <w:sz w:val="18"/>
      <w:szCs w:val="1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F341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E62C8"/>
    <w:pPr>
      <w:ind w:left="720"/>
      <w:contextualSpacing/>
    </w:pPr>
  </w:style>
  <w:style w:type="paragraph" w:customStyle="1" w:styleId="ConsPlusNormal">
    <w:name w:val="ConsPlusNorma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E62C8"/>
  </w:style>
  <w:style w:type="paragraph" w:customStyle="1" w:styleId="ConsPlusNonformat">
    <w:name w:val="ConsPlusNonformat"/>
    <w:qFormat/>
    <w:rsid w:val="001E62C8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qFormat/>
    <w:rsid w:val="001E62C8"/>
    <w:pPr>
      <w:spacing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0">
    <w:name w:val="Body Text 2"/>
    <w:basedOn w:val="a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Нет списка1"/>
    <w:uiPriority w:val="99"/>
    <w:semiHidden/>
    <w:unhideWhenUsed/>
    <w:qFormat/>
    <w:rsid w:val="001E62C8"/>
  </w:style>
  <w:style w:type="table" w:styleId="af2">
    <w:name w:val="Table Grid"/>
    <w:basedOn w:val="a1"/>
    <w:uiPriority w:val="59"/>
    <w:rsid w:val="0092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E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41B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22446C"/>
  </w:style>
  <w:style w:type="character" w:customStyle="1" w:styleId="a5">
    <w:name w:val="Нижний колонтитул Знак"/>
    <w:basedOn w:val="a0"/>
    <w:uiPriority w:val="99"/>
    <w:qFormat/>
    <w:rsid w:val="0022446C"/>
  </w:style>
  <w:style w:type="character" w:customStyle="1" w:styleId="a6">
    <w:name w:val="Основной текст Знак"/>
    <w:basedOn w:val="a0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2">
    <w:name w:val="Основной текст 2 Знак"/>
    <w:basedOn w:val="a0"/>
    <w:link w:val="2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semiHidden/>
    <w:rsid w:val="001E62C8"/>
    <w:pPr>
      <w:jc w:val="center"/>
    </w:pPr>
    <w:rPr>
      <w:rFonts w:ascii="Times New Roman" w:eastAsia="Calibri" w:hAnsi="Times New Roman" w:cs="Times New Roman"/>
      <w:sz w:val="18"/>
      <w:szCs w:val="1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F341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22446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1E62C8"/>
    <w:pPr>
      <w:ind w:left="720"/>
      <w:contextualSpacing/>
    </w:pPr>
  </w:style>
  <w:style w:type="paragraph" w:customStyle="1" w:styleId="ConsPlusNormal">
    <w:name w:val="ConsPlusNorma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1E62C8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1E62C8"/>
  </w:style>
  <w:style w:type="paragraph" w:customStyle="1" w:styleId="ConsPlusNonformat">
    <w:name w:val="ConsPlusNonformat"/>
    <w:qFormat/>
    <w:rsid w:val="001E62C8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1">
    <w:name w:val="Normal (Web)"/>
    <w:basedOn w:val="a"/>
    <w:semiHidden/>
    <w:qFormat/>
    <w:rsid w:val="001E62C8"/>
    <w:pPr>
      <w:spacing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0">
    <w:name w:val="Body Text 2"/>
    <w:basedOn w:val="a"/>
    <w:semiHidden/>
    <w:qFormat/>
    <w:rsid w:val="001E62C8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Нет списка1"/>
    <w:uiPriority w:val="99"/>
    <w:semiHidden/>
    <w:unhideWhenUsed/>
    <w:qFormat/>
    <w:rsid w:val="001E62C8"/>
  </w:style>
  <w:style w:type="table" w:styleId="af2">
    <w:name w:val="Table Grid"/>
    <w:basedOn w:val="a1"/>
    <w:uiPriority w:val="59"/>
    <w:rsid w:val="0092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1E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0C3E-83D8-4E58-81C7-1DAC208D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34</Pages>
  <Words>9084</Words>
  <Characters>51784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60747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Алимханова Рената Хайдар.</dc:creator>
  <cp:lastModifiedBy>Шипулина Наталья Юрьевна</cp:lastModifiedBy>
  <cp:revision>225</cp:revision>
  <cp:lastPrinted>2021-05-04T13:31:00Z</cp:lastPrinted>
  <dcterms:created xsi:type="dcterms:W3CDTF">2021-04-14T06:35:00Z</dcterms:created>
  <dcterms:modified xsi:type="dcterms:W3CDTF">2021-05-31T10:37:00Z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