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F1" w:rsidRPr="00ED7FF1" w:rsidRDefault="00ED7FF1" w:rsidP="00ED7FF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D7FF1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за 2020 год — Верховный суд Чеченской Республики</w:t>
      </w:r>
    </w:p>
    <w:tbl>
      <w:tblPr>
        <w:tblpPr w:leftFromText="45" w:rightFromText="45" w:vertAnchor="text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658"/>
        <w:gridCol w:w="1581"/>
        <w:gridCol w:w="1253"/>
        <w:gridCol w:w="1465"/>
        <w:gridCol w:w="812"/>
        <w:gridCol w:w="1250"/>
        <w:gridCol w:w="1148"/>
        <w:gridCol w:w="812"/>
        <w:gridCol w:w="32"/>
        <w:gridCol w:w="1220"/>
        <w:gridCol w:w="1247"/>
        <w:gridCol w:w="28"/>
        <w:gridCol w:w="1517"/>
        <w:gridCol w:w="34"/>
        <w:gridCol w:w="1391"/>
      </w:tblGrid>
      <w:tr w:rsidR="00ED7FF1" w:rsidRPr="00ED7FF1" w:rsidTr="00ED7FF1"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доход (руб.)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которые совершена сделка (вид приобретенного имущества, источники)</w:t>
            </w:r>
          </w:p>
        </w:tc>
      </w:tr>
      <w:tr w:rsidR="00ED7FF1" w:rsidRPr="00ED7FF1" w:rsidTr="00ED7F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Шуаипова Зухра Мусаевна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Председа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Камри, 2018г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1331584,23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Булаева Элина Султановна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Председа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1505443,43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Жумиев М.М.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Абдулаев Ханпаша Чапанович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Мерседес-Бенц Е 200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495368,64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Абубакаров Рамзан Абусаидович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627450,88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 Балаева М.А.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811 189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Абубакаров А.Р.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Абубакарова А.Р.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Абубакарова А.Р.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Абубакаров А.Р.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Акбаев Якуб Адамович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259,1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488345,20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Супруга: Кайхарова Совдан Сайтамиевна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259,1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209431,50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Сын:Акбаев М-С.Я.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259,1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Акбаева А.Я.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259,1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Акбаева Х.Я.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259,1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Бахмадов Беслан Баудинович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505348,93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Ислямова Камила Махмутовна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501995,54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Хизриева Мадина Бувайсаровна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508 546, 09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Мусостова Зарема Георгиевна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Дачный участок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75.0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Mersedes benc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484684,13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Мусостова А.Р.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897280,11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Мохаева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Седа Зелимхановна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Volkswagеn Polo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561 591,89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Бекова Аза Магомедовна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Легковой,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510176,40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Гатагаджиев К.У.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44,7,0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Усманов Муслим Шаронович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505154,62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Дельмаева Хеда Вахаевна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Жилой дом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493 192, 44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Супруг: Ибрагимов Х.Ш.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Жилой дом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33682,00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Ибрагимов М-С.Х.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Жилой дом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Умаханова </w:t>
            </w: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Эльза Мухитдиновна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Помощник </w:t>
            </w: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424630,46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Дочь:Эсмурзаева А.И.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Хизриева Мадина Бувайсаровна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508 546, 09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Саипова Ламара Руслановна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1.Жилой дом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54,0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480685,01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Абубакарова Марина Ахметовна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500734,35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Абдимталипова Хутмат Абдулбахатовна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607279, 91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Абдурзуков И.И.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Абдурзукова Х.И.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Рамзанова Зайна Минкаиловна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117,4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546,1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889951,61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Супруг: Межидов А.К.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546,1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671,1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117,4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305,5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Дэу Нексиа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36654,82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Межидов Э.А.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117,4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Межидова Д.А.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117,4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Межидов Д.А.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117,4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Зайтаев Али </w:t>
            </w: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Усманович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индивидуальна</w:t>
            </w: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557376,83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Супруга: Мизаева Х.З.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356101,23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Зайтаева Э.А.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Зайтаева Р.А.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Зайтаева М.А.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Зайтаева А.А.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Мусаева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Амина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Султановна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141,7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650054,34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Мусаев Б.М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141,7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Закриева Заира Саид-Бековна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230639, 86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Гучигов Сайд-Магомед Шамсудинович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 Жилой дом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Camry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528924,27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Эскерханов Ислам Мусаевич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Мерседес Бенц GLE400 2017 года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429929,85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 : Салтымурадова Т.С-Э.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Эскерханов С.И.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Сын:.</w:t>
            </w:r>
            <w:proofErr w:type="gramEnd"/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Эскерханов Р.И.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Насуханов Юнус Вахаевич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1033390,11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Супруга: Насуханова М.И.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Насуханова Я.Ю.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Насуханов М.Ю.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Насуханов Х.Ю.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Сатаева Фариза Мусаевна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Квартира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614839.86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Супруг: Абдулаев М.А.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Квартира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90500,0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Сын:Абдулаев А-К.М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Квартира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Абдулаева Ф.М.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Квартира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Исламова Залина Вахаевна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261943,13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Магамадов Р.А.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Магамадова С.А.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Магамадова Р.А.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Бециев Муслим Ахмудович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государственной службы и кадров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2114, 2008г.,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Камри, 2014г.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1433100,58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Супруга: Магамадова М.Т.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912041,48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Бециев А.М.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206846,02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Бециева А.М.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Бециев А.М.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Бачалова Луиза Арсангириевна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обеспечения судопроизводства по уголовным делам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2)Земельный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№)Земельный участок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1)Квартира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33,5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589240,42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243638,84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Саидова Роза Дукваевна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участок;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дом;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64,3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1869944,00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Супруг: Саидов И.М.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Тойота Камри, </w:t>
            </w: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2010г.;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Камри, 2013г.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312788,00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Масхадова Раиса Сайхановна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891713,92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Масхадов З.Л.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Умаева Марина Хамидовна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Жилой дом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 Жилой дом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 Квартира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499,5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518,0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165,8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36,9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 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1277179,90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Супруг: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Демельханов Б.А.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Жилой дом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 Квартира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518,0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1100,0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36,9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157459,00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Демельханов М.Б.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518,0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Демельханова С.Б.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518,0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Эзболатов Арсланбек Абумталипович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1800,0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1.Тойота Камри, 2017г.;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Тойота Лэнд Крузер 200, 2015г.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Фотон Олин BJ1069, 2007г.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1352911,70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Супруга: </w:t>
            </w: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Эзболатова Л.Д.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1.Земельный </w:t>
            </w: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</w:t>
            </w: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1072,0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1.Земельны</w:t>
            </w: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1800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40,5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333325,40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Эзболатова А.А.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1800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Эзболатова А.А.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1800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Эзболатов Э.А.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1800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Губатаева Лариса Алиевна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1.Земельный участок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2.Жилой дом 1/4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3.Жилой дом 1/4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659,0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98,0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623 870,19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Дамаева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Луиза Амзатовна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548 789,15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Машукаева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Фатима Ширваниевна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1.Земельный участок;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1475114,31</w:t>
            </w:r>
          </w:p>
        </w:tc>
        <w:tc>
          <w:tcPr>
            <w:tcW w:w="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Бахаева К.А.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Сардалова Лариса Магомед-Наиповна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674325,20</w:t>
            </w:r>
          </w:p>
        </w:tc>
        <w:tc>
          <w:tcPr>
            <w:tcW w:w="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Супруг: Сардалов А.М.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Сардалова М.А.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Сардалова С.А.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Эдильсултанова Зулихан Хасбековна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708807,00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Сайдулаев Джамал Саид-</w:t>
            </w: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Хусенович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консультант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21074,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2007г.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207511,39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Супруга: Сайдулаева М.С.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225259,21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Сайдулаев М.Д.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Сайдулаев А.Д.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Сайдулаева С.Д.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Сайдулаева С.Д.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Яхиханова Дагмара Султановна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52,6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304238,0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Супруг: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Хасуев М.А.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36654,82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Хасуев М.М.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Хасуев А.М.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Хасуев А-М.М.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Хасуева А.М.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Хамбиева Зара Нурмагамбетовна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366,4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473243,43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Уциева Замира Сайпиевна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1.Квартира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2.Дача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129, 1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Легковой, хендэ ix35, 2015г.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570842,23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Дунаев А.С.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129,1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164464,62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Дунаев А.С.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129,1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164464,62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Дунаев Т.С.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129,1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Тахтарова Седа Мусаевна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1.Квартира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Квартира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 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62,3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315882,71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Шахмурзаева А.Г.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Дадаева Курман Германовна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608064,80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Супруг: Дадаев З.Э.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227517,84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Магомадов </w:t>
            </w: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Сурхо Русланбекович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консультант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288588,03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Магомадов А.С.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Магомадова А.С.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Амерханова Карина</w:t>
            </w:r>
          </w:p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Сайтуевна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527465,00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Супруг: Сайдулаев А.И.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ГАЗ3310, 1999г.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191000,00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Сайдулаев А.А.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Сайдулаев А-М.А.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Дадаева Лиана Зилаудиновна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 фокус, 2012г.</w:t>
            </w: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521066,17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Дочь: Акаева Я.А.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Сын: Акаев И.А.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310796,00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Дочь: Акаева М.А.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Мукуева Имани Абуталиповна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1.Жилой дом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Земельный участок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131,9</w:t>
            </w:r>
          </w:p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381004,43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7FF1" w:rsidRPr="00ED7FF1" w:rsidTr="00ED7FF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FF1" w:rsidRPr="00ED7FF1" w:rsidRDefault="00ED7FF1" w:rsidP="00ED7F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ED7FF1" w:rsidRDefault="00243221" w:rsidP="001C34A2">
      <w:pPr>
        <w:rPr>
          <w:sz w:val="20"/>
          <w:szCs w:val="20"/>
        </w:rPr>
      </w:pPr>
    </w:p>
    <w:sectPr w:rsidR="00243221" w:rsidRPr="00ED7FF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7FF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DA050-321E-4148-9A1F-F3A3AFA0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D7FF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66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2021-06-03T07:36:00Z</dcterms:modified>
</cp:coreProperties>
</file>