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775" w:rsidRPr="00E14775" w:rsidRDefault="00E14775" w:rsidP="00E14775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1477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судей Тульского областного суда за 2020 год — Тульский областной суд</w:t>
      </w:r>
    </w:p>
    <w:p w:rsidR="00E14775" w:rsidRPr="00E14775" w:rsidRDefault="00E14775" w:rsidP="00E14775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E14775">
        <w:rPr>
          <w:rFonts w:eastAsia="Times New Roman"/>
          <w:color w:val="000000"/>
          <w:spacing w:val="2"/>
          <w:szCs w:val="24"/>
          <w:lang w:eastAsia="ru-RU"/>
        </w:rPr>
        <w:t>Сведения</w:t>
      </w:r>
      <w:r w:rsidRPr="00E14775">
        <w:rPr>
          <w:rFonts w:eastAsia="Times New Roman"/>
          <w:color w:val="000000"/>
          <w:spacing w:val="2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 w:rsidRPr="00E14775">
        <w:rPr>
          <w:rFonts w:eastAsia="Times New Roman"/>
          <w:color w:val="000000"/>
          <w:spacing w:val="2"/>
          <w:szCs w:val="24"/>
          <w:lang w:eastAsia="ru-RU"/>
        </w:rPr>
        <w:br/>
        <w:t>судей Тульского областного суда за 2020 год*</w:t>
      </w:r>
      <w:r w:rsidRPr="00E14775">
        <w:rPr>
          <w:rFonts w:eastAsia="Times New Roman"/>
          <w:color w:val="000000"/>
          <w:spacing w:val="2"/>
          <w:szCs w:val="24"/>
          <w:lang w:eastAsia="ru-RU"/>
        </w:rPr>
        <w:br/>
      </w:r>
      <w:r w:rsidRPr="00E14775">
        <w:rPr>
          <w:rFonts w:eastAsia="Times New Roman"/>
          <w:color w:val="000000"/>
          <w:sz w:val="28"/>
          <w:lang w:eastAsia="ru-RU"/>
        </w:rPr>
        <w:t> </w:t>
      </w:r>
    </w:p>
    <w:p w:rsidR="00E14775" w:rsidRPr="00E14775" w:rsidRDefault="00E14775" w:rsidP="00E14775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14775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</w:p>
    <w:p w:rsidR="00E14775" w:rsidRPr="00E14775" w:rsidRDefault="00E14775" w:rsidP="00E14775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14775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E14775" w:rsidRPr="00E14775" w:rsidRDefault="00E14775" w:rsidP="00E14775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14775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10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1152"/>
        <w:gridCol w:w="1351"/>
        <w:gridCol w:w="1361"/>
        <w:gridCol w:w="1240"/>
        <w:gridCol w:w="1068"/>
        <w:gridCol w:w="1351"/>
        <w:gridCol w:w="1560"/>
        <w:gridCol w:w="1116"/>
        <w:gridCol w:w="1348"/>
        <w:gridCol w:w="976"/>
        <w:gridCol w:w="1693"/>
      </w:tblGrid>
      <w:tr w:rsidR="00E14775" w:rsidRPr="00E14775" w:rsidTr="00E14775">
        <w:tc>
          <w:tcPr>
            <w:tcW w:w="9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775" w:rsidRPr="00E14775" w:rsidRDefault="00E14775" w:rsidP="00E147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color w:val="000000"/>
                <w:spacing w:val="-9"/>
                <w:szCs w:val="24"/>
                <w:lang w:eastAsia="ru-RU"/>
              </w:rPr>
              <w:t>Фамилия, имя, </w:t>
            </w:r>
            <w:r w:rsidRPr="00E14775">
              <w:rPr>
                <w:rFonts w:eastAsia="Times New Roman"/>
                <w:color w:val="000000"/>
                <w:spacing w:val="-7"/>
                <w:szCs w:val="24"/>
                <w:lang w:eastAsia="ru-RU"/>
              </w:rPr>
              <w:t>отчество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775" w:rsidRPr="00E14775" w:rsidRDefault="00E14775" w:rsidP="00E147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color w:val="000000"/>
                <w:spacing w:val="-9"/>
                <w:szCs w:val="24"/>
                <w:lang w:eastAsia="ru-RU"/>
              </w:rPr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color w:val="000000"/>
                <w:spacing w:val="-6"/>
                <w:szCs w:val="24"/>
                <w:lang w:eastAsia="ru-RU"/>
              </w:rPr>
              <w:t>Объекты недвижимости, находящиеся  в собственности</w:t>
            </w:r>
          </w:p>
        </w:tc>
        <w:tc>
          <w:tcPr>
            <w:tcW w:w="263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hd w:val="clear" w:color="auto" w:fill="FFFFFF"/>
              <w:spacing w:after="0" w:line="264" w:lineRule="atLeast"/>
              <w:ind w:right="490"/>
              <w:jc w:val="center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color w:val="000000"/>
                <w:spacing w:val="-6"/>
                <w:szCs w:val="24"/>
                <w:lang w:eastAsia="ru-RU"/>
              </w:rPr>
              <w:t>Объекты недвижимости, находящиеся в пользовании</w:t>
            </w:r>
          </w:p>
          <w:p w:rsidR="00E14775" w:rsidRPr="00E14775" w:rsidRDefault="00E14775" w:rsidP="00E147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color w:val="FFFFFF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775" w:rsidRPr="00E14775" w:rsidRDefault="00E14775" w:rsidP="00E147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color w:val="000000"/>
                <w:spacing w:val="-6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651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775" w:rsidRPr="00E14775" w:rsidRDefault="00E14775" w:rsidP="00E14775">
            <w:pPr>
              <w:shd w:val="clear" w:color="auto" w:fill="FFFFFF"/>
              <w:spacing w:after="0" w:line="269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E14775">
              <w:rPr>
                <w:rFonts w:eastAsia="Times New Roman"/>
                <w:color w:val="000000"/>
                <w:spacing w:val="-7"/>
                <w:szCs w:val="24"/>
                <w:lang w:eastAsia="ru-RU"/>
              </w:rPr>
              <w:t>Деклариро- ванный</w:t>
            </w:r>
            <w:proofErr w:type="gramEnd"/>
            <w:r w:rsidRPr="00E14775">
              <w:rPr>
                <w:rFonts w:eastAsia="Times New Roman"/>
                <w:color w:val="000000"/>
                <w:spacing w:val="-7"/>
                <w:szCs w:val="24"/>
                <w:lang w:eastAsia="ru-RU"/>
              </w:rPr>
              <w:t xml:space="preserve"> годовой доход</w:t>
            </w:r>
          </w:p>
          <w:p w:rsidR="00E14775" w:rsidRPr="00E14775" w:rsidRDefault="00E14775" w:rsidP="00E147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color w:val="000000"/>
                <w:spacing w:val="-7"/>
                <w:szCs w:val="24"/>
                <w:lang w:eastAsia="ru-RU"/>
              </w:rPr>
              <w:t>( руб.)</w:t>
            </w:r>
          </w:p>
        </w:tc>
        <w:tc>
          <w:tcPr>
            <w:tcW w:w="56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775" w:rsidRPr="00E14775" w:rsidRDefault="00E14775" w:rsidP="00E147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сделка)вид приобретенного имущества,источник)</w:t>
            </w:r>
          </w:p>
        </w:tc>
      </w:tr>
      <w:tr w:rsidR="00E14775" w:rsidRPr="00E14775" w:rsidTr="00E14775">
        <w:trPr>
          <w:trHeight w:val="109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color w:val="000000"/>
                <w:spacing w:val="-7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Вид собствен-</w:t>
            </w:r>
          </w:p>
          <w:p w:rsidR="00E14775" w:rsidRPr="00E14775" w:rsidRDefault="00E14775" w:rsidP="00E147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color w:val="000000"/>
                <w:spacing w:val="-9"/>
                <w:szCs w:val="24"/>
                <w:lang w:eastAsia="ru-RU"/>
              </w:rPr>
              <w:t>Площадь </w:t>
            </w:r>
            <w:r w:rsidRPr="00E14775">
              <w:rPr>
                <w:rFonts w:eastAsia="Times New Roman"/>
                <w:color w:val="000000"/>
                <w:spacing w:val="-7"/>
                <w:szCs w:val="24"/>
                <w:lang w:eastAsia="ru-RU"/>
              </w:rPr>
              <w:t>(кв.м.)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color w:val="000000"/>
                <w:spacing w:val="-7"/>
                <w:szCs w:val="24"/>
                <w:lang w:eastAsia="ru-RU"/>
              </w:rPr>
              <w:t>Страна </w:t>
            </w:r>
            <w:r w:rsidRPr="00E14775">
              <w:rPr>
                <w:rFonts w:eastAsia="Times New Roman"/>
                <w:color w:val="000000"/>
                <w:spacing w:val="-8"/>
                <w:szCs w:val="24"/>
                <w:lang w:eastAsia="ru-RU"/>
              </w:rPr>
              <w:t>распо –</w:t>
            </w:r>
          </w:p>
          <w:p w:rsidR="00E14775" w:rsidRPr="00E14775" w:rsidRDefault="00E14775" w:rsidP="00E147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color w:val="000000"/>
                <w:spacing w:val="-8"/>
                <w:szCs w:val="24"/>
                <w:lang w:eastAsia="ru-RU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color w:val="000000"/>
                <w:spacing w:val="-8"/>
                <w:szCs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color w:val="000000"/>
                <w:spacing w:val="-9"/>
                <w:szCs w:val="24"/>
                <w:lang w:eastAsia="ru-RU"/>
              </w:rPr>
              <w:t>Площадь                     </w:t>
            </w:r>
            <w:r w:rsidRPr="00E14775">
              <w:rPr>
                <w:rFonts w:eastAsia="Times New Roman"/>
                <w:color w:val="000000"/>
                <w:spacing w:val="-7"/>
                <w:szCs w:val="24"/>
                <w:lang w:eastAsia="ru-RU"/>
              </w:rPr>
              <w:t>( кв.м.)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color w:val="000000"/>
                <w:spacing w:val="-7"/>
                <w:szCs w:val="24"/>
                <w:lang w:eastAsia="ru-RU"/>
              </w:rPr>
              <w:t>Страна </w:t>
            </w:r>
            <w:r w:rsidRPr="00E14775">
              <w:rPr>
                <w:rFonts w:eastAsia="Times New Roman"/>
                <w:color w:val="000000"/>
                <w:spacing w:val="-8"/>
                <w:szCs w:val="24"/>
                <w:lang w:eastAsia="ru-RU"/>
              </w:rPr>
              <w:t>распо- ложения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4775" w:rsidRPr="00E14775" w:rsidTr="00E14775"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  <w:tr w:rsidR="00E14775" w:rsidRPr="00E14775" w:rsidTr="00E14775"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Хорошилов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Игорь Михайлович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Председатель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</w:t>
            </w: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льной жилой застройки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90,80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104,30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1500,00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18,70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Баня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участок для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размещения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гаражей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Баня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42,00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34,00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18,7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104,30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90,80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18,70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42,00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18,70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34,00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Мицубиси Паджеро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2018г.вып.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Хюндай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Грета 2017г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вып.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3767427,21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192016,2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E14775" w:rsidRPr="00E14775" w:rsidTr="00E14775"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 xml:space="preserve">Селищев Владимир </w:t>
            </w: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Витальевич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Заместитель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председателя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под индивидуальное жилищное строительство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69,20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500,0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69,20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автомобил</w:t>
            </w: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ь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ХОНДА СР-В,2013г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вып.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2777662,2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605511,12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E14775" w:rsidRPr="00E14775" w:rsidTr="00E14775"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Гаврилова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Викторовна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Судья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Незавершенный строительством объект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E14775">
              <w:rPr>
                <w:rFonts w:eastAsia="Times New Roman"/>
                <w:szCs w:val="24"/>
                <w:lang w:eastAsia="ru-RU"/>
              </w:rPr>
              <w:t>Садовый  земельный</w:t>
            </w:r>
            <w:proofErr w:type="gramEnd"/>
            <w:r w:rsidRPr="00E14775">
              <w:rPr>
                <w:rFonts w:eastAsia="Times New Roman"/>
                <w:szCs w:val="24"/>
                <w:lang w:eastAsia="ru-RU"/>
              </w:rPr>
              <w:t xml:space="preserve"> участок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участок под индивидуальное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жилищное строительство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 xml:space="preserve">участок под </w:t>
            </w: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индивидуальное жилищное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строительство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130,00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600,00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1500,00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1000,00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46,00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46,00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ФОЛЬКС-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ВАГЕН ТИГУАН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2018г.вып.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Гелли -Атлас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2018г.вып.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3143074,26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190634,18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4775" w:rsidRPr="00E14775" w:rsidTr="00E14775">
        <w:trPr>
          <w:trHeight w:val="673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Грацескул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Екатерина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Васильевна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Судья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261,3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1197,0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50,9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50,9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261,3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1197,0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1764120,95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4775" w:rsidRPr="00E14775" w:rsidTr="00E14775"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Павловский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Олег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Борисович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Судья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43,90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82,90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82,90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3258652,15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344592,5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4775" w:rsidRPr="00E14775" w:rsidTr="00E14775"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Стеганцева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Ирина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Михайловна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Судья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участок под индивидуальное жилищное строительство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долевая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1200,0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365,0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автомобиль Фольксваген Гольф Плюс, 2007г. вып,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Легковой автомобиль Фольксваген Поло, 2020г. вып.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218276</w:t>
            </w: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1,28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E14775" w:rsidRPr="00E14775" w:rsidTr="00E14775"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Фатеева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Людмила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Несовершенно летний ребенок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Судья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64,70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65,90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64,70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102,00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598,0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3166811,17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4775" w:rsidRPr="00E14775" w:rsidTr="00E14775"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Шевелева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Людмила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Викторовна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color w:val="000080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color w:val="000080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color w:val="000080"/>
                <w:szCs w:val="24"/>
                <w:lang w:eastAsia="ru-RU"/>
              </w:rPr>
              <w:lastRenderedPageBreak/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color w:val="000080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color w:val="000080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color w:val="000080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color w:val="000080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Судья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43,80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для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размещения домов индивидуальной жилой застройки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78,90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1330,0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35,0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НИССАНМикра 1,2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Комфорт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2007г.вып.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lastRenderedPageBreak/>
              <w:t>3794975,13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775" w:rsidRPr="00E14775" w:rsidRDefault="00E14775" w:rsidP="00E14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77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E14775" w:rsidRPr="00E14775" w:rsidRDefault="00E14775" w:rsidP="00E14775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E14775">
        <w:rPr>
          <w:rFonts w:eastAsia="Times New Roman"/>
          <w:color w:val="000000"/>
          <w:szCs w:val="24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477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129B4-5C87-48FE-9BB3-FC1DB2C1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1477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831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2021-06-03T07:16:00Z</dcterms:modified>
</cp:coreProperties>
</file>