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E9" w:rsidRPr="006264E9" w:rsidRDefault="006264E9" w:rsidP="006264E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264E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судей, государственных гражданских служащих аппарата Свердловского областного суда, их супругов и несовершеннолетних детей за период c 01.01.2020 г. по 31.12.2020 г. — Свердловский областной суд</w:t>
      </w:r>
    </w:p>
    <w:p w:rsidR="006264E9" w:rsidRPr="006264E9" w:rsidRDefault="006264E9" w:rsidP="006264E9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64E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</w:t>
      </w:r>
    </w:p>
    <w:p w:rsidR="006264E9" w:rsidRPr="006264E9" w:rsidRDefault="006264E9" w:rsidP="006264E9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64E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Свердловского областного суда за период с 01 января 2020 г. по 31 декабря 2020 г.</w:t>
      </w:r>
    </w:p>
    <w:p w:rsidR="006264E9" w:rsidRPr="006264E9" w:rsidRDefault="006264E9" w:rsidP="006264E9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64E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683"/>
        <w:gridCol w:w="1139"/>
        <w:gridCol w:w="979"/>
        <w:gridCol w:w="1378"/>
        <w:gridCol w:w="1009"/>
        <w:gridCol w:w="1355"/>
        <w:gridCol w:w="960"/>
        <w:gridCol w:w="1009"/>
        <w:gridCol w:w="1355"/>
        <w:gridCol w:w="1522"/>
        <w:gridCol w:w="1622"/>
        <w:gridCol w:w="1480"/>
      </w:tblGrid>
      <w:tr w:rsidR="006264E9" w:rsidRPr="006264E9" w:rsidTr="006264E9">
        <w:trPr>
          <w:trHeight w:val="1503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Cs w:val="24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Cs w:val="24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Cs w:val="24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Фамилия и инициалы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6264E9" w:rsidRPr="006264E9" w:rsidTr="006264E9">
        <w:trPr>
          <w:trHeight w:val="1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Дмитриев В.А.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суда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Tiguan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6 004 779,01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Mazda СХ-5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923 984,52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rPr>
          <w:trHeight w:val="63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Васильева А.С.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1259,0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3 138 024,71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1124,0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1259,0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Suzuki Grand Vitara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6 577 731,75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1124,0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rPr>
          <w:trHeight w:val="7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Силина И.А.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2321,0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4 257 273,98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2319,0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объект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незавер-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шенного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строитель-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объект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незавер-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шенного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строитель-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ства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Суханкин А.Н.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Tiguan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3 993 214,77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1/145 доля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в нежилом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(машино-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место)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6029,3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661 145,70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Шумков Е.С.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легковые: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Skoda Octavia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Skoda Octavia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4 120 848,48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Бадамшина  Л.В.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Toyota Rav 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2 919 565,22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Герасименко М.Ю.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3 513 765,00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798 884,00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Гордеева Н.М.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легковые: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Opel Antara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3 961 946,65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Казанцев Д.В.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Subaru Forester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4 041 509,80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1 005 290,39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Хайрова Г.С.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Mazda СХ5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2 540 407,52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Шестаков С.В.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5 446 104,51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2 726 320,38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264E9" w:rsidRPr="006264E9" w:rsidRDefault="006264E9" w:rsidP="006264E9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64E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аппарата Свердловского областного суда за период с 01 января 2020 г. по 31 декабря 2020 г.</w:t>
      </w:r>
    </w:p>
    <w:p w:rsidR="006264E9" w:rsidRPr="006264E9" w:rsidRDefault="006264E9" w:rsidP="006264E9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64E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687"/>
        <w:gridCol w:w="1119"/>
        <w:gridCol w:w="963"/>
        <w:gridCol w:w="1382"/>
        <w:gridCol w:w="1012"/>
        <w:gridCol w:w="1358"/>
        <w:gridCol w:w="963"/>
        <w:gridCol w:w="1012"/>
        <w:gridCol w:w="1358"/>
        <w:gridCol w:w="1526"/>
        <w:gridCol w:w="1626"/>
        <w:gridCol w:w="1484"/>
      </w:tblGrid>
      <w:tr w:rsidR="006264E9" w:rsidRPr="006264E9" w:rsidTr="006264E9">
        <w:trPr>
          <w:trHeight w:val="1503"/>
        </w:trPr>
        <w:tc>
          <w:tcPr>
            <w:tcW w:w="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Cs w:val="24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Cs w:val="24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Cs w:val="24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Фамилия и инициалы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6264E9" w:rsidRPr="006264E9" w:rsidTr="006264E9">
        <w:trPr>
          <w:trHeight w:val="1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6264E9" w:rsidRPr="006264E9" w:rsidRDefault="006264E9" w:rsidP="006264E9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4E9" w:rsidRPr="006264E9" w:rsidTr="006264E9"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Бусыгина Г.А.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Renault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Sandero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717 444,28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865 966,70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 В.В.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председателя суда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1 300 948,49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Домнич А.А.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индиви-дуальная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560 001,06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  <w:proofErr w:type="gramEnd"/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Кочетов С.В.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721 752, 26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Жилое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Hyundai ix35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1 081 621, 14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Жилое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Жилое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строение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Князев А.М.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Nissan Terrano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1 623 105,98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642 221,61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Кудро Г.В.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789 031,57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жилое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Subaru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Forester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89 378,18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жилое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2/3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гаражный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rPr>
          <w:trHeight w:val="2755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Куликова Т.В.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689 005,85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(доход, полу-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ченный от продажи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квартиры,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материнского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капитала,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накопления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за предыдущие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годы)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Hyundai Creta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5 050 257,89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(доход, полу-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ченный от продажи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квартиры,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материнского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капитала,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накопления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за предыдущие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годы)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1/40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Романская Н.В.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734 177,68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rPr>
          <w:trHeight w:val="460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Селедкина Н.А.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Toyota Yaris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777 064,42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173,7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rPr>
          <w:trHeight w:val="4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val="en-US" w:eastAsia="ru-RU"/>
              </w:rPr>
              <w:t>Land Rover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val="en-US" w:eastAsia="ru-RU"/>
              </w:rPr>
              <w:t>Freelander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1 999 699,00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173,7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173,7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173,7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rPr>
          <w:trHeight w:val="1610"/>
        </w:trPr>
        <w:tc>
          <w:tcPr>
            <w:tcW w:w="3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Трифонов С.В.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Гаражный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900 406,89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64E9" w:rsidRPr="006264E9" w:rsidTr="006264E9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Индиви-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Ford Fusion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Suzuki Grand Vitara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182 381,46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4E9" w:rsidRPr="006264E9" w:rsidRDefault="006264E9" w:rsidP="006264E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64E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264E9" w:rsidRPr="006264E9" w:rsidRDefault="006264E9" w:rsidP="006264E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64E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64E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CA005-8577-44F7-9EE9-68F25F8E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264E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88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2021-06-03T06:50:00Z</dcterms:modified>
</cp:coreProperties>
</file>