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08C" w:rsidRDefault="003E508C" w:rsidP="003E5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4C02">
        <w:rPr>
          <w:rFonts w:ascii="Times New Roman" w:hAnsi="Times New Roman" w:cs="Times New Roman"/>
          <w:sz w:val="28"/>
          <w:szCs w:val="28"/>
        </w:rPr>
        <w:t>Сведения</w:t>
      </w:r>
    </w:p>
    <w:p w:rsidR="003E508C" w:rsidRPr="008420F1" w:rsidRDefault="003E508C" w:rsidP="003E508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4C02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>
        <w:rPr>
          <w:rFonts w:ascii="Times New Roman" w:hAnsi="Times New Roman" w:cs="Times New Roman"/>
          <w:sz w:val="28"/>
          <w:szCs w:val="28"/>
        </w:rPr>
        <w:t>муниципального служащего</w:t>
      </w:r>
      <w:r w:rsidR="00FF4E2B">
        <w:rPr>
          <w:rFonts w:ascii="Times New Roman" w:hAnsi="Times New Roman" w:cs="Times New Roman"/>
          <w:sz w:val="28"/>
          <w:szCs w:val="28"/>
        </w:rPr>
        <w:t xml:space="preserve"> и его</w:t>
      </w:r>
      <w:r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FF4E2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(супруг</w:t>
      </w:r>
      <w:r w:rsidR="00FF4E2B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) и несовершеннолетни</w:t>
      </w:r>
      <w:r w:rsidR="00FF4E2B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дет</w:t>
      </w:r>
      <w:r w:rsidR="00FF4E2B">
        <w:rPr>
          <w:rFonts w:ascii="Times New Roman" w:hAnsi="Times New Roman" w:cs="Times New Roman"/>
          <w:sz w:val="28"/>
          <w:szCs w:val="28"/>
        </w:rPr>
        <w:t>ей</w:t>
      </w:r>
      <w:r w:rsidRPr="008420F1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 отчетный период с 1 января 2012</w:t>
      </w:r>
      <w:r w:rsidRPr="008420F1">
        <w:rPr>
          <w:rFonts w:ascii="Times New Roman" w:hAnsi="Times New Roman" w:cs="Times New Roman"/>
          <w:sz w:val="28"/>
          <w:szCs w:val="28"/>
        </w:rPr>
        <w:t xml:space="preserve"> года по 31 декабря 20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8420F1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3E508C" w:rsidRDefault="003E508C" w:rsidP="003E508C">
      <w:pPr>
        <w:pStyle w:val="ConsPlusNormal"/>
        <w:jc w:val="both"/>
      </w:pPr>
    </w:p>
    <w:tbl>
      <w:tblPr>
        <w:tblW w:w="14622" w:type="dxa"/>
        <w:jc w:val="center"/>
        <w:tblCellSpacing w:w="5" w:type="nil"/>
        <w:tblInd w:w="-6283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92"/>
        <w:gridCol w:w="2429"/>
        <w:gridCol w:w="2397"/>
        <w:gridCol w:w="2313"/>
        <w:gridCol w:w="1849"/>
        <w:gridCol w:w="1534"/>
        <w:gridCol w:w="1530"/>
        <w:gridCol w:w="2078"/>
      </w:tblGrid>
      <w:tr w:rsidR="003E508C" w:rsidTr="00813257">
        <w:trPr>
          <w:trHeight w:val="112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E508C" w:rsidRDefault="003E508C" w:rsidP="003E508C">
            <w:pPr>
              <w:pStyle w:val="ConsPlusCell"/>
              <w:ind w:left="-2078" w:right="1278" w:hanging="57"/>
              <w:jc w:val="center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№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>/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Фамилия, имя,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отчество лица,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замещающего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должность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муниципальной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службы в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администрации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</w:t>
            </w:r>
            <w:proofErr w:type="spellStart"/>
            <w:r>
              <w:rPr>
                <w:rFonts w:ascii="Courier New" w:hAnsi="Courier New" w:cs="Courier New"/>
                <w:sz w:val="16"/>
                <w:szCs w:val="16"/>
              </w:rPr>
              <w:t>Нижнеилимского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</w:rPr>
              <w:t xml:space="preserve">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муниципального</w:t>
            </w:r>
          </w:p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района </w:t>
            </w:r>
            <w:hyperlink w:anchor="Par116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&lt;1&gt;</w:t>
              </w:r>
            </w:hyperlink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Должность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7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&lt;2&gt;</w:t>
              </w:r>
            </w:hyperlink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Годовой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доход  </w:t>
            </w:r>
          </w:p>
        </w:tc>
        <w:tc>
          <w:tcPr>
            <w:tcW w:w="4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Перечень объектов недвижимого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имущества, принадлежащих на праве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собственности или находящихся в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         пользовании             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Перечень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транспортных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средств,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принадлежащих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на праве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собственности (вид, марка) </w:t>
            </w:r>
          </w:p>
        </w:tc>
      </w:tr>
      <w:tr w:rsidR="003E508C" w:rsidTr="00813257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Вид объекта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недвижимости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8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&lt;3&gt;</w:t>
              </w:r>
            </w:hyperlink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Площадь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(кв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</w:rPr>
              <w:t>.м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</w:rPr>
              <w:t xml:space="preserve">)  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Страна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расположения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119" w:tooltip="Ссылка на текущий документ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&lt;4&gt;</w:t>
              </w:r>
            </w:hyperlink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08C" w:rsidRDefault="003E508C" w:rsidP="00E460D3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</w:p>
        </w:tc>
      </w:tr>
      <w:tr w:rsidR="00813257" w:rsidTr="00813257">
        <w:trPr>
          <w:trHeight w:val="375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3257" w:rsidRPr="0084484E" w:rsidRDefault="00813257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>Козак</w:t>
            </w:r>
            <w:proofErr w:type="spellEnd"/>
            <w:r w:rsidRPr="008448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Галина Павловна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Заместитель мэра по вопросам экономики и финансам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1195660,79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13257" w:rsidTr="00813257">
        <w:trPr>
          <w:trHeight w:val="525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257" w:rsidRPr="00813257" w:rsidRDefault="00813257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84E" w:rsidTr="008B12F3">
        <w:trPr>
          <w:trHeight w:val="5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484E" w:rsidRPr="00813257" w:rsidRDefault="0084484E" w:rsidP="00813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211484,82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Хариер</w:t>
            </w:r>
            <w:proofErr w:type="spellEnd"/>
          </w:p>
        </w:tc>
      </w:tr>
      <w:tr w:rsidR="0084484E" w:rsidTr="008B12F3">
        <w:trPr>
          <w:trHeight w:val="2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Default="0084484E" w:rsidP="0081325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пользование</w:t>
            </w: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48,1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325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</w:p>
        </w:tc>
      </w:tr>
      <w:tr w:rsidR="008B12F3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B12F3" w:rsidRDefault="008B12F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2F3">
              <w:rPr>
                <w:rFonts w:ascii="Times New Roman" w:hAnsi="Times New Roman" w:cs="Times New Roman"/>
                <w:b/>
                <w:sz w:val="24"/>
                <w:szCs w:val="24"/>
              </w:rPr>
              <w:t>Селезнева Галина Владимировна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1248492,81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(собственность,1/2)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B12F3" w:rsidTr="008B12F3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общая)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12F3" w:rsidTr="00E460D3">
        <w:trPr>
          <w:trHeight w:val="7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FF4E2B" w:rsidRDefault="008B12F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>Цвейгарт</w:t>
            </w:r>
            <w:proofErr w:type="spellEnd"/>
            <w:r w:rsidRPr="00FF4E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Виктор Викторович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мэра по жилищной политике, энергетике, транспорту и связи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1014559,17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B12F3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8B12F3" w:rsidTr="008B12F3">
        <w:trPr>
          <w:trHeight w:val="3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12F3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484E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4484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222228,20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Default="008B12F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71,2</w:t>
            </w:r>
          </w:p>
          <w:p w:rsidR="003807FA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FA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Default="008B12F3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  <w:p w:rsidR="003807FA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FA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Надия</w:t>
            </w:r>
            <w:proofErr w:type="spellEnd"/>
          </w:p>
        </w:tc>
      </w:tr>
      <w:tr w:rsidR="0084484E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3807FA" w:rsidRDefault="003807FA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807FA">
              <w:rPr>
                <w:rFonts w:ascii="Times New Roman" w:hAnsi="Times New Roman" w:cs="Times New Roman"/>
                <w:b/>
                <w:sz w:val="24"/>
                <w:szCs w:val="24"/>
              </w:rPr>
              <w:t>Ахахлина</w:t>
            </w:r>
            <w:proofErr w:type="spellEnd"/>
            <w:r w:rsidRPr="003807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Татьяна Михайловна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 «Управление по культуре, спорту и делам молодежи»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769727,93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Секция в общежитии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84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07F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547103,15</w:t>
            </w:r>
            <w:r w:rsidR="00EC6CFE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Секция в общежитии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ВАЗ-2113 Нива</w:t>
            </w:r>
          </w:p>
        </w:tc>
      </w:tr>
      <w:tr w:rsidR="003807F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07F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EC6CFE" w:rsidRDefault="003807FA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CFE">
              <w:rPr>
                <w:rFonts w:ascii="Times New Roman" w:hAnsi="Times New Roman" w:cs="Times New Roman"/>
                <w:b/>
                <w:sz w:val="24"/>
                <w:szCs w:val="24"/>
              </w:rPr>
              <w:t>Бойко Ольга Викторовна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Финансового управления 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972935,64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807F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3807F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300000,00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КИА СПОРТЕДЖ</w:t>
            </w:r>
          </w:p>
        </w:tc>
      </w:tr>
      <w:tr w:rsidR="00EC6CFE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CF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CFE" w:rsidRPr="00EC6CFE" w:rsidRDefault="00EC6CFE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CFE">
              <w:rPr>
                <w:rFonts w:ascii="Times New Roman" w:hAnsi="Times New Roman" w:cs="Times New Roman"/>
                <w:b/>
                <w:sz w:val="24"/>
                <w:szCs w:val="24"/>
              </w:rPr>
              <w:t>Пирогова Татьяна Константиновна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CF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Департамента образования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CFE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967652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Pr="00813257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6CF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</w:t>
            </w:r>
          </w:p>
        </w:tc>
      </w:tr>
      <w:tr w:rsidR="00EC6CFE" w:rsidTr="00EC6CFE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Pr="00EC6CFE" w:rsidRDefault="00EC6CFE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Default="00EC6CFE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CFE" w:rsidRPr="00813257" w:rsidRDefault="00EC6CF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74F" w:rsidTr="00E460D3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148046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63,2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снегоход</w:t>
            </w:r>
          </w:p>
        </w:tc>
      </w:tr>
      <w:tr w:rsidR="00B5074F" w:rsidTr="00E460D3">
        <w:trPr>
          <w:trHeight w:val="56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74F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07F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B5074F" w:rsidRDefault="00B5074F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>Сыч Юлия Владимировна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Департамента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управлению муниципальным имуществом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858597,25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(собственность,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7FA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074F" w:rsidTr="00E460D3">
        <w:trPr>
          <w:trHeight w:val="78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905955,29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074F" w:rsidTr="00B5074F">
        <w:trPr>
          <w:trHeight w:val="3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(пользование,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социальный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найм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74F" w:rsidTr="00E460D3">
        <w:trPr>
          <w:trHeight w:val="8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½)</w:t>
            </w:r>
            <w:proofErr w:type="gramEnd"/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074F" w:rsidTr="00B5074F">
        <w:trPr>
          <w:trHeight w:val="2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B5074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074F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84484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B5074F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B5074F" w:rsidRDefault="00B5074F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>Амелин</w:t>
            </w:r>
            <w:proofErr w:type="spellEnd"/>
            <w:r w:rsidRPr="00B507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Алексей Владимирович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B5074F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социально-экономического развития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808237,81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74F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ИПСУМ</w:t>
            </w:r>
          </w:p>
        </w:tc>
      </w:tr>
      <w:tr w:rsidR="000408A5" w:rsidTr="00E460D3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780,00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(собственность, 1/5)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</w:p>
        </w:tc>
      </w:tr>
      <w:tr w:rsidR="000408A5" w:rsidTr="000408A5">
        <w:trPr>
          <w:trHeight w:val="2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8A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61,8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08A5" w:rsidTr="000408A5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0408A5" w:rsidRDefault="000408A5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>Боганюк</w:t>
            </w:r>
            <w:proofErr w:type="spellEnd"/>
            <w:r w:rsidRPr="000408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Наталия Николаевна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строительства и архитектуры</w:t>
            </w: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953578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1653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ВИТЦ</w:t>
            </w:r>
          </w:p>
        </w:tc>
      </w:tr>
      <w:tr w:rsidR="000408A5" w:rsidTr="000408A5">
        <w:trPr>
          <w:trHeight w:val="2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126,6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</w:p>
        </w:tc>
      </w:tr>
      <w:tr w:rsidR="000408A5" w:rsidTr="000408A5">
        <w:trPr>
          <w:trHeight w:val="5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Default="000408A5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0408A5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432D" w:rsidTr="00E460D3">
        <w:trPr>
          <w:trHeight w:val="520"/>
          <w:tblCellSpacing w:w="5" w:type="nil"/>
          <w:jc w:val="center"/>
        </w:trPr>
        <w:tc>
          <w:tcPr>
            <w:tcW w:w="4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655164 руб.</w:t>
            </w:r>
          </w:p>
        </w:tc>
        <w:tc>
          <w:tcPr>
            <w:tcW w:w="184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21083</w:t>
            </w:r>
          </w:p>
        </w:tc>
      </w:tr>
      <w:tr w:rsidR="00D8432D" w:rsidTr="00E460D3">
        <w:trPr>
          <w:trHeight w:val="76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СПРИНТЕР</w:t>
            </w:r>
          </w:p>
        </w:tc>
      </w:tr>
      <w:tr w:rsidR="00D8432D" w:rsidTr="00E460D3">
        <w:trPr>
          <w:trHeight w:val="5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ЗИЛ ММЗ-4505</w:t>
            </w:r>
          </w:p>
        </w:tc>
      </w:tr>
      <w:tr w:rsidR="00D8432D" w:rsidTr="00E460D3">
        <w:trPr>
          <w:trHeight w:val="5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Мини-трактор КМЗ-0124</w:t>
            </w:r>
          </w:p>
        </w:tc>
      </w:tr>
      <w:tr w:rsidR="00D8432D" w:rsidTr="00D8432D">
        <w:trPr>
          <w:trHeight w:val="26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32D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Автопогрузчик 4081</w:t>
            </w:r>
          </w:p>
        </w:tc>
      </w:tr>
      <w:tr w:rsidR="000408A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D8432D" w:rsidRDefault="00D8432D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Жёлтышев Максим Вячеславович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информационных технологий, транспорта и связи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497190,70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408A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D8432D" w:rsidRDefault="00D8432D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Кияница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Ольга Олеговна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архивным отделом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630697,93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1/3)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76,9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Надиа</w:t>
            </w:r>
            <w:proofErr w:type="spellEnd"/>
          </w:p>
        </w:tc>
      </w:tr>
      <w:tr w:rsidR="000408A5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D8432D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D8432D" w:rsidRDefault="00D8432D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>Курдюмов</w:t>
            </w:r>
            <w:proofErr w:type="spellEnd"/>
            <w:r w:rsidRPr="00D843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Михаил Юрьевич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5F0F4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муниципального заказа</w:t>
            </w: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617915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8A5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F0F4C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205766 руб.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F0F4C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F0F4C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F4C" w:rsidRPr="00813257" w:rsidRDefault="005F0F4C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0E2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0E2A" w:rsidTr="00813257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Несовершеннолетний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0E2A" w:rsidTr="00010E2A">
        <w:trPr>
          <w:tblCellSpacing w:w="5" w:type="nil"/>
          <w:jc w:val="center"/>
        </w:trPr>
        <w:tc>
          <w:tcPr>
            <w:tcW w:w="4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48,5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0E2A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010E2A" w:rsidRDefault="00010E2A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E2A">
              <w:rPr>
                <w:rFonts w:ascii="Times New Roman" w:hAnsi="Times New Roman" w:cs="Times New Roman"/>
                <w:b/>
                <w:sz w:val="24"/>
                <w:szCs w:val="24"/>
              </w:rPr>
              <w:t>Савицкая Лариса Владимировна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жилищно-коммунального хозяйства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600572,71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10E2A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682431,78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21061</w:t>
            </w:r>
          </w:p>
        </w:tc>
      </w:tr>
      <w:tr w:rsidR="00010E2A" w:rsidTr="00010E2A">
        <w:trPr>
          <w:tblCellSpacing w:w="5" w:type="nil"/>
          <w:jc w:val="center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Pr="00813257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0E2A" w:rsidRDefault="00010E2A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84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E460D3" w:rsidRDefault="00E460D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Субботкина</w:t>
            </w:r>
            <w:proofErr w:type="spellEnd"/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Ника Михайловна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юридического отдела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1817805,28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60D3" w:rsidTr="00E460D3">
        <w:trPr>
          <w:trHeight w:val="52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28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80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(собственность, 1/5)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E460D3" w:rsidTr="00E460D3">
        <w:trPr>
          <w:trHeight w:val="30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62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E460D3" w:rsidRDefault="00E460D3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60D3">
              <w:rPr>
                <w:rFonts w:ascii="Times New Roman" w:hAnsi="Times New Roman" w:cs="Times New Roman"/>
                <w:b/>
                <w:sz w:val="24"/>
                <w:szCs w:val="24"/>
              </w:rPr>
              <w:t>Трибунский Юрий Владимирович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организационной работы и социальной политики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1159870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2106</w:t>
            </w:r>
          </w:p>
        </w:tc>
      </w:tr>
      <w:tr w:rsidR="00E460D3" w:rsidTr="00E460D3">
        <w:trPr>
          <w:trHeight w:val="4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88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168400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 ¼)</w:t>
            </w:r>
            <w:proofErr w:type="gramEnd"/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56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60D3" w:rsidTr="00E460D3">
        <w:trPr>
          <w:trHeight w:val="248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Pr="00813257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0D3" w:rsidRDefault="00E460D3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43E" w:rsidTr="00740366">
        <w:trPr>
          <w:trHeight w:val="56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Pr="009B243E" w:rsidRDefault="009B243E" w:rsidP="00E460D3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243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Юмашева Галина </w:t>
            </w:r>
            <w:r w:rsidR="00C336E8">
              <w:rPr>
                <w:rFonts w:ascii="Times New Roman" w:hAnsi="Times New Roman" w:cs="Times New Roman"/>
                <w:b/>
                <w:sz w:val="24"/>
                <w:szCs w:val="24"/>
              </w:rPr>
              <w:t>Петровна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субсидий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Default="009B243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957362,22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РАВ-4</w:t>
            </w:r>
          </w:p>
        </w:tc>
      </w:tr>
      <w:tr w:rsidR="009B243E" w:rsidTr="00A6259E">
        <w:trPr>
          <w:trHeight w:val="78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3E" w:rsidRDefault="009B243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43E" w:rsidTr="00740366">
        <w:trPr>
          <w:trHeight w:val="304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(пользование)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243E" w:rsidTr="009B243E">
        <w:trPr>
          <w:trHeight w:val="300"/>
          <w:tblCellSpacing w:w="5" w:type="nil"/>
          <w:jc w:val="center"/>
        </w:trPr>
        <w:tc>
          <w:tcPr>
            <w:tcW w:w="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243E" w:rsidRDefault="009B243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1189100,00 руб.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9B243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4C00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 соток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4C00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21214 Нива</w:t>
            </w:r>
          </w:p>
        </w:tc>
      </w:tr>
      <w:tr w:rsidR="009B243E" w:rsidTr="009B243E">
        <w:trPr>
          <w:trHeight w:val="240"/>
          <w:tblCellSpacing w:w="5" w:type="nil"/>
          <w:jc w:val="center"/>
        </w:trPr>
        <w:tc>
          <w:tcPr>
            <w:tcW w:w="4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Pr="00813257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B5074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9B243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(собственность)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4C00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4C003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43E" w:rsidRDefault="009B243E" w:rsidP="00E460D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ВАЗ 21214 Нива</w:t>
            </w:r>
          </w:p>
        </w:tc>
      </w:tr>
    </w:tbl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</w:pPr>
      <w:r>
        <w:t>--------------------------------</w:t>
      </w:r>
    </w:p>
    <w:p w:rsidR="003E508C" w:rsidRDefault="003E508C" w:rsidP="003E508C">
      <w:pPr>
        <w:pStyle w:val="ConsPlusNormal"/>
        <w:ind w:firstLine="540"/>
        <w:jc w:val="both"/>
      </w:pPr>
      <w:r>
        <w:t>&lt;1&gt; Фамилия, имя и отчество указываются только в отношении лица, замещающего муниципальную должность. Фамилия, имя и отчество супруги (супруга) и несовершеннолетних детей лица, замещающего муниципальную должность, не указываются.</w:t>
      </w:r>
    </w:p>
    <w:p w:rsidR="003E508C" w:rsidRDefault="003E508C" w:rsidP="003E508C">
      <w:pPr>
        <w:pStyle w:val="ConsPlusNormal"/>
        <w:ind w:firstLine="540"/>
        <w:jc w:val="both"/>
      </w:pPr>
      <w:r>
        <w:t>&lt;2</w:t>
      </w:r>
      <w:proofErr w:type="gramStart"/>
      <w:r>
        <w:t>&gt; У</w:t>
      </w:r>
      <w:proofErr w:type="gramEnd"/>
      <w:r>
        <w:t>казывается только должность лица, замещающего муниципальную должность.</w:t>
      </w:r>
    </w:p>
    <w:p w:rsidR="003E508C" w:rsidRDefault="003E508C" w:rsidP="003E508C">
      <w:pPr>
        <w:pStyle w:val="ConsPlusNormal"/>
        <w:ind w:firstLine="540"/>
        <w:jc w:val="both"/>
      </w:pPr>
      <w:r>
        <w:t>&lt;3</w:t>
      </w:r>
      <w:proofErr w:type="gramStart"/>
      <w:r>
        <w:t>&gt; Н</w:t>
      </w:r>
      <w:proofErr w:type="gramEnd"/>
      <w:r>
        <w:t>апример, жилой дом, земельный участок, квартира и т.д. с указанием на право собственности или пользования.</w:t>
      </w:r>
    </w:p>
    <w:p w:rsidR="003E508C" w:rsidRDefault="003E508C" w:rsidP="003E508C">
      <w:pPr>
        <w:pStyle w:val="ConsPlusNormal"/>
        <w:ind w:firstLine="540"/>
        <w:jc w:val="both"/>
      </w:pPr>
      <w:r>
        <w:t>&lt;4&gt; Россия или иная страна (государство).</w:t>
      </w:r>
    </w:p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</w:pPr>
    </w:p>
    <w:p w:rsidR="003E508C" w:rsidRDefault="003E508C" w:rsidP="003E50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90C3A" w:rsidRDefault="00990C3A"/>
    <w:sectPr w:rsidR="00990C3A" w:rsidSect="003E508C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E508C"/>
    <w:rsid w:val="00010E2A"/>
    <w:rsid w:val="000408A5"/>
    <w:rsid w:val="003807FA"/>
    <w:rsid w:val="003E508C"/>
    <w:rsid w:val="00500649"/>
    <w:rsid w:val="005D67AE"/>
    <w:rsid w:val="005F0F4C"/>
    <w:rsid w:val="00813257"/>
    <w:rsid w:val="0084484E"/>
    <w:rsid w:val="008B12F3"/>
    <w:rsid w:val="00990C3A"/>
    <w:rsid w:val="009B243E"/>
    <w:rsid w:val="00B5074F"/>
    <w:rsid w:val="00C336E8"/>
    <w:rsid w:val="00D8432D"/>
    <w:rsid w:val="00E460D3"/>
    <w:rsid w:val="00EC6A09"/>
    <w:rsid w:val="00EC6CFE"/>
    <w:rsid w:val="00FF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0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uiPriority w:val="99"/>
    <w:rsid w:val="003E508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6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Chosen One</cp:lastModifiedBy>
  <cp:revision>5</cp:revision>
  <dcterms:created xsi:type="dcterms:W3CDTF">2013-05-13T07:55:00Z</dcterms:created>
  <dcterms:modified xsi:type="dcterms:W3CDTF">2013-05-23T05:47:00Z</dcterms:modified>
</cp:coreProperties>
</file>