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1" w:rsidRDefault="00625BD1" w:rsidP="00625BD1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государственных служащих Сестрорецкого районного суда города Санкт-Петербурга за 2020 год — Сестрорецкий районный суд города Санкт-Петербурга</w:t>
      </w:r>
    </w:p>
    <w:p w:rsidR="00625BD1" w:rsidRDefault="00625BD1" w:rsidP="00625BD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 о доходах, расходах, об имуществе и обязательствах имущественного характера государственных служащих</w:t>
      </w:r>
    </w:p>
    <w:p w:rsidR="00625BD1" w:rsidRDefault="00625BD1" w:rsidP="00625BD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Сестрорецкого районного суда города Санкт-Петербурга за 2020 год</w:t>
      </w:r>
    </w:p>
    <w:p w:rsidR="00625BD1" w:rsidRDefault="00625BD1" w:rsidP="00625BD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033"/>
        <w:gridCol w:w="1263"/>
        <w:gridCol w:w="1604"/>
        <w:gridCol w:w="851"/>
        <w:gridCol w:w="821"/>
        <w:gridCol w:w="873"/>
        <w:gridCol w:w="851"/>
        <w:gridCol w:w="821"/>
        <w:gridCol w:w="2602"/>
        <w:gridCol w:w="1071"/>
        <w:gridCol w:w="1921"/>
      </w:tblGrid>
      <w:tr w:rsidR="00625BD1" w:rsidTr="00625BD1"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pPr>
              <w:jc w:val="center"/>
              <w:divId w:val="477461826"/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pPr>
              <w:jc w:val="center"/>
            </w:pPr>
            <w:r>
              <w:t>Должность</w:t>
            </w:r>
          </w:p>
        </w:tc>
        <w:tc>
          <w:tcPr>
            <w:tcW w:w="49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pPr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2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 w:rsidP="00625BD1">
            <w:pPr>
              <w:ind w:right="952"/>
              <w:jc w:val="center"/>
            </w:pPr>
            <w: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625BD1" w:rsidTr="00625BD1">
        <w:trPr>
          <w:trHeight w:val="113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Вид 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Площадь 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pPr>
              <w:rPr>
                <w:szCs w:val="24"/>
              </w:rPr>
            </w:pPr>
          </w:p>
        </w:tc>
      </w:tr>
      <w:tr w:rsidR="00625BD1" w:rsidTr="00625BD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Барковская Анна Николаевна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Начальник общего отдела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Квартира</w:t>
            </w:r>
          </w:p>
          <w:p w:rsidR="00625BD1" w:rsidRDefault="00625BD1">
            <w:r>
              <w:t>2/3 доли квартиры</w:t>
            </w:r>
          </w:p>
          <w:p w:rsidR="00625BD1" w:rsidRDefault="00625BD1">
            <w:r>
              <w:t>1/2 Гаража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Индивидуальная</w:t>
            </w:r>
          </w:p>
          <w:p w:rsidR="00625BD1" w:rsidRDefault="00625BD1">
            <w:r>
              <w:t>Общая долевая</w:t>
            </w:r>
          </w:p>
          <w:p w:rsidR="00625BD1" w:rsidRDefault="00625BD1">
            <w:r>
              <w:t>Общая долевая</w:t>
            </w:r>
          </w:p>
          <w:p w:rsidR="00625BD1" w:rsidRDefault="00625BD1"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55,7</w:t>
            </w:r>
          </w:p>
          <w:p w:rsidR="00625BD1" w:rsidRDefault="00625BD1">
            <w:pPr>
              <w:jc w:val="center"/>
            </w:pPr>
            <w:r>
              <w:t>78,4</w:t>
            </w:r>
          </w:p>
          <w:p w:rsidR="00625BD1" w:rsidRDefault="00625BD1">
            <w:pPr>
              <w:jc w:val="center"/>
            </w:pPr>
            <w:r>
              <w:t>18,5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  <w:p w:rsidR="00625BD1" w:rsidRDefault="00625BD1">
            <w:pPr>
              <w:jc w:val="center"/>
            </w:pPr>
            <w:r>
              <w:t>Россия</w:t>
            </w:r>
          </w:p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674263,97</w:t>
            </w:r>
            <w:r>
              <w:br/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</w:tr>
      <w:tr w:rsidR="00625BD1" w:rsidTr="00625BD1">
        <w:trPr>
          <w:trHeight w:val="600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Мазда 6, 2017г.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320673,28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</w:tr>
      <w:tr w:rsidR="00625BD1" w:rsidTr="00625BD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55,7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</w:tr>
      <w:tr w:rsidR="00625BD1" w:rsidTr="00625BD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 w:rsidP="00625BD1">
            <w:r>
              <w:t>Купрейченко Анастасия Борисовна</w:t>
            </w:r>
          </w:p>
          <w:p w:rsidR="00625BD1" w:rsidRDefault="00625BD1">
            <w:r>
              <w:lastRenderedPageBreak/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lastRenderedPageBreak/>
              <w:t>Помощник судьи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квартира</w:t>
            </w:r>
          </w:p>
          <w:p w:rsidR="00625BD1" w:rsidRDefault="00625BD1">
            <w: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Индивидуальная</w:t>
            </w:r>
          </w:p>
          <w:p w:rsidR="00625BD1" w:rsidRDefault="00625BD1"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lastRenderedPageBreak/>
              <w:t>76,9</w:t>
            </w:r>
          </w:p>
          <w:p w:rsidR="00625BD1" w:rsidRDefault="00625BD1">
            <w:pPr>
              <w:jc w:val="center"/>
            </w:pPr>
            <w:r>
              <w:t>42,0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53,4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695228,68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r>
              <w:t> </w:t>
            </w:r>
          </w:p>
        </w:tc>
      </w:tr>
      <w:tr w:rsidR="00625BD1" w:rsidTr="00625BD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 w:rsidP="00625BD1">
            <w: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53,4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Honda Pilot, 2008г.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348853,51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r>
              <w:t> </w:t>
            </w:r>
          </w:p>
        </w:tc>
      </w:tr>
      <w:tr w:rsidR="00625BD1" w:rsidTr="00625BD1">
        <w:trPr>
          <w:trHeight w:val="793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 w:rsidP="00625BD1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53,4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0,11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r>
              <w:t> </w:t>
            </w:r>
          </w:p>
        </w:tc>
      </w:tr>
      <w:tr w:rsidR="00625BD1" w:rsidTr="00625BD1">
        <w:trPr>
          <w:trHeight w:val="679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Громова Зинаида Геннадьевна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Помощник судьи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1/4 земельного участка</w:t>
            </w:r>
          </w:p>
          <w:p w:rsidR="00625BD1" w:rsidRDefault="00625BD1">
            <w:pPr>
              <w:jc w:val="center"/>
            </w:pPr>
            <w:r>
              <w:t> </w:t>
            </w:r>
          </w:p>
          <w:p w:rsidR="00625BD1" w:rsidRDefault="00625BD1">
            <w:pPr>
              <w:jc w:val="center"/>
            </w:pPr>
            <w:r>
              <w:t>1/4 жилого дома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Общая долевая</w:t>
            </w:r>
          </w:p>
          <w:p w:rsidR="00625BD1" w:rsidRDefault="00625BD1">
            <w:pPr>
              <w:jc w:val="center"/>
            </w:pPr>
            <w:r>
              <w:t> </w:t>
            </w:r>
          </w:p>
          <w:p w:rsidR="00625BD1" w:rsidRDefault="00625BD1">
            <w:pPr>
              <w:jc w:val="center"/>
            </w:pPr>
            <w:r>
              <w:t> </w:t>
            </w:r>
          </w:p>
          <w:p w:rsidR="00625BD1" w:rsidRDefault="00625BD1">
            <w:pPr>
              <w:jc w:val="center"/>
            </w:pPr>
            <w:r>
              <w:t> 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816,0</w:t>
            </w:r>
          </w:p>
          <w:p w:rsidR="00625BD1" w:rsidRDefault="00625BD1">
            <w:pPr>
              <w:jc w:val="center"/>
            </w:pPr>
            <w:r>
              <w:t> </w:t>
            </w:r>
          </w:p>
          <w:p w:rsidR="00625BD1" w:rsidRDefault="00625BD1">
            <w:pPr>
              <w:jc w:val="center"/>
            </w:pPr>
            <w:r>
              <w:t> </w:t>
            </w:r>
          </w:p>
          <w:p w:rsidR="00625BD1" w:rsidRDefault="00625BD1">
            <w:pPr>
              <w:jc w:val="center"/>
            </w:pPr>
            <w:r>
              <w:t> 91,0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  <w:p w:rsidR="00625BD1" w:rsidRDefault="00625BD1">
            <w:pPr>
              <w:jc w:val="center"/>
            </w:pPr>
            <w:r>
              <w:t> </w:t>
            </w:r>
          </w:p>
          <w:p w:rsidR="00625BD1" w:rsidRDefault="00625BD1">
            <w:pPr>
              <w:jc w:val="center"/>
            </w:pPr>
            <w:r>
              <w:t> </w:t>
            </w:r>
          </w:p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/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/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525281,50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/>
        </w:tc>
      </w:tr>
      <w:tr w:rsidR="00625BD1" w:rsidTr="00625BD1">
        <w:trPr>
          <w:trHeight w:val="809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КИА RIO,</w:t>
            </w:r>
          </w:p>
          <w:p w:rsidR="00625BD1" w:rsidRDefault="00625BD1">
            <w:pPr>
              <w:jc w:val="center"/>
            </w:pPr>
            <w:r>
              <w:t>2018г.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859933,33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</w:tr>
      <w:tr w:rsidR="00625BD1" w:rsidTr="00625BD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 w:rsidP="00625BD1">
            <w:r>
              <w:t>Марченко Анна Андреевна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Помощник судьи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Общая совместная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55,5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58,9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546507,48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r>
              <w:t> </w:t>
            </w:r>
          </w:p>
        </w:tc>
      </w:tr>
      <w:tr w:rsidR="00625BD1" w:rsidTr="00625BD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 w:rsidP="00625BD1">
            <w: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Земельный участок</w:t>
            </w:r>
          </w:p>
          <w:p w:rsidR="00625BD1" w:rsidRDefault="00625BD1">
            <w:r>
              <w:t>Жилой дом</w:t>
            </w:r>
          </w:p>
          <w:p w:rsidR="00625BD1" w:rsidRDefault="00625BD1">
            <w: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Индивидуальная</w:t>
            </w:r>
          </w:p>
          <w:p w:rsidR="00625BD1" w:rsidRDefault="00625BD1">
            <w:r>
              <w:t>Индивидуальная</w:t>
            </w:r>
          </w:p>
          <w:p w:rsidR="00625BD1" w:rsidRDefault="00625BD1">
            <w:r>
              <w:t>Общая совместная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1000</w:t>
            </w:r>
          </w:p>
          <w:p w:rsidR="00625BD1" w:rsidRDefault="00625BD1">
            <w:pPr>
              <w:jc w:val="center"/>
            </w:pPr>
            <w:r>
              <w:t>60,0</w:t>
            </w:r>
          </w:p>
          <w:p w:rsidR="00625BD1" w:rsidRDefault="00625BD1">
            <w:pPr>
              <w:jc w:val="center"/>
            </w:pPr>
            <w:r>
              <w:t>55,5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  <w:p w:rsidR="00625BD1" w:rsidRDefault="00625BD1">
            <w:pPr>
              <w:jc w:val="center"/>
            </w:pPr>
            <w:r>
              <w:t>Россия</w:t>
            </w:r>
          </w:p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КИА соренто, 2017г.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1285201,89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BD1" w:rsidRDefault="00625BD1">
            <w:r>
              <w:t> </w:t>
            </w:r>
          </w:p>
        </w:tc>
      </w:tr>
      <w:tr w:rsidR="00625BD1" w:rsidTr="00625BD1">
        <w:trPr>
          <w:trHeight w:val="536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55,5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</w:tr>
      <w:tr w:rsidR="00625BD1" w:rsidTr="00625BD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lastRenderedPageBreak/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lastRenderedPageBreak/>
              <w:t>55,5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</w:tr>
      <w:tr w:rsidR="00625BD1" w:rsidTr="00625BD1">
        <w:trPr>
          <w:trHeight w:val="1308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Валиева Ирина Александровна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Помощник судьи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Квартира</w:t>
            </w:r>
          </w:p>
          <w:p w:rsidR="00625BD1" w:rsidRDefault="00625BD1">
            <w:r>
              <w:t>1/80 доли машиноместа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Индивидуальная</w:t>
            </w:r>
          </w:p>
          <w:p w:rsidR="00625BD1" w:rsidRDefault="00625BD1">
            <w:r>
              <w:t>Общая долевая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65,6</w:t>
            </w:r>
          </w:p>
          <w:p w:rsidR="00625BD1" w:rsidRDefault="00625BD1">
            <w:pPr>
              <w:jc w:val="center"/>
            </w:pPr>
            <w:r>
              <w:t>2383,0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ГАЗ 31029,</w:t>
            </w:r>
          </w:p>
          <w:p w:rsidR="00625BD1" w:rsidRDefault="00625BD1">
            <w:pPr>
              <w:jc w:val="center"/>
            </w:pPr>
            <w:r>
              <w:t>1999г.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774573,66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</w:tr>
      <w:tr w:rsidR="00625BD1" w:rsidTr="00625BD1">
        <w:trPr>
          <w:trHeight w:val="678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2718,00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</w:tr>
      <w:tr w:rsidR="00625BD1" w:rsidTr="00625BD1">
        <w:trPr>
          <w:trHeight w:val="672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/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/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65,6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</w:tr>
      <w:tr w:rsidR="00625BD1" w:rsidTr="00625BD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Никанорова Влада Рустамовна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Помощник судьи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38,7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Pr="00625BD1" w:rsidRDefault="00625BD1">
            <w:pPr>
              <w:jc w:val="center"/>
              <w:rPr>
                <w:lang w:val="en-US"/>
              </w:rPr>
            </w:pPr>
            <w:r>
              <w:t>МЕРСЕДЕС</w:t>
            </w:r>
            <w:r w:rsidRPr="00625BD1">
              <w:rPr>
                <w:lang w:val="en-US"/>
              </w:rPr>
              <w:t> </w:t>
            </w:r>
            <w:r>
              <w:t>БЕНЦ</w:t>
            </w:r>
            <w:r w:rsidRPr="00625BD1">
              <w:rPr>
                <w:lang w:val="en-US"/>
              </w:rPr>
              <w:t> SLK200, 2012</w:t>
            </w:r>
            <w:r>
              <w:t>г</w:t>
            </w:r>
            <w:r w:rsidRPr="00625BD1">
              <w:rPr>
                <w:lang w:val="en-US"/>
              </w:rPr>
              <w:t>. </w:t>
            </w:r>
          </w:p>
          <w:p w:rsidR="00625BD1" w:rsidRPr="00625BD1" w:rsidRDefault="00625BD1">
            <w:pPr>
              <w:jc w:val="center"/>
              <w:rPr>
                <w:lang w:val="en-US"/>
              </w:rPr>
            </w:pPr>
            <w:r w:rsidRPr="00625BD1">
              <w:rPr>
                <w:lang w:val="en-US"/>
              </w:rPr>
              <w:t>Mersedes-benz ML300,</w:t>
            </w:r>
            <w:proofErr w:type="gramStart"/>
            <w:r w:rsidRPr="00625BD1">
              <w:rPr>
                <w:lang w:val="en-US"/>
              </w:rPr>
              <w:t>  2014</w:t>
            </w:r>
            <w:r>
              <w:t>г</w:t>
            </w:r>
            <w:proofErr w:type="gramEnd"/>
            <w:r w:rsidRPr="00625BD1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187076,71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</w:tr>
      <w:tr w:rsidR="00625BD1" w:rsidTr="00625BD1"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Супруг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38,7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79687,44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</w:tr>
      <w:tr w:rsidR="00625BD1" w:rsidTr="00625BD1">
        <w:trPr>
          <w:trHeight w:val="534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 w:rsidP="00625BD1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38,7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Россия</w:t>
            </w:r>
          </w:p>
          <w:p w:rsidR="00625BD1" w:rsidRDefault="00625BD1">
            <w: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BD1" w:rsidRDefault="00625BD1">
            <w:pPr>
              <w:jc w:val="center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5BD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490B"/>
  <w15:docId w15:val="{3BDAED2D-A825-47D5-B36C-6D2BC1B3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98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8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476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26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77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198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495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187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772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13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11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261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628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78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78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47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1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82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707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01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81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23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63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33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62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627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74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611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231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15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970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98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0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006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23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4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49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854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2021-06-03T05:41:00Z</dcterms:modified>
</cp:coreProperties>
</file>