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E2" w:rsidRPr="000E0FE2" w:rsidRDefault="000E0FE2" w:rsidP="000E0FE2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0E0FE2">
        <w:rPr>
          <w:rFonts w:eastAsia="Times New Roman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государственных служащих Кронштадтского районного суда за 2020 год — Кронштадтский районный суд города Санкт-Петербурга</w:t>
      </w:r>
    </w:p>
    <w:p w:rsidR="000E0FE2" w:rsidRPr="000E0FE2" w:rsidRDefault="000E0FE2" w:rsidP="000E0F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0E0FE2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государственных служащих</w:t>
      </w:r>
    </w:p>
    <w:p w:rsidR="000E0FE2" w:rsidRPr="000E0FE2" w:rsidRDefault="000E0FE2" w:rsidP="000E0F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0E0FE2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Кронштадтского районного суда Санкт-Петербурга за 2020 год</w:t>
      </w:r>
    </w:p>
    <w:tbl>
      <w:tblPr>
        <w:tblW w:w="15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  <w:gridCol w:w="1239"/>
        <w:gridCol w:w="919"/>
        <w:gridCol w:w="1590"/>
        <w:gridCol w:w="890"/>
        <w:gridCol w:w="1373"/>
        <w:gridCol w:w="931"/>
        <w:gridCol w:w="890"/>
        <w:gridCol w:w="1367"/>
        <w:gridCol w:w="2038"/>
        <w:gridCol w:w="1070"/>
        <w:gridCol w:w="1509"/>
      </w:tblGrid>
      <w:tr w:rsidR="000E0FE2" w:rsidRPr="000E0FE2" w:rsidTr="000E0FE2"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Транспорт-ные средства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Деклари-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рованный годовой доход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0FE2" w:rsidRPr="000E0FE2" w:rsidTr="000E0F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FE2" w:rsidRPr="000E0FE2" w:rsidRDefault="000E0FE2" w:rsidP="000E0F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FE2" w:rsidRPr="000E0FE2" w:rsidRDefault="000E0FE2" w:rsidP="000E0F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м.)</w:t>
            </w:r>
            <w:bookmarkStart w:id="0" w:name="_GoBack"/>
            <w:bookmarkEnd w:id="0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FE2" w:rsidRPr="000E0FE2" w:rsidRDefault="000E0FE2" w:rsidP="000E0F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FE2" w:rsidRPr="000E0FE2" w:rsidRDefault="000E0FE2" w:rsidP="000E0F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FE2" w:rsidRPr="000E0FE2" w:rsidRDefault="000E0FE2" w:rsidP="000E0F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0FE2" w:rsidRPr="000E0FE2" w:rsidTr="000E0FE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Бердникова И.Б.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а/м Мазда 6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2016г.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622615,91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0FE2" w:rsidRPr="000E0FE2" w:rsidTr="000E0FE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50,8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\</w:t>
            </w: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ЛэндРовер</w:t>
            </w: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Disckovery sport 2017</w:t>
            </w: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0FE2" w:rsidRPr="000E0FE2" w:rsidTr="000E0FE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0FE2" w:rsidRPr="000E0FE2" w:rsidTr="000E0FE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0FE2" w:rsidRPr="000E0FE2" w:rsidTr="000E0FE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Амосова К.П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598248,32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0FE2" w:rsidRPr="000E0FE2" w:rsidTr="000E0FE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Лебедева Е.В.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653278,59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0FE2" w:rsidRPr="000E0FE2" w:rsidTr="000E0FE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0FE2" w:rsidRPr="000E0FE2" w:rsidTr="000E0FE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0FE2" w:rsidRPr="000E0FE2" w:rsidTr="000E0FE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Чугунникова Г.Г.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1/6 доли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924322,62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0FE2" w:rsidRPr="000E0FE2" w:rsidTr="000E0FE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0FE2" w:rsidRPr="000E0FE2" w:rsidTr="000E0FE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1/6 доли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69,8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а/м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КИА Соренто прайм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2020г.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2248453,09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0FE2" w:rsidRPr="000E0FE2" w:rsidTr="000E0FE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Галелюк Е.Б.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30,5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Мазда 6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2012г.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397977,00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0FE2" w:rsidRPr="000E0FE2" w:rsidTr="000E0FE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30,5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0FE2" w:rsidRPr="000E0FE2" w:rsidTr="000E0FE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30,5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0FE2" w:rsidRPr="000E0FE2" w:rsidTr="000E0FE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0FE2" w:rsidRPr="000E0FE2" w:rsidTr="000E0FE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Пилипчук Я.Ю.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863065,79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0FE2" w:rsidRPr="000E0FE2" w:rsidTr="000E0FE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0FE2" w:rsidRPr="000E0FE2" w:rsidTr="000E0FE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Тимофеева Ю.А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654047,68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0FE2" w:rsidRPr="000E0FE2" w:rsidTr="000E0FE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Шкода Октавиа А5, 2012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991189,65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0FE2" w:rsidRPr="000E0FE2" w:rsidTr="000E0FE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0FE2" w:rsidRPr="000E0FE2" w:rsidTr="000E0FE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Тимченко Н.А.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45,2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685,305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0FE2" w:rsidRPr="000E0FE2" w:rsidTr="000E0FE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КИАSORENTO2014г.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959817,84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0FE2" w:rsidRPr="000E0FE2" w:rsidTr="000E0FE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0FE2" w:rsidRPr="000E0FE2" w:rsidTr="000E0FE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МаскальцоваА.Г.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Опель Астра, 2011 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561932,32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0FE2" w:rsidRPr="000E0FE2" w:rsidTr="000E0FE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Вороненко В.В.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623399,19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0FE2" w:rsidRPr="000E0FE2" w:rsidTr="000E0FE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FORD FIESTA, 2003</w:t>
            </w: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</w:p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БМВ</w:t>
            </w: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525d, 2006.</w:t>
            </w: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1230868,91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0FE2" w:rsidRPr="000E0FE2" w:rsidTr="000E0FE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F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FE2" w:rsidRPr="000E0FE2" w:rsidRDefault="000E0FE2" w:rsidP="000E0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0FE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5A834-40A2-4FAD-BC84-593346D2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652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2021-06-03T05:02:00Z</dcterms:modified>
</cp:coreProperties>
</file>