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115" w:rsidRDefault="002E7115" w:rsidP="002E7115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eastAsia="ru-RU"/>
        </w:rPr>
      </w:pPr>
      <w:r>
        <w:rPr>
          <w:rFonts w:ascii="Arial" w:hAnsi="Arial" w:cs="Arial"/>
          <w:color w:val="000000"/>
          <w:sz w:val="32"/>
          <w:szCs w:val="32"/>
        </w:rPr>
        <w:t>Сведения о доходах, расходах, об имуществе и обязательствах имущественного характера государственных служащих Зеленогорского районного суда г. Санкт-Петербурга за 2020 год — Зеленогорский районный суд города Санкт-Петербурга</w:t>
      </w:r>
    </w:p>
    <w:p w:rsidR="002E7115" w:rsidRDefault="002E7115" w:rsidP="002E71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Сведения о доходах, расходах, об имущес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1"/>
          <w:szCs w:val="21"/>
        </w:rPr>
        <w:t>тве и обязательствах имущественного характера государственных служащих</w:t>
      </w:r>
    </w:p>
    <w:p w:rsidR="002E7115" w:rsidRDefault="002E7115" w:rsidP="002E71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Зеленогорского районного суда г. Санкт-Петербурга за 2020 год</w:t>
      </w:r>
    </w:p>
    <w:p w:rsidR="002E7115" w:rsidRDefault="002E7115" w:rsidP="002E711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1472"/>
        <w:gridCol w:w="1074"/>
        <w:gridCol w:w="935"/>
        <w:gridCol w:w="1576"/>
        <w:gridCol w:w="526"/>
        <w:gridCol w:w="1108"/>
        <w:gridCol w:w="1148"/>
        <w:gridCol w:w="809"/>
        <w:gridCol w:w="1108"/>
        <w:gridCol w:w="2876"/>
        <w:gridCol w:w="1429"/>
        <w:gridCol w:w="1394"/>
      </w:tblGrid>
      <w:tr w:rsidR="002E7115" w:rsidTr="002E7115">
        <w:tc>
          <w:tcPr>
            <w:tcW w:w="4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7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Транс- портные средства (вид, марка)</w:t>
            </w:r>
          </w:p>
        </w:tc>
        <w:tc>
          <w:tcPr>
            <w:tcW w:w="13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Декла-рированный годовой доход </w:t>
            </w:r>
            <w:hyperlink r:id="rId4" w:anchor="P244" w:history="1">
              <w:r>
                <w:rPr>
                  <w:rStyle w:val="a5"/>
                  <w:color w:val="0066CC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> (руб.)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 </w:t>
            </w:r>
            <w:hyperlink r:id="rId5" w:anchor="P245" w:history="1">
              <w:r>
                <w:rPr>
                  <w:rStyle w:val="a5"/>
                  <w:color w:val="0066CC"/>
                  <w:sz w:val="20"/>
                  <w:szCs w:val="20"/>
                </w:rPr>
                <w:t>&lt;2&gt;</w:t>
              </w:r>
            </w:hyperlink>
            <w:r>
              <w:rPr>
                <w:sz w:val="20"/>
                <w:szCs w:val="20"/>
              </w:rPr>
              <w:t> (вид приобретенного имущества, источники)</w:t>
            </w:r>
          </w:p>
        </w:tc>
      </w:tr>
      <w:tr w:rsidR="002E7115" w:rsidTr="002E711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115" w:rsidRDefault="002E711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115" w:rsidRDefault="002E711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115" w:rsidRDefault="002E7115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  <w:jc w:val="center"/>
            </w:pPr>
            <w:proofErr w:type="gramStart"/>
            <w:r>
              <w:rPr>
                <w:sz w:val="20"/>
                <w:szCs w:val="20"/>
              </w:rPr>
              <w:t>Пло-щадь</w:t>
            </w:r>
            <w:proofErr w:type="gramEnd"/>
          </w:p>
          <w:p w:rsidR="002E7115" w:rsidRDefault="002E7115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2E7115" w:rsidRDefault="002E7115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115" w:rsidRDefault="002E711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115" w:rsidRDefault="002E711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115" w:rsidRDefault="002E7115">
            <w:pPr>
              <w:rPr>
                <w:szCs w:val="24"/>
              </w:rPr>
            </w:pPr>
          </w:p>
        </w:tc>
      </w:tr>
      <w:tr w:rsidR="002E7115" w:rsidTr="002E7115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Бойченко Е.Н.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Начальник общего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Квартира</w:t>
            </w:r>
          </w:p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¼ доля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Земельный участок, огородный, аренда с 2010 года (бессрочно)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654 399,56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</w:tr>
      <w:tr w:rsidR="002E7115" w:rsidTr="002E7115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Супруг</w:t>
            </w:r>
          </w:p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Квартира</w:t>
            </w:r>
          </w:p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¼ доля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Легковой автомобильТОЙОТА AVENSIS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241 641,70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</w:tr>
      <w:tr w:rsidR="002E7115" w:rsidTr="002E7115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Севостьянова С.Ю.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Помощник председа-теля суда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Квартира</w:t>
            </w:r>
          </w:p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¼ доля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74,3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Жилой дом</w:t>
            </w:r>
          </w:p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110,0</w:t>
            </w:r>
          </w:p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700,2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Легковой автомобильСУБАРУ Форестер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889 536,38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</w:tr>
      <w:tr w:rsidR="002E7115" w:rsidTr="002E7115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Жилой дом</w:t>
            </w:r>
          </w:p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110,0</w:t>
            </w:r>
          </w:p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700,2</w:t>
            </w:r>
          </w:p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74,3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</w:tr>
      <w:tr w:rsidR="002E7115" w:rsidTr="002E7115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Пономарева А.И.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Квартира</w:t>
            </w:r>
          </w:p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1/5 доля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590 649,80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</w:tr>
      <w:tr w:rsidR="002E7115" w:rsidTr="002E7115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Квартира</w:t>
            </w:r>
          </w:p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1/3 доля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</w:tr>
      <w:tr w:rsidR="002E7115" w:rsidTr="002E7115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Квартира</w:t>
            </w:r>
          </w:p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</w:tr>
      <w:tr w:rsidR="002E7115" w:rsidTr="002E7115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Квартира</w:t>
            </w:r>
          </w:p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</w:tr>
      <w:tr w:rsidR="002E7115" w:rsidTr="002E7115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Егорова А.А.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Квартира</w:t>
            </w:r>
          </w:p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Квартира</w:t>
            </w:r>
          </w:p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549 330,58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7115" w:rsidRDefault="002E7115">
            <w:pPr>
              <w:pStyle w:val="consplus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2E7115" w:rsidRDefault="002E7115" w:rsidP="002E711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7115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0FC96-B306-40DB-879F-F5032E4F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basedOn w:val="a"/>
    <w:rsid w:val="002E711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6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934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gr.spb.sudrf.ru/modules.php?name=anticorruption&amp;id=216" TargetMode="External"/><Relationship Id="rId4" Type="http://schemas.openxmlformats.org/officeDocument/2006/relationships/hyperlink" Target="http://zgr.spb.sudrf.ru/modules.php?name=anticorruption&amp;id=2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2021-06-03T04:48:00Z</dcterms:modified>
</cp:coreProperties>
</file>